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BF" w:rsidRPr="00130D55" w:rsidRDefault="005F14BF" w:rsidP="005F14BF">
      <w:pPr>
        <w:pStyle w:val="2"/>
        <w:spacing w:before="0" w:line="276" w:lineRule="auto"/>
        <w:jc w:val="center"/>
        <w:rPr>
          <w:rFonts w:ascii="Times New Roman" w:hAnsi="Times New Roman" w:cs="Times New Roman"/>
          <w:b w:val="0"/>
          <w:bCs w:val="0"/>
          <w:i/>
          <w:color w:val="auto"/>
        </w:rPr>
      </w:pPr>
      <w:r w:rsidRPr="00130D55">
        <w:rPr>
          <w:rFonts w:ascii="Times New Roman" w:hAnsi="Times New Roman" w:cs="Times New Roman"/>
          <w:b w:val="0"/>
          <w:bCs w:val="0"/>
          <w:color w:val="auto"/>
        </w:rPr>
        <w:t>Министерство образования и молодежной политики Свердловской области</w:t>
      </w:r>
    </w:p>
    <w:p w:rsidR="005F14BF" w:rsidRDefault="005F14BF" w:rsidP="005F14BF">
      <w:pPr>
        <w:spacing w:after="0"/>
        <w:jc w:val="center"/>
      </w:pPr>
      <w:proofErr w:type="spellStart"/>
      <w:r>
        <w:rPr>
          <w:b/>
        </w:rPr>
        <w:t>Нижнетуринский</w:t>
      </w:r>
      <w:proofErr w:type="spellEnd"/>
      <w:r>
        <w:rPr>
          <w:b/>
        </w:rPr>
        <w:t xml:space="preserve"> городской округ</w:t>
      </w:r>
    </w:p>
    <w:p w:rsidR="005F14BF" w:rsidRDefault="005F14BF" w:rsidP="005F14BF">
      <w:pPr>
        <w:spacing w:after="0"/>
        <w:jc w:val="center"/>
      </w:pPr>
      <w:r>
        <w:rPr>
          <w:b/>
        </w:rPr>
        <w:t>Муниципальное автономное общеобразовательное учреждение</w:t>
      </w:r>
    </w:p>
    <w:p w:rsidR="005F14BF" w:rsidRDefault="005F14BF" w:rsidP="005F14BF">
      <w:pPr>
        <w:spacing w:after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Нижнетуринская</w:t>
      </w:r>
      <w:proofErr w:type="spellEnd"/>
      <w:r>
        <w:rPr>
          <w:b/>
        </w:rPr>
        <w:t xml:space="preserve"> гимназия»</w:t>
      </w:r>
    </w:p>
    <w:p w:rsidR="005F14BF" w:rsidRDefault="005F14BF" w:rsidP="005F14BF">
      <w:pPr>
        <w:spacing w:after="0"/>
        <w:jc w:val="center"/>
      </w:pPr>
    </w:p>
    <w:tbl>
      <w:tblPr>
        <w:tblW w:w="9928" w:type="dxa"/>
        <w:tblInd w:w="2660" w:type="dxa"/>
        <w:tblLayout w:type="fixed"/>
        <w:tblLook w:val="0000"/>
      </w:tblPr>
      <w:tblGrid>
        <w:gridCol w:w="5733"/>
        <w:gridCol w:w="4195"/>
      </w:tblGrid>
      <w:tr w:rsidR="005F14BF" w:rsidTr="005F14BF">
        <w:trPr>
          <w:trHeight w:val="2519"/>
        </w:trPr>
        <w:tc>
          <w:tcPr>
            <w:tcW w:w="5733" w:type="dxa"/>
            <w:shd w:val="clear" w:color="auto" w:fill="FFFFFF"/>
          </w:tcPr>
          <w:p w:rsidR="005F14BF" w:rsidRDefault="005F14BF" w:rsidP="005F14BF">
            <w:pPr>
              <w:widowControl w:val="0"/>
              <w:spacing w:after="0" w:line="244" w:lineRule="exact"/>
              <w:ind w:left="106"/>
            </w:pPr>
            <w:r>
              <w:rPr>
                <w:color w:val="000000"/>
              </w:rPr>
              <w:t xml:space="preserve">Принято </w:t>
            </w:r>
          </w:p>
          <w:p w:rsidR="005F14BF" w:rsidRDefault="005F14BF" w:rsidP="005F14BF">
            <w:pPr>
              <w:widowControl w:val="0"/>
              <w:spacing w:after="0" w:line="290" w:lineRule="exact"/>
              <w:ind w:left="106"/>
            </w:pPr>
            <w:r>
              <w:rPr>
                <w:color w:val="000000"/>
              </w:rPr>
              <w:t>предметно-методической кафедрой</w:t>
            </w:r>
          </w:p>
          <w:p w:rsidR="005F14BF" w:rsidRDefault="005F14BF" w:rsidP="005F14BF">
            <w:pPr>
              <w:widowControl w:val="0"/>
              <w:spacing w:after="0" w:line="290" w:lineRule="exact"/>
              <w:ind w:left="106"/>
            </w:pPr>
            <w:r>
              <w:rPr>
                <w:color w:val="000000"/>
              </w:rPr>
              <w:t>учителей естественнонаучного цикла</w:t>
            </w:r>
          </w:p>
          <w:p w:rsidR="005F14BF" w:rsidRDefault="005F14BF" w:rsidP="005F14BF">
            <w:pPr>
              <w:widowControl w:val="0"/>
              <w:spacing w:after="0" w:line="290" w:lineRule="exact"/>
              <w:ind w:left="106"/>
            </w:pPr>
            <w:r>
              <w:rPr>
                <w:color w:val="000000"/>
              </w:rPr>
              <w:t>Протокол №1 от «29 » августа 2019 года</w:t>
            </w:r>
          </w:p>
          <w:p w:rsidR="005F14BF" w:rsidRDefault="005F14BF" w:rsidP="005F14BF">
            <w:pPr>
              <w:widowControl w:val="0"/>
              <w:spacing w:after="0" w:line="292" w:lineRule="exact"/>
              <w:ind w:left="106"/>
            </w:pPr>
            <w:r>
              <w:rPr>
                <w:color w:val="000000"/>
              </w:rPr>
              <w:t xml:space="preserve">Руководитель  ___________Т. А. </w:t>
            </w:r>
            <w:proofErr w:type="spellStart"/>
            <w:r>
              <w:rPr>
                <w:color w:val="000000"/>
              </w:rPr>
              <w:t>Оглуздина</w:t>
            </w:r>
            <w:proofErr w:type="spellEnd"/>
          </w:p>
          <w:p w:rsidR="005F14BF" w:rsidRDefault="005F14BF" w:rsidP="005F14BF">
            <w:pPr>
              <w:widowControl w:val="0"/>
              <w:spacing w:after="0" w:line="290" w:lineRule="exact"/>
              <w:ind w:left="106"/>
              <w:rPr>
                <w:color w:val="000000"/>
              </w:rPr>
            </w:pPr>
          </w:p>
        </w:tc>
        <w:tc>
          <w:tcPr>
            <w:tcW w:w="4195" w:type="dxa"/>
            <w:shd w:val="clear" w:color="auto" w:fill="FFFFFF"/>
          </w:tcPr>
          <w:p w:rsidR="005F14BF" w:rsidRDefault="005F14BF" w:rsidP="005F14BF">
            <w:pPr>
              <w:spacing w:after="0"/>
              <w:ind w:left="106"/>
            </w:pPr>
            <w:r>
              <w:t xml:space="preserve">Утверждаю </w:t>
            </w:r>
          </w:p>
          <w:p w:rsidR="005F14BF" w:rsidRDefault="005F14BF" w:rsidP="005F14BF">
            <w:pPr>
              <w:spacing w:after="0"/>
              <w:ind w:left="106"/>
            </w:pPr>
            <w:r>
              <w:t>И.о. директора МАОУ «НТГ»</w:t>
            </w:r>
          </w:p>
          <w:p w:rsidR="005F14BF" w:rsidRDefault="005F14BF" w:rsidP="005F14BF">
            <w:pPr>
              <w:spacing w:after="0"/>
              <w:ind w:left="106"/>
            </w:pPr>
            <w:proofErr w:type="spellStart"/>
            <w:r>
              <w:t>_______________Ю.А.Соколова</w:t>
            </w:r>
            <w:proofErr w:type="spellEnd"/>
          </w:p>
          <w:p w:rsidR="005F14BF" w:rsidRDefault="005F14BF" w:rsidP="005F14BF">
            <w:pPr>
              <w:widowControl w:val="0"/>
              <w:spacing w:after="0" w:line="290" w:lineRule="exact"/>
              <w:ind w:left="106"/>
            </w:pPr>
            <w:r>
              <w:t>Приказ №</w:t>
            </w:r>
            <w:r>
              <w:rPr>
                <w:u w:val="single"/>
              </w:rPr>
              <w:t xml:space="preserve">165 </w:t>
            </w:r>
            <w:r>
              <w:t>от 30.08.2019 г.</w:t>
            </w:r>
          </w:p>
        </w:tc>
      </w:tr>
    </w:tbl>
    <w:p w:rsidR="00DB2B1E" w:rsidRDefault="00DB2B1E" w:rsidP="00DB2B1E">
      <w:pPr>
        <w:jc w:val="center"/>
        <w:rPr>
          <w:b/>
          <w:color w:val="262626"/>
          <w:sz w:val="36"/>
          <w:szCs w:val="28"/>
        </w:rPr>
      </w:pPr>
    </w:p>
    <w:p w:rsidR="00DB2B1E" w:rsidRPr="008B348A" w:rsidRDefault="00DB2B1E" w:rsidP="00DB2B1E">
      <w:pPr>
        <w:jc w:val="center"/>
        <w:rPr>
          <w:b/>
          <w:color w:val="262626"/>
          <w:sz w:val="36"/>
          <w:szCs w:val="28"/>
        </w:rPr>
      </w:pPr>
      <w:r w:rsidRPr="008B348A">
        <w:rPr>
          <w:b/>
          <w:color w:val="262626"/>
          <w:sz w:val="36"/>
          <w:szCs w:val="28"/>
        </w:rPr>
        <w:t>Рабочая программа</w:t>
      </w:r>
    </w:p>
    <w:p w:rsidR="00DB2B1E" w:rsidRPr="008B348A" w:rsidRDefault="00DB2B1E" w:rsidP="00DB2B1E">
      <w:pPr>
        <w:jc w:val="center"/>
        <w:rPr>
          <w:b/>
          <w:color w:val="262626"/>
          <w:sz w:val="36"/>
          <w:szCs w:val="28"/>
        </w:rPr>
      </w:pPr>
      <w:r w:rsidRPr="008B348A">
        <w:rPr>
          <w:b/>
          <w:color w:val="262626"/>
          <w:sz w:val="36"/>
          <w:szCs w:val="28"/>
        </w:rPr>
        <w:t xml:space="preserve">по </w:t>
      </w:r>
      <w:r>
        <w:rPr>
          <w:b/>
          <w:color w:val="262626"/>
          <w:sz w:val="36"/>
          <w:szCs w:val="28"/>
        </w:rPr>
        <w:t>астрономии</w:t>
      </w:r>
    </w:p>
    <w:p w:rsidR="00DB2B1E" w:rsidRDefault="00DB2B1E" w:rsidP="00DB2B1E">
      <w:pPr>
        <w:jc w:val="center"/>
        <w:rPr>
          <w:b/>
          <w:color w:val="262626"/>
          <w:sz w:val="36"/>
          <w:szCs w:val="28"/>
        </w:rPr>
      </w:pPr>
      <w:r w:rsidRPr="008B348A">
        <w:rPr>
          <w:b/>
          <w:color w:val="262626"/>
          <w:sz w:val="36"/>
          <w:szCs w:val="28"/>
        </w:rPr>
        <w:t xml:space="preserve">для </w:t>
      </w:r>
      <w:r>
        <w:rPr>
          <w:b/>
          <w:color w:val="262626"/>
          <w:sz w:val="36"/>
          <w:szCs w:val="28"/>
        </w:rPr>
        <w:t>10-11</w:t>
      </w:r>
      <w:r w:rsidRPr="008B348A">
        <w:rPr>
          <w:b/>
          <w:color w:val="262626"/>
          <w:sz w:val="36"/>
          <w:szCs w:val="28"/>
        </w:rPr>
        <w:t xml:space="preserve"> классов </w:t>
      </w:r>
    </w:p>
    <w:tbl>
      <w:tblPr>
        <w:tblW w:w="0" w:type="auto"/>
        <w:jc w:val="right"/>
        <w:tblLook w:val="04A0"/>
      </w:tblPr>
      <w:tblGrid>
        <w:gridCol w:w="4219"/>
      </w:tblGrid>
      <w:tr w:rsidR="00DB2B1E" w:rsidRPr="00DE0065" w:rsidTr="007B2E9B">
        <w:trPr>
          <w:jc w:val="right"/>
        </w:trPr>
        <w:tc>
          <w:tcPr>
            <w:tcW w:w="4219" w:type="dxa"/>
          </w:tcPr>
          <w:p w:rsidR="00DB2B1E" w:rsidRPr="00DE0065" w:rsidRDefault="00DB2B1E" w:rsidP="007B2E9B">
            <w:pPr>
              <w:spacing w:after="0" w:line="240" w:lineRule="auto"/>
              <w:rPr>
                <w:i/>
                <w:color w:val="262626"/>
              </w:rPr>
            </w:pPr>
            <w:r w:rsidRPr="00DE0065">
              <w:rPr>
                <w:i/>
                <w:color w:val="262626"/>
              </w:rPr>
              <w:t>Составлена</w:t>
            </w:r>
          </w:p>
          <w:p w:rsidR="00DB2B1E" w:rsidRPr="00DE0065" w:rsidRDefault="00DB2B1E" w:rsidP="007B2E9B">
            <w:pPr>
              <w:spacing w:after="0" w:line="240" w:lineRule="auto"/>
              <w:rPr>
                <w:i/>
                <w:color w:val="262626"/>
              </w:rPr>
            </w:pPr>
            <w:r w:rsidRPr="00DE0065">
              <w:rPr>
                <w:i/>
                <w:color w:val="262626"/>
              </w:rPr>
              <w:t xml:space="preserve">учителем физики </w:t>
            </w:r>
          </w:p>
          <w:p w:rsidR="00DB2B1E" w:rsidRPr="00DE0065" w:rsidRDefault="00DB2B1E" w:rsidP="007B2E9B">
            <w:pPr>
              <w:spacing w:after="0" w:line="240" w:lineRule="auto"/>
              <w:rPr>
                <w:i/>
                <w:color w:val="262626"/>
              </w:rPr>
            </w:pPr>
            <w:r w:rsidRPr="00DE0065">
              <w:rPr>
                <w:i/>
                <w:color w:val="262626"/>
              </w:rPr>
              <w:t>1 квалификационной категории</w:t>
            </w:r>
          </w:p>
          <w:p w:rsidR="00DB2B1E" w:rsidRPr="00DE0065" w:rsidRDefault="00DB2B1E" w:rsidP="007B2E9B">
            <w:pPr>
              <w:spacing w:after="0" w:line="240" w:lineRule="auto"/>
              <w:rPr>
                <w:i/>
                <w:color w:val="262626"/>
              </w:rPr>
            </w:pPr>
            <w:proofErr w:type="spellStart"/>
            <w:r w:rsidRPr="00DE0065">
              <w:rPr>
                <w:i/>
                <w:color w:val="262626"/>
              </w:rPr>
              <w:t>Черногородовой</w:t>
            </w:r>
            <w:proofErr w:type="spellEnd"/>
            <w:r w:rsidRPr="00DE0065">
              <w:rPr>
                <w:i/>
                <w:color w:val="262626"/>
              </w:rPr>
              <w:t xml:space="preserve"> Л.И.</w:t>
            </w:r>
          </w:p>
        </w:tc>
      </w:tr>
    </w:tbl>
    <w:p w:rsidR="00DB2B1E" w:rsidRDefault="00DB2B1E" w:rsidP="00DB2B1E">
      <w:pPr>
        <w:rPr>
          <w:rFonts w:ascii="Calibri" w:eastAsia="Calibri" w:hAnsi="Calibri"/>
          <w:color w:val="262626"/>
        </w:rPr>
      </w:pPr>
    </w:p>
    <w:p w:rsidR="00DB2B1E" w:rsidRDefault="00DB2B1E" w:rsidP="00DB2B1E">
      <w:pPr>
        <w:rPr>
          <w:rFonts w:ascii="Calibri" w:eastAsia="Calibri" w:hAnsi="Calibri"/>
          <w:color w:val="262626"/>
        </w:rPr>
      </w:pPr>
    </w:p>
    <w:p w:rsidR="00DB2B1E" w:rsidRPr="008B348A" w:rsidRDefault="00DB2B1E" w:rsidP="00DB2B1E">
      <w:pPr>
        <w:rPr>
          <w:rFonts w:ascii="Calibri" w:eastAsia="Calibri" w:hAnsi="Calibri"/>
          <w:color w:val="262626"/>
        </w:rPr>
      </w:pPr>
    </w:p>
    <w:p w:rsidR="00DB2B1E" w:rsidRPr="00C75F9C" w:rsidRDefault="00DB2B1E" w:rsidP="00DB2B1E">
      <w:pPr>
        <w:spacing w:after="0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proofErr w:type="spellStart"/>
      <w:r w:rsidRPr="00C75F9C">
        <w:rPr>
          <w:rFonts w:ascii="Times New Roman" w:eastAsia="Calibri" w:hAnsi="Times New Roman" w:cs="Times New Roman"/>
          <w:color w:val="262626"/>
          <w:sz w:val="24"/>
          <w:szCs w:val="24"/>
        </w:rPr>
        <w:t>Нижнетуринский</w:t>
      </w:r>
      <w:proofErr w:type="spellEnd"/>
      <w:r w:rsidRPr="00C75F9C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городской округ</w:t>
      </w:r>
    </w:p>
    <w:p w:rsidR="00DB2B1E" w:rsidRPr="00C75F9C" w:rsidRDefault="00DB2B1E" w:rsidP="00DB2B1E">
      <w:pPr>
        <w:spacing w:after="0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</w:rPr>
        <w:t>2019-2020</w:t>
      </w:r>
      <w:r w:rsidRPr="00C75F9C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учебный год</w:t>
      </w:r>
    </w:p>
    <w:p w:rsidR="005F14BF" w:rsidRDefault="005F14BF" w:rsidP="00667994">
      <w:pPr>
        <w:tabs>
          <w:tab w:val="left" w:pos="709"/>
        </w:tabs>
        <w:spacing w:after="0"/>
        <w:ind w:left="-540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994" w:rsidRPr="00DB2B1E" w:rsidRDefault="00667994" w:rsidP="00667994">
      <w:pPr>
        <w:tabs>
          <w:tab w:val="left" w:pos="709"/>
        </w:tabs>
        <w:spacing w:after="0"/>
        <w:ind w:left="-540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Класс - 11                        </w:t>
      </w:r>
    </w:p>
    <w:p w:rsidR="00332F7E" w:rsidRPr="00DB2B1E" w:rsidRDefault="00667994" w:rsidP="00332F7E">
      <w:pPr>
        <w:tabs>
          <w:tab w:val="left" w:pos="709"/>
        </w:tabs>
        <w:spacing w:after="0"/>
        <w:ind w:left="-540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– всего </w:t>
      </w:r>
      <w:r w:rsidRPr="00DB2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</w:p>
    <w:p w:rsidR="00667994" w:rsidRPr="00DB2B1E" w:rsidRDefault="00667994" w:rsidP="00332F7E">
      <w:pPr>
        <w:tabs>
          <w:tab w:val="left" w:pos="709"/>
        </w:tabs>
        <w:spacing w:after="0"/>
        <w:ind w:left="-540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«Астрономия 10-11 классы»,  </w:t>
      </w:r>
      <w:r w:rsidR="00332F7E" w:rsidRPr="00DB2B1E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="00332F7E" w:rsidRPr="00DB2B1E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proofErr w:type="gramStart"/>
      <w:r w:rsidR="00332F7E" w:rsidRPr="00DB2B1E">
        <w:rPr>
          <w:rFonts w:ascii="Times New Roman" w:hAnsi="Times New Roman" w:cs="Times New Roman"/>
          <w:sz w:val="24"/>
          <w:szCs w:val="24"/>
        </w:rPr>
        <w:t xml:space="preserve"> </w:t>
      </w:r>
      <w:r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B1E">
        <w:rPr>
          <w:rFonts w:ascii="Times New Roman" w:hAnsi="Times New Roman" w:cs="Times New Roman"/>
          <w:sz w:val="24"/>
          <w:szCs w:val="24"/>
        </w:rPr>
        <w:t>М.: Просвещение, 2017. — 32 с. — (Сферы 1-11).</w:t>
      </w:r>
    </w:p>
    <w:p w:rsidR="00667994" w:rsidRPr="00DB2B1E" w:rsidRDefault="00667994" w:rsidP="00332F7E">
      <w:pPr>
        <w:tabs>
          <w:tab w:val="left" w:pos="709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 «</w:t>
      </w:r>
      <w:r w:rsidR="00332F7E"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</w:t>
      </w:r>
      <w:r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10-11 классы</w:t>
      </w:r>
      <w:r w:rsidR="00332F7E"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="00332F7E"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32F7E"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32F7E"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332F7E"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общеобразовательных организаций: базовый уровень/ В.М. </w:t>
      </w:r>
      <w:proofErr w:type="spellStart"/>
      <w:r w:rsidR="00332F7E"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Чаругин</w:t>
      </w:r>
      <w:proofErr w:type="spellEnd"/>
      <w:r w:rsidR="00332F7E"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</w:t>
      </w:r>
      <w:proofErr w:type="gramStart"/>
      <w:r w:rsidR="00332F7E"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332F7E" w:rsidRPr="00DB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2018. – 144 с.</w:t>
      </w:r>
    </w:p>
    <w:p w:rsidR="003A5114" w:rsidRPr="00332F7E" w:rsidRDefault="003A5114" w:rsidP="00033CF3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84D7E" w:rsidRPr="00332F7E" w:rsidRDefault="00E84D7E" w:rsidP="00E84D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НОРМАТИВНАЯ </w:t>
      </w:r>
      <w:proofErr w:type="gramStart"/>
      <w:r w:rsidRPr="00332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БАЗА ПРОГРАММЫ</w:t>
      </w:r>
      <w:proofErr w:type="gramEnd"/>
    </w:p>
    <w:p w:rsidR="00E84D7E" w:rsidRPr="00332F7E" w:rsidRDefault="00E84D7E" w:rsidP="00E84D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по астро</w:t>
      </w:r>
      <w:r w:rsidR="00667994" w:rsidRPr="00332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номии для 11 класса</w:t>
      </w:r>
      <w:r w:rsidRPr="00332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составлена на основе:</w:t>
      </w:r>
    </w:p>
    <w:p w:rsidR="00E84D7E" w:rsidRPr="00332F7E" w:rsidRDefault="00E84D7E" w:rsidP="00E84D7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29.12.2012</w:t>
      </w:r>
      <w:r w:rsidR="00667994" w:rsidRPr="00332F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2F7E">
        <w:rPr>
          <w:rFonts w:ascii="Times New Roman" w:eastAsia="Calibri" w:hAnsi="Times New Roman" w:cs="Times New Roman"/>
          <w:sz w:val="24"/>
          <w:szCs w:val="24"/>
          <w:lang w:eastAsia="ru-RU"/>
        </w:rPr>
        <w:t>года  № 273-ФЗ;</w:t>
      </w:r>
    </w:p>
    <w:p w:rsidR="00E84D7E" w:rsidRPr="00332F7E" w:rsidRDefault="00E84D7E" w:rsidP="00E84D7E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2010  г. № 1897 с изменениями от 29.12.2014 № 1644, от 31.12.2015 № 1577);</w:t>
      </w:r>
    </w:p>
    <w:p w:rsidR="00E84D7E" w:rsidRPr="00332F7E" w:rsidRDefault="00E84D7E" w:rsidP="00E84D7E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32F7E">
        <w:rPr>
          <w:rFonts w:ascii="Times New Roman" w:eastAsiaTheme="minorEastAsia" w:hAnsi="Times New Roman"/>
          <w:sz w:val="24"/>
          <w:szCs w:val="24"/>
          <w:lang w:eastAsia="ru-RU"/>
        </w:rPr>
        <w:t>Примерной основной образовательной программы образовательного учреждения. Основная школа</w:t>
      </w:r>
      <w:proofErr w:type="gramStart"/>
      <w:r w:rsidRPr="00332F7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gramEnd"/>
      <w:r w:rsidRPr="00332F7E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proofErr w:type="gramStart"/>
      <w:r w:rsidRPr="00332F7E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proofErr w:type="gramEnd"/>
      <w:r w:rsidRPr="00332F7E">
        <w:rPr>
          <w:rFonts w:ascii="Times New Roman" w:eastAsiaTheme="minorEastAsia" w:hAnsi="Times New Roman"/>
          <w:sz w:val="24"/>
          <w:szCs w:val="24"/>
          <w:lang w:eastAsia="ru-RU"/>
        </w:rPr>
        <w:t>добрена решением федерального учебно-методического объединения по общему образованию (протокол от 8 апреля 2015 г. № 1/15);</w:t>
      </w:r>
    </w:p>
    <w:p w:rsidR="00E84D7E" w:rsidRPr="00332F7E" w:rsidRDefault="00E84D7E" w:rsidP="00E84D7E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2F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Примерных программ по учебным предметам  (одобрены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332F7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2015 г</w:t>
        </w:r>
      </w:smartTag>
      <w:r w:rsidRPr="00332F7E">
        <w:rPr>
          <w:rFonts w:ascii="Times New Roman" w:eastAsia="Calibri" w:hAnsi="Times New Roman" w:cs="Times New Roman"/>
          <w:sz w:val="24"/>
          <w:szCs w:val="24"/>
          <w:lang w:eastAsia="ru-RU"/>
        </w:rPr>
        <w:t>. № 1/15).</w:t>
      </w:r>
      <w:proofErr w:type="gramEnd"/>
    </w:p>
    <w:p w:rsidR="00B948EB" w:rsidRPr="00332F7E" w:rsidRDefault="00E84D7E" w:rsidP="00E84D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С </w:t>
      </w:r>
      <w:r w:rsidR="00B948EB" w:rsidRPr="00332F7E">
        <w:rPr>
          <w:rFonts w:ascii="Times New Roman" w:hAnsi="Times New Roman" w:cs="Times New Roman"/>
          <w:sz w:val="24"/>
          <w:szCs w:val="24"/>
        </w:rPr>
        <w:t xml:space="preserve">учетом авторской программы В.М. </w:t>
      </w:r>
      <w:proofErr w:type="spellStart"/>
      <w:r w:rsidR="00B948EB" w:rsidRPr="00332F7E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="00B948EB" w:rsidRPr="00332F7E">
        <w:rPr>
          <w:rFonts w:ascii="Times New Roman" w:hAnsi="Times New Roman" w:cs="Times New Roman"/>
          <w:sz w:val="24"/>
          <w:szCs w:val="24"/>
        </w:rPr>
        <w:t xml:space="preserve">  «А23 Астрономия. Методическое пособие 10-11 классы. Базовый уровень: учеб пособие для учителей общеобразоват</w:t>
      </w:r>
      <w:r w:rsidRPr="00332F7E">
        <w:rPr>
          <w:rFonts w:ascii="Times New Roman" w:hAnsi="Times New Roman" w:cs="Times New Roman"/>
          <w:sz w:val="24"/>
          <w:szCs w:val="24"/>
        </w:rPr>
        <w:t>ельных</w:t>
      </w:r>
      <w:proofErr w:type="gramStart"/>
      <w:r w:rsidR="00B948EB" w:rsidRPr="00332F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48EB" w:rsidRPr="00332F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8EB" w:rsidRPr="00332F7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948EB" w:rsidRPr="00332F7E">
        <w:rPr>
          <w:rFonts w:ascii="Times New Roman" w:hAnsi="Times New Roman" w:cs="Times New Roman"/>
          <w:sz w:val="24"/>
          <w:szCs w:val="24"/>
        </w:rPr>
        <w:t>рганизаций. — М.: Просвещение</w:t>
      </w:r>
      <w:r w:rsidRPr="00332F7E">
        <w:rPr>
          <w:rFonts w:ascii="Times New Roman" w:hAnsi="Times New Roman" w:cs="Times New Roman"/>
          <w:sz w:val="24"/>
          <w:szCs w:val="24"/>
        </w:rPr>
        <w:t xml:space="preserve">, 2017. — 32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>. — (Сферы 1-11).</w:t>
      </w:r>
    </w:p>
    <w:p w:rsidR="00033CF3" w:rsidRPr="00332F7E" w:rsidRDefault="00033CF3" w:rsidP="00033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Общая х</w:t>
      </w:r>
      <w:r w:rsidR="006F4606" w:rsidRPr="00332F7E">
        <w:rPr>
          <w:rFonts w:ascii="Times New Roman" w:hAnsi="Times New Roman" w:cs="Times New Roman"/>
          <w:b/>
          <w:sz w:val="24"/>
          <w:szCs w:val="24"/>
        </w:rPr>
        <w:t>арактеристика учебного предмета</w:t>
      </w:r>
    </w:p>
    <w:p w:rsidR="00033CF3" w:rsidRPr="00332F7E" w:rsidRDefault="00033CF3" w:rsidP="00033C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 </w:t>
      </w:r>
    </w:p>
    <w:p w:rsidR="00033CF3" w:rsidRPr="00332F7E" w:rsidRDefault="00033CF3" w:rsidP="00033C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Астрономия занимает особое место в системе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знаний, так как она затрагивает глубинные вопросы существования человека в окружающем мире и в ней концентрируются основные противоречия  между бытием человека и его сознанием. </w:t>
      </w:r>
    </w:p>
    <w:p w:rsidR="00033CF3" w:rsidRPr="00332F7E" w:rsidRDefault="00033CF3" w:rsidP="00033C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lastRenderedPageBreak/>
        <w:t xml:space="preserve">Всё современное естествознание: физика, математика, география и другие науки  —  питалось и развивалось благодаря развитию астрономии. Современные идеи и теории: общая теория относительности, физика элементарных частиц —  во многом зиждутся на достижениях современной астрономии, таких её разделов, как астрофизика и космология. Чтобы правильно понять современное естествознание, необходимо изучать астрономию, пронизывающую  его и лежащую в его основах. </w:t>
      </w:r>
    </w:p>
    <w:p w:rsidR="00033CF3" w:rsidRPr="00332F7E" w:rsidRDefault="00033CF3" w:rsidP="00033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Цели и задачи изучения астрономии.</w:t>
      </w:r>
    </w:p>
    <w:p w:rsidR="00033CF3" w:rsidRPr="00332F7E" w:rsidRDefault="00033CF3" w:rsidP="00033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Главная задача курса</w:t>
      </w:r>
      <w:r w:rsidRPr="00332F7E">
        <w:rPr>
          <w:rFonts w:ascii="Times New Roman" w:hAnsi="Times New Roman" w:cs="Times New Roman"/>
          <w:sz w:val="24"/>
          <w:szCs w:val="24"/>
        </w:rPr>
        <w:t xml:space="preserve">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6F4606" w:rsidRPr="00332F7E" w:rsidRDefault="006F4606" w:rsidP="006F4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Задача астрономии</w:t>
      </w:r>
      <w:r w:rsidRPr="00332F7E">
        <w:rPr>
          <w:rFonts w:ascii="Times New Roman" w:hAnsi="Times New Roman" w:cs="Times New Roman"/>
          <w:sz w:val="24"/>
          <w:szCs w:val="24"/>
        </w:rPr>
        <w:t xml:space="preserve">, как и любого естественнонаучного предмета, изучаемого в основной школе или на базовом уровне в старшей школе, – формирование естественнонаучной грамотности.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Естественнонаучная грамотность – это способность человека занимать активную гражданскую позицию по вопросам, связанным с развитием естественных наук и применением их достижений, а также его готовность интересоваться естественнонаучными идеями, это не синоним естественнонаучных знаний и умений, а знания и умения – в действии, и не просто в действии, а в действии применительно к реальным задачам.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 w:rsidR="006F4606" w:rsidRPr="00332F7E" w:rsidRDefault="006F4606" w:rsidP="006F4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− научно объяснять явления; </w:t>
      </w:r>
    </w:p>
    <w:p w:rsidR="006F4606" w:rsidRPr="00332F7E" w:rsidRDefault="006F4606" w:rsidP="006F4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− понимать основные особенности естественнонаучного исследования; </w:t>
      </w:r>
    </w:p>
    <w:p w:rsidR="006F4606" w:rsidRPr="00332F7E" w:rsidRDefault="006F4606" w:rsidP="00033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− интерпретировать данные и использовать научные доказательства для получения выводов.</w:t>
      </w:r>
    </w:p>
    <w:p w:rsidR="00B948EB" w:rsidRPr="00332F7E" w:rsidRDefault="00033CF3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Изучение астрономии в </w:t>
      </w:r>
      <w:r w:rsidR="00B948EB" w:rsidRPr="00332F7E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332F7E"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  <w:r w:rsidR="00B948EB" w:rsidRPr="00332F7E">
        <w:rPr>
          <w:rFonts w:ascii="Times New Roman" w:hAnsi="Times New Roman" w:cs="Times New Roman"/>
          <w:b/>
          <w:sz w:val="24"/>
          <w:szCs w:val="24"/>
        </w:rPr>
        <w:t>на базовом уровне среднего (полного) общего образования направлено на достижение следующих целей:</w:t>
      </w:r>
    </w:p>
    <w:p w:rsidR="00B948EB" w:rsidRPr="00332F7E" w:rsidRDefault="00B948EB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− осознание принципиальной роли астрономии в познании фундаментальных законов природы и формирования естественнонаучной картины мира; </w:t>
      </w:r>
    </w:p>
    <w:p w:rsidR="00B948EB" w:rsidRPr="00332F7E" w:rsidRDefault="00B948EB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− 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B948EB" w:rsidRPr="00332F7E" w:rsidRDefault="00B948EB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lastRenderedPageBreak/>
        <w:t xml:space="preserve">−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B948EB" w:rsidRPr="00332F7E" w:rsidRDefault="00B948EB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−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B948EB" w:rsidRPr="00332F7E" w:rsidRDefault="00B948EB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− формирование научного мировоззрения;</w:t>
      </w:r>
    </w:p>
    <w:p w:rsidR="00EF3B35" w:rsidRPr="00332F7E" w:rsidRDefault="00B948EB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−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космонавтики. </w:t>
      </w:r>
    </w:p>
    <w:p w:rsidR="00762F20" w:rsidRPr="00332F7E" w:rsidRDefault="00762F20" w:rsidP="00B94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Необходимость общего астрономического образования обусловлена тем, что знание основ современной астрономической науки дает возможность учащимся:</w:t>
      </w:r>
    </w:p>
    <w:p w:rsidR="00762F20" w:rsidRPr="00332F7E" w:rsidRDefault="00762F20" w:rsidP="00762F2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Понимать сущность повседневно наблюдаемых и редких астрономических явлений;</w:t>
      </w:r>
    </w:p>
    <w:p w:rsidR="00762F20" w:rsidRPr="00332F7E" w:rsidRDefault="00762F20" w:rsidP="00762F2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Познакомиться с научными методами и историей изучения Вселенной;</w:t>
      </w:r>
    </w:p>
    <w:p w:rsidR="00762F20" w:rsidRPr="00332F7E" w:rsidRDefault="00762F20" w:rsidP="00762F2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Получить представление о действии во Вселенной физических законов, открытых в земных условиях, и единстве мира и микромира;</w:t>
      </w:r>
    </w:p>
    <w:p w:rsidR="00762F20" w:rsidRPr="00332F7E" w:rsidRDefault="00762F20" w:rsidP="00762F2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Осознать свое место в Солнечной системе и Галактике;</w:t>
      </w:r>
    </w:p>
    <w:p w:rsidR="00762F20" w:rsidRPr="00332F7E" w:rsidRDefault="00762F20" w:rsidP="00762F2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Ощутить связь своего существования со всей историей эволюции Метагалактики;</w:t>
      </w:r>
    </w:p>
    <w:p w:rsidR="00762F20" w:rsidRPr="00332F7E" w:rsidRDefault="00762F20" w:rsidP="00762F2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Выработать сознательное отношение к активно внедряемой в нашу жизнь астрологии и другим ок</w:t>
      </w:r>
      <w:r w:rsidR="009A01DB" w:rsidRPr="00332F7E">
        <w:rPr>
          <w:rFonts w:ascii="Times New Roman" w:hAnsi="Times New Roman" w:cs="Times New Roman"/>
          <w:sz w:val="24"/>
          <w:szCs w:val="24"/>
        </w:rPr>
        <w:t>к</w:t>
      </w:r>
      <w:r w:rsidRPr="00332F7E">
        <w:rPr>
          <w:rFonts w:ascii="Times New Roman" w:hAnsi="Times New Roman" w:cs="Times New Roman"/>
          <w:sz w:val="24"/>
          <w:szCs w:val="24"/>
        </w:rPr>
        <w:t>ультным наукам, постоянно апеллирующим к Космосу.</w:t>
      </w:r>
    </w:p>
    <w:p w:rsidR="000C4588" w:rsidRPr="00332F7E" w:rsidRDefault="000C4588" w:rsidP="000C4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Специфика курса астрономии обусловливает особенности ее методики.</w:t>
      </w:r>
    </w:p>
    <w:p w:rsidR="000C4588" w:rsidRPr="00332F7E" w:rsidRDefault="000C4588" w:rsidP="000C458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Астрономия как наука немыслима в отрыве от наблюдений астрономических явлений. В связи с этим наблюдения, проводимые под руководством учителя, составляют неотъемлемую часть школьного курса астрономии, а наглядность при его изучении играет особую роль.</w:t>
      </w:r>
    </w:p>
    <w:p w:rsidR="000C4588" w:rsidRPr="00332F7E" w:rsidRDefault="000C4588" w:rsidP="000C458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На протяжении всего курса, начиная с первого урока</w:t>
      </w:r>
      <w:r w:rsidR="00BF57C0" w:rsidRPr="00332F7E">
        <w:rPr>
          <w:rFonts w:ascii="Times New Roman" w:hAnsi="Times New Roman" w:cs="Times New Roman"/>
          <w:sz w:val="24"/>
          <w:szCs w:val="24"/>
        </w:rPr>
        <w:t xml:space="preserve"> необходимо разъяснять учащимся различие между кажущимся (видимым) и действительным.</w:t>
      </w:r>
    </w:p>
    <w:p w:rsidR="00BF57C0" w:rsidRPr="00332F7E" w:rsidRDefault="00BF57C0" w:rsidP="000C458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Классификация учебного материала в курсе астрономии по определенным группам объектов приводит к необходимости изучать явления и понятия, отдельные стороны которых предстоит раскрыть в последующих разделах. Поэтому следует формировать представления о природе </w:t>
      </w:r>
      <w:r w:rsidRPr="00332F7E">
        <w:rPr>
          <w:rFonts w:ascii="Times New Roman" w:hAnsi="Times New Roman" w:cs="Times New Roman"/>
          <w:sz w:val="24"/>
          <w:szCs w:val="24"/>
        </w:rPr>
        <w:lastRenderedPageBreak/>
        <w:t xml:space="preserve">небесных тел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особенно о многообразных связях изучаемых объектов надо постепенно, обобщая знания, получаемые обучающимися по мереи изучения различных разделов курса.</w:t>
      </w:r>
    </w:p>
    <w:p w:rsidR="00BF57C0" w:rsidRPr="00332F7E" w:rsidRDefault="00BF57C0" w:rsidP="005F289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Астрономия изучает объекты материального мира с учетом их развития, поэтому конечной целью курса являются формирование у учащихся представления о развивающейся Вселенной, которое соответствует современным астрофизическим данным.</w:t>
      </w:r>
    </w:p>
    <w:p w:rsidR="006F4606" w:rsidRPr="00332F7E" w:rsidRDefault="006F4606" w:rsidP="006F46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Основной принцип отбора материала по астрономии является сообщение учащимся наиболее современных сведений о Вселенной, ее способах и методах изучения, усвоение которых будет способствовать последующему приобретению знаний в процессе самообразования, ориентируя выпускников в огромном потоке научной информации. Кроме того в основу положен принцип обеспечения комплексности и преемственности курса астрономии. Выработаны единые методологический, методический, информационный и дизайнерский подходы к отбору, структуризации и подаче учебного материала. Разработана унифицированная «навигационная» система, позволяющая осуществлять единую технологию обучения и помогающая овладеть учащимся навыками получения, анализа и синтеза информации.</w:t>
      </w:r>
    </w:p>
    <w:p w:rsidR="00EF3B35" w:rsidRPr="00332F7E" w:rsidRDefault="00EF3B35" w:rsidP="00033CF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</w:p>
    <w:p w:rsidR="00807434" w:rsidRPr="00332F7E" w:rsidRDefault="00EF3B35" w:rsidP="009A2B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Предмет «Астрономия» </w:t>
      </w:r>
      <w:r w:rsidR="009A2B5E" w:rsidRPr="00332F7E">
        <w:rPr>
          <w:rFonts w:ascii="Times New Roman" w:hAnsi="Times New Roman" w:cs="Times New Roman"/>
          <w:sz w:val="24"/>
          <w:szCs w:val="24"/>
        </w:rPr>
        <w:t xml:space="preserve"> р</w:t>
      </w:r>
      <w:r w:rsidRPr="00332F7E">
        <w:rPr>
          <w:rFonts w:ascii="Times New Roman" w:hAnsi="Times New Roman" w:cs="Times New Roman"/>
          <w:sz w:val="24"/>
          <w:szCs w:val="24"/>
        </w:rPr>
        <w:t>еализуется за счет часов учебного плана, составляющих обязательную часть. Программа рассчитана на 3</w:t>
      </w:r>
      <w:r w:rsidR="009A2B5E" w:rsidRPr="00332F7E">
        <w:rPr>
          <w:rFonts w:ascii="Times New Roman" w:hAnsi="Times New Roman" w:cs="Times New Roman"/>
          <w:sz w:val="24"/>
          <w:szCs w:val="24"/>
        </w:rPr>
        <w:t>4</w:t>
      </w:r>
      <w:r w:rsidRPr="00332F7E">
        <w:rPr>
          <w:rFonts w:ascii="Times New Roman" w:hAnsi="Times New Roman" w:cs="Times New Roman"/>
          <w:sz w:val="24"/>
          <w:szCs w:val="24"/>
        </w:rPr>
        <w:t xml:space="preserve">  час</w:t>
      </w:r>
      <w:r w:rsidR="009A2B5E" w:rsidRPr="00332F7E">
        <w:rPr>
          <w:rFonts w:ascii="Times New Roman" w:hAnsi="Times New Roman" w:cs="Times New Roman"/>
          <w:sz w:val="24"/>
          <w:szCs w:val="24"/>
        </w:rPr>
        <w:t>а</w:t>
      </w:r>
      <w:r w:rsidRPr="00332F7E">
        <w:rPr>
          <w:rFonts w:ascii="Times New Roman" w:hAnsi="Times New Roman" w:cs="Times New Roman"/>
          <w:sz w:val="24"/>
          <w:szCs w:val="24"/>
        </w:rPr>
        <w:t xml:space="preserve"> в год (1 час в неделю). </w:t>
      </w:r>
    </w:p>
    <w:p w:rsidR="00807434" w:rsidRPr="00332F7E" w:rsidRDefault="00EF3B35" w:rsidP="008074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Годовая 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учащихся, в форме</w:t>
      </w:r>
      <w:r w:rsidR="009A2B5E" w:rsidRPr="00332F7E">
        <w:rPr>
          <w:rFonts w:ascii="Times New Roman" w:hAnsi="Times New Roman" w:cs="Times New Roman"/>
          <w:sz w:val="24"/>
          <w:szCs w:val="24"/>
        </w:rPr>
        <w:t xml:space="preserve"> (контрольной работы)</w:t>
      </w:r>
      <w:r w:rsidRPr="00332F7E">
        <w:rPr>
          <w:rFonts w:ascii="Times New Roman" w:hAnsi="Times New Roman" w:cs="Times New Roman"/>
          <w:sz w:val="24"/>
          <w:szCs w:val="24"/>
        </w:rPr>
        <w:t xml:space="preserve"> утвержденной учебным планом на 201</w:t>
      </w:r>
      <w:r w:rsidR="00DD1EC6" w:rsidRPr="00DD1EC6">
        <w:rPr>
          <w:rFonts w:ascii="Times New Roman" w:hAnsi="Times New Roman" w:cs="Times New Roman"/>
          <w:sz w:val="24"/>
          <w:szCs w:val="24"/>
        </w:rPr>
        <w:t>9</w:t>
      </w:r>
      <w:r w:rsidRPr="00332F7E">
        <w:rPr>
          <w:rFonts w:ascii="Times New Roman" w:hAnsi="Times New Roman" w:cs="Times New Roman"/>
          <w:sz w:val="24"/>
          <w:szCs w:val="24"/>
        </w:rPr>
        <w:t>-20</w:t>
      </w:r>
      <w:r w:rsidR="00DD1EC6" w:rsidRPr="00DD1EC6">
        <w:rPr>
          <w:rFonts w:ascii="Times New Roman" w:hAnsi="Times New Roman" w:cs="Times New Roman"/>
          <w:sz w:val="24"/>
          <w:szCs w:val="24"/>
        </w:rPr>
        <w:t>20</w:t>
      </w:r>
      <w:r w:rsidRPr="00332F7E">
        <w:rPr>
          <w:rFonts w:ascii="Times New Roman" w:hAnsi="Times New Roman" w:cs="Times New Roman"/>
          <w:sz w:val="24"/>
          <w:szCs w:val="24"/>
        </w:rPr>
        <w:t xml:space="preserve"> учебный год.  </w:t>
      </w:r>
    </w:p>
    <w:p w:rsidR="009A01DB" w:rsidRPr="00332F7E" w:rsidRDefault="00016066" w:rsidP="008074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Сроки реализации программы</w:t>
      </w:r>
      <w:r w:rsidR="004506B8" w:rsidRPr="00332F7E">
        <w:rPr>
          <w:rFonts w:ascii="Times New Roman" w:hAnsi="Times New Roman" w:cs="Times New Roman"/>
          <w:sz w:val="24"/>
          <w:szCs w:val="24"/>
        </w:rPr>
        <w:t xml:space="preserve"> 201</w:t>
      </w:r>
      <w:r w:rsidR="00DD1EC6" w:rsidRPr="00DD1EC6">
        <w:rPr>
          <w:rFonts w:ascii="Times New Roman" w:hAnsi="Times New Roman" w:cs="Times New Roman"/>
          <w:sz w:val="24"/>
          <w:szCs w:val="24"/>
        </w:rPr>
        <w:t>9</w:t>
      </w:r>
      <w:r w:rsidR="004506B8" w:rsidRPr="00332F7E">
        <w:rPr>
          <w:rFonts w:ascii="Times New Roman" w:hAnsi="Times New Roman" w:cs="Times New Roman"/>
          <w:sz w:val="24"/>
          <w:szCs w:val="24"/>
        </w:rPr>
        <w:t>-20</w:t>
      </w:r>
      <w:r w:rsidR="00DD1EC6" w:rsidRPr="00DD1EC6">
        <w:rPr>
          <w:rFonts w:ascii="Times New Roman" w:hAnsi="Times New Roman" w:cs="Times New Roman"/>
          <w:sz w:val="24"/>
          <w:szCs w:val="24"/>
        </w:rPr>
        <w:t>20</w:t>
      </w:r>
      <w:r w:rsidR="004506B8" w:rsidRPr="00332F7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82D6C" w:rsidRPr="00332F7E" w:rsidRDefault="00A82D6C" w:rsidP="00A82D6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Формы аттестации школьников</w:t>
      </w:r>
    </w:p>
    <w:p w:rsidR="00016066" w:rsidRPr="00332F7E" w:rsidRDefault="009A01DB" w:rsidP="00BC7F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Система оценки достижений</w:t>
      </w:r>
      <w:r w:rsidR="00016066" w:rsidRPr="00332F7E">
        <w:rPr>
          <w:rFonts w:ascii="Times New Roman" w:hAnsi="Times New Roman" w:cs="Times New Roman"/>
          <w:sz w:val="24"/>
          <w:szCs w:val="24"/>
        </w:rPr>
        <w:t xml:space="preserve"> осуществляется по пятибалльной</w:t>
      </w:r>
      <w:r w:rsidR="00CC01F3" w:rsidRPr="00332F7E">
        <w:rPr>
          <w:rFonts w:ascii="Times New Roman" w:hAnsi="Times New Roman" w:cs="Times New Roman"/>
          <w:sz w:val="24"/>
          <w:szCs w:val="24"/>
        </w:rPr>
        <w:t xml:space="preserve"> шкале</w:t>
      </w:r>
      <w:r w:rsidR="00016066" w:rsidRPr="00332F7E">
        <w:rPr>
          <w:rFonts w:ascii="Times New Roman" w:hAnsi="Times New Roman" w:cs="Times New Roman"/>
          <w:sz w:val="24"/>
          <w:szCs w:val="24"/>
        </w:rPr>
        <w:t>.</w:t>
      </w:r>
      <w:r w:rsidR="00CC01F3" w:rsidRPr="00332F7E">
        <w:rPr>
          <w:rFonts w:ascii="Times New Roman" w:hAnsi="Times New Roman" w:cs="Times New Roman"/>
          <w:sz w:val="24"/>
          <w:szCs w:val="24"/>
        </w:rPr>
        <w:t xml:space="preserve"> Удовлетворительно оценить знания учащегося по астрономии можно в том случае, если он в ответе показал понимание основной идеи изученного и сумел подкрепить ее пересказом определенного фактического материала. Чтобы получить хорошую отметку, ученик должен уметь воспроизвести выводы, рассуждения и доказательства, приведенные из учебника или из других достоверных источников. Отличной оценки заслуживает тот ученик, который настолько овладел знаниями, что может применять их в новой ситуации.</w:t>
      </w:r>
    </w:p>
    <w:p w:rsidR="00016066" w:rsidRPr="00332F7E" w:rsidRDefault="00D33991" w:rsidP="00BC7F5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2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Используемые в</w:t>
      </w:r>
      <w:r w:rsidR="00016066" w:rsidRPr="00332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иды контроля: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sz w:val="24"/>
          <w:szCs w:val="24"/>
        </w:rPr>
        <w:t>•</w:t>
      </w:r>
      <w:r w:rsidRPr="00332F7E">
        <w:rPr>
          <w:sz w:val="24"/>
          <w:szCs w:val="24"/>
        </w:rPr>
        <w:tab/>
      </w:r>
      <w:r w:rsidRPr="00332F7E">
        <w:rPr>
          <w:rFonts w:ascii="Times New Roman" w:hAnsi="Times New Roman" w:cs="Times New Roman"/>
          <w:sz w:val="24"/>
          <w:szCs w:val="24"/>
        </w:rPr>
        <w:t>контрольная работа (до 4</w:t>
      </w:r>
      <w:r w:rsidR="009A2B5E" w:rsidRPr="00332F7E">
        <w:rPr>
          <w:rFonts w:ascii="Times New Roman" w:hAnsi="Times New Roman" w:cs="Times New Roman"/>
          <w:sz w:val="24"/>
          <w:szCs w:val="24"/>
        </w:rPr>
        <w:t>0</w:t>
      </w:r>
      <w:r w:rsidRPr="00332F7E">
        <w:rPr>
          <w:rFonts w:ascii="Times New Roman" w:hAnsi="Times New Roman" w:cs="Times New Roman"/>
          <w:sz w:val="24"/>
          <w:szCs w:val="24"/>
        </w:rPr>
        <w:t xml:space="preserve"> минут).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Текущая (формирующая) аттестация: 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32F7E">
        <w:rPr>
          <w:rFonts w:ascii="Times New Roman" w:hAnsi="Times New Roman" w:cs="Times New Roman"/>
          <w:sz w:val="24"/>
          <w:szCs w:val="24"/>
        </w:rPr>
        <w:tab/>
        <w:t>самостоятельные работы (до 10 минут);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•</w:t>
      </w:r>
      <w:r w:rsidRPr="00332F7E">
        <w:rPr>
          <w:rFonts w:ascii="Times New Roman" w:hAnsi="Times New Roman" w:cs="Times New Roman"/>
          <w:sz w:val="24"/>
          <w:szCs w:val="24"/>
        </w:rPr>
        <w:tab/>
        <w:t>лабораторно-практические работы (от 20 до 4</w:t>
      </w:r>
      <w:r w:rsidR="009A2B5E" w:rsidRPr="00332F7E">
        <w:rPr>
          <w:rFonts w:ascii="Times New Roman" w:hAnsi="Times New Roman" w:cs="Times New Roman"/>
          <w:sz w:val="24"/>
          <w:szCs w:val="24"/>
        </w:rPr>
        <w:t>0</w:t>
      </w:r>
      <w:r w:rsidRPr="00332F7E">
        <w:rPr>
          <w:rFonts w:ascii="Times New Roman" w:hAnsi="Times New Roman" w:cs="Times New Roman"/>
          <w:sz w:val="24"/>
          <w:szCs w:val="24"/>
        </w:rPr>
        <w:t xml:space="preserve"> минут);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•</w:t>
      </w:r>
      <w:r w:rsidRPr="00332F7E">
        <w:rPr>
          <w:rFonts w:ascii="Times New Roman" w:hAnsi="Times New Roman" w:cs="Times New Roman"/>
          <w:sz w:val="24"/>
          <w:szCs w:val="24"/>
        </w:rPr>
        <w:tab/>
        <w:t>фронтальные опыты (до 10 минут);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•</w:t>
      </w:r>
      <w:r w:rsidRPr="00332F7E">
        <w:rPr>
          <w:rFonts w:ascii="Times New Roman" w:hAnsi="Times New Roman" w:cs="Times New Roman"/>
          <w:sz w:val="24"/>
          <w:szCs w:val="24"/>
        </w:rPr>
        <w:tab/>
        <w:t xml:space="preserve">диагностическое тестирование (остаточные знания по теме, усвоение текущего учебного материала, </w:t>
      </w:r>
      <w:r w:rsidR="00332F7E">
        <w:rPr>
          <w:rFonts w:ascii="Times New Roman" w:hAnsi="Times New Roman" w:cs="Times New Roman"/>
          <w:sz w:val="24"/>
          <w:szCs w:val="24"/>
        </w:rPr>
        <w:t>сопутствующее повторение) – 5-</w:t>
      </w:r>
      <w:r w:rsidRPr="00332F7E">
        <w:rPr>
          <w:rFonts w:ascii="Times New Roman" w:hAnsi="Times New Roman" w:cs="Times New Roman"/>
          <w:sz w:val="24"/>
          <w:szCs w:val="24"/>
        </w:rPr>
        <w:t>15 минут.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•</w:t>
      </w:r>
      <w:r w:rsidRPr="00332F7E">
        <w:rPr>
          <w:rFonts w:ascii="Times New Roman" w:hAnsi="Times New Roman" w:cs="Times New Roman"/>
          <w:sz w:val="24"/>
          <w:szCs w:val="24"/>
        </w:rPr>
        <w:tab/>
        <w:t>контрольные работы (4</w:t>
      </w:r>
      <w:r w:rsidR="009A2B5E" w:rsidRPr="00332F7E">
        <w:rPr>
          <w:rFonts w:ascii="Times New Roman" w:hAnsi="Times New Roman" w:cs="Times New Roman"/>
          <w:sz w:val="24"/>
          <w:szCs w:val="24"/>
        </w:rPr>
        <w:t>0</w:t>
      </w:r>
      <w:r w:rsidRPr="00332F7E">
        <w:rPr>
          <w:rFonts w:ascii="Times New Roman" w:hAnsi="Times New Roman" w:cs="Times New Roman"/>
          <w:sz w:val="24"/>
          <w:szCs w:val="24"/>
        </w:rPr>
        <w:t xml:space="preserve"> минут);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Промежуточная (констатирующая) аттестация: </w:t>
      </w:r>
    </w:p>
    <w:p w:rsidR="00A82D6C" w:rsidRPr="00332F7E" w:rsidRDefault="00A82D6C" w:rsidP="00A82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•</w:t>
      </w:r>
      <w:r w:rsidRPr="00332F7E">
        <w:rPr>
          <w:rFonts w:ascii="Times New Roman" w:hAnsi="Times New Roman" w:cs="Times New Roman"/>
          <w:sz w:val="24"/>
          <w:szCs w:val="24"/>
        </w:rPr>
        <w:tab/>
        <w:t>итоговая контрольная работа (4</w:t>
      </w:r>
      <w:r w:rsidR="009A2B5E" w:rsidRPr="00332F7E">
        <w:rPr>
          <w:rFonts w:ascii="Times New Roman" w:hAnsi="Times New Roman" w:cs="Times New Roman"/>
          <w:sz w:val="24"/>
          <w:szCs w:val="24"/>
        </w:rPr>
        <w:t>0</w:t>
      </w:r>
      <w:r w:rsidRPr="00332F7E">
        <w:rPr>
          <w:rFonts w:ascii="Times New Roman" w:hAnsi="Times New Roman" w:cs="Times New Roman"/>
          <w:sz w:val="24"/>
          <w:szCs w:val="24"/>
        </w:rPr>
        <w:t xml:space="preserve"> минут).</w:t>
      </w:r>
    </w:p>
    <w:p w:rsidR="00016066" w:rsidRPr="00332F7E" w:rsidRDefault="00016066" w:rsidP="00BC7F5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2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контроля:</w:t>
      </w:r>
    </w:p>
    <w:p w:rsidR="00016066" w:rsidRPr="00332F7E" w:rsidRDefault="00016066" w:rsidP="00BC7F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-фронтальный опрос;</w:t>
      </w:r>
    </w:p>
    <w:p w:rsidR="00016066" w:rsidRPr="00332F7E" w:rsidRDefault="00016066" w:rsidP="00BC7F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-индивидуальный опрос;</w:t>
      </w:r>
    </w:p>
    <w:p w:rsidR="00016066" w:rsidRPr="00332F7E" w:rsidRDefault="00016066" w:rsidP="00BC7F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-лабораторные и практические работы;</w:t>
      </w:r>
    </w:p>
    <w:p w:rsidR="00016066" w:rsidRPr="00332F7E" w:rsidRDefault="00016066" w:rsidP="00BC7F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-письменный опрос;</w:t>
      </w:r>
    </w:p>
    <w:p w:rsidR="00016066" w:rsidRPr="00332F7E" w:rsidRDefault="00016066" w:rsidP="00BC7F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-зачет;</w:t>
      </w:r>
    </w:p>
    <w:p w:rsidR="00016066" w:rsidRPr="00332F7E" w:rsidRDefault="00016066" w:rsidP="00BC7F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-обобщение в игровой форме;</w:t>
      </w:r>
    </w:p>
    <w:p w:rsidR="009A01DB" w:rsidRPr="00332F7E" w:rsidRDefault="00CC01F3" w:rsidP="00BC7F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При устном контроле необходимо отдавать предпочтение вопросам, носящим конкретный характер и требующим краткого ответа, а так же осуществлять выставление отметок за активное </w:t>
      </w:r>
      <w:r w:rsidR="00D33991" w:rsidRPr="00332F7E">
        <w:rPr>
          <w:rFonts w:ascii="Times New Roman" w:hAnsi="Times New Roman" w:cs="Times New Roman"/>
          <w:sz w:val="24"/>
          <w:szCs w:val="24"/>
        </w:rPr>
        <w:t xml:space="preserve">и успешное </w:t>
      </w:r>
      <w:r w:rsidRPr="00332F7E">
        <w:rPr>
          <w:rFonts w:ascii="Times New Roman" w:hAnsi="Times New Roman" w:cs="Times New Roman"/>
          <w:sz w:val="24"/>
          <w:szCs w:val="24"/>
        </w:rPr>
        <w:t>участие</w:t>
      </w:r>
      <w:r w:rsidR="00D33991" w:rsidRPr="00332F7E">
        <w:rPr>
          <w:rFonts w:ascii="Times New Roman" w:hAnsi="Times New Roman" w:cs="Times New Roman"/>
          <w:sz w:val="24"/>
          <w:szCs w:val="24"/>
        </w:rPr>
        <w:t xml:space="preserve"> </w:t>
      </w:r>
      <w:r w:rsidRPr="00332F7E">
        <w:rPr>
          <w:rFonts w:ascii="Times New Roman" w:hAnsi="Times New Roman" w:cs="Times New Roman"/>
          <w:sz w:val="24"/>
          <w:szCs w:val="24"/>
        </w:rPr>
        <w:t>во фронтальном опросе</w:t>
      </w:r>
      <w:r w:rsidR="00D33991" w:rsidRPr="00332F7E">
        <w:rPr>
          <w:rFonts w:ascii="Times New Roman" w:hAnsi="Times New Roman" w:cs="Times New Roman"/>
          <w:sz w:val="24"/>
          <w:szCs w:val="24"/>
        </w:rPr>
        <w:t xml:space="preserve">. Непременной оценке подлежат практические работы со звездной картой, отчеты о наблюдениях, доклады, рефераты, которые в свою очередь можно готовить парами, группами. Обязательной оценке подлежат все дополнительные работы, проведенные </w:t>
      </w:r>
      <w:proofErr w:type="gramStart"/>
      <w:r w:rsidR="00D33991" w:rsidRPr="00332F7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33991" w:rsidRPr="00332F7E">
        <w:rPr>
          <w:rFonts w:ascii="Times New Roman" w:hAnsi="Times New Roman" w:cs="Times New Roman"/>
          <w:sz w:val="24"/>
          <w:szCs w:val="24"/>
        </w:rPr>
        <w:t xml:space="preserve"> в добровольном порядке по поручению учителя или по собственной инициативе (изготовление приборов, монтажей, докладов). После изучения больших разделов курса возможно проведение зачетных письменных работ, занимающих весь урок или 20-30 мин.</w:t>
      </w:r>
    </w:p>
    <w:p w:rsidR="00033CF3" w:rsidRPr="00332F7E" w:rsidRDefault="00D33991" w:rsidP="00033CF3">
      <w:pPr>
        <w:spacing w:after="0" w:line="360" w:lineRule="auto"/>
        <w:ind w:firstLine="851"/>
        <w:jc w:val="both"/>
        <w:rPr>
          <w:sz w:val="24"/>
          <w:szCs w:val="24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коллективных и индивидуальных наблюдений астрономических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</w:t>
      </w:r>
      <w:r w:rsidR="009D5F72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практической части курса: </w:t>
      </w:r>
      <w:r w:rsidR="00BC7F54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9D5F72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</w:t>
      </w:r>
      <w:r w:rsidR="00BC7F54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5F72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</w:t>
      </w:r>
      <w:r w:rsidR="009D5F72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5F72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F54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самостоятельных раб</w:t>
      </w:r>
      <w:r w:rsidR="009D5F72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– 2</w:t>
      </w:r>
      <w:r w:rsidR="00BC7F54"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 уроков – 20.</w:t>
      </w:r>
      <w:r w:rsidR="00033CF3" w:rsidRPr="00332F7E">
        <w:rPr>
          <w:sz w:val="24"/>
          <w:szCs w:val="24"/>
        </w:rPr>
        <w:t xml:space="preserve"> </w:t>
      </w:r>
    </w:p>
    <w:p w:rsidR="00691728" w:rsidRPr="00332F7E" w:rsidRDefault="00691728" w:rsidP="00A82D6C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рабочей программы</w:t>
      </w:r>
    </w:p>
    <w:p w:rsidR="00137CC3" w:rsidRPr="00332F7E" w:rsidRDefault="00691728" w:rsidP="00691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="003A5114" w:rsidRPr="00332F7E">
        <w:rPr>
          <w:rFonts w:ascii="Times New Roman" w:hAnsi="Times New Roman" w:cs="Times New Roman"/>
          <w:sz w:val="24"/>
          <w:szCs w:val="24"/>
        </w:rPr>
        <w:t>авто</w:t>
      </w:r>
      <w:r w:rsidRPr="00332F7E">
        <w:rPr>
          <w:rFonts w:ascii="Times New Roman" w:hAnsi="Times New Roman" w:cs="Times New Roman"/>
          <w:sz w:val="24"/>
          <w:szCs w:val="24"/>
        </w:rPr>
        <w:t xml:space="preserve">рской программы В.М.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. Изучение астрономии </w:t>
      </w:r>
      <w:r w:rsidR="00B1561A" w:rsidRPr="00332F7E">
        <w:rPr>
          <w:rFonts w:ascii="Times New Roman" w:hAnsi="Times New Roman" w:cs="Times New Roman"/>
          <w:sz w:val="24"/>
          <w:szCs w:val="24"/>
        </w:rPr>
        <w:t>осуществляется на базовом уровне</w:t>
      </w:r>
      <w:r w:rsidR="003A5114" w:rsidRPr="00332F7E">
        <w:rPr>
          <w:rFonts w:ascii="Times New Roman" w:hAnsi="Times New Roman" w:cs="Times New Roman"/>
          <w:sz w:val="24"/>
          <w:szCs w:val="24"/>
        </w:rPr>
        <w:t>. Содержание курса реализуется в те</w:t>
      </w:r>
      <w:r w:rsidR="00B1561A" w:rsidRPr="00332F7E">
        <w:rPr>
          <w:rFonts w:ascii="Times New Roman" w:hAnsi="Times New Roman" w:cs="Times New Roman"/>
          <w:sz w:val="24"/>
          <w:szCs w:val="24"/>
        </w:rPr>
        <w:t xml:space="preserve">чение одного года </w:t>
      </w:r>
      <w:r w:rsidR="003A5114" w:rsidRPr="00332F7E">
        <w:rPr>
          <w:rFonts w:ascii="Times New Roman" w:hAnsi="Times New Roman" w:cs="Times New Roman"/>
          <w:sz w:val="24"/>
          <w:szCs w:val="24"/>
        </w:rPr>
        <w:t xml:space="preserve">в 11 </w:t>
      </w:r>
      <w:r w:rsidR="00B1561A" w:rsidRPr="00332F7E">
        <w:rPr>
          <w:rFonts w:ascii="Times New Roman" w:hAnsi="Times New Roman" w:cs="Times New Roman"/>
          <w:sz w:val="24"/>
          <w:szCs w:val="24"/>
        </w:rPr>
        <w:t>классе</w:t>
      </w:r>
      <w:r w:rsidR="00052C2D" w:rsidRPr="00332F7E">
        <w:rPr>
          <w:rFonts w:ascii="Times New Roman" w:hAnsi="Times New Roman" w:cs="Times New Roman"/>
          <w:sz w:val="24"/>
          <w:szCs w:val="24"/>
        </w:rPr>
        <w:t xml:space="preserve"> </w:t>
      </w:r>
      <w:r w:rsidR="004506B8" w:rsidRPr="00332F7E">
        <w:rPr>
          <w:rFonts w:ascii="Times New Roman" w:hAnsi="Times New Roman" w:cs="Times New Roman"/>
          <w:sz w:val="24"/>
          <w:szCs w:val="24"/>
        </w:rPr>
        <w:t>за 34 часа</w:t>
      </w:r>
      <w:r w:rsidR="003A5114" w:rsidRPr="00332F7E">
        <w:rPr>
          <w:rFonts w:ascii="Times New Roman" w:hAnsi="Times New Roman" w:cs="Times New Roman"/>
          <w:sz w:val="24"/>
          <w:szCs w:val="24"/>
        </w:rPr>
        <w:t xml:space="preserve"> из расчёта 1 ч в неделю. </w:t>
      </w:r>
      <w:r w:rsidR="00D95B12" w:rsidRPr="00332F7E">
        <w:rPr>
          <w:rFonts w:ascii="Times New Roman" w:hAnsi="Times New Roman" w:cs="Times New Roman"/>
          <w:sz w:val="24"/>
          <w:szCs w:val="24"/>
        </w:rPr>
        <w:t xml:space="preserve">Преподавание предмета </w:t>
      </w:r>
      <w:r w:rsidR="00137CC3" w:rsidRPr="00332F7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95B12" w:rsidRPr="00332F7E">
        <w:rPr>
          <w:rFonts w:ascii="Times New Roman" w:hAnsi="Times New Roman" w:cs="Times New Roman"/>
          <w:sz w:val="24"/>
          <w:szCs w:val="24"/>
        </w:rPr>
        <w:t xml:space="preserve">по учебникам </w:t>
      </w:r>
      <w:r w:rsidR="00137CC3" w:rsidRPr="00332F7E">
        <w:rPr>
          <w:rFonts w:ascii="Times New Roman" w:hAnsi="Times New Roman" w:cs="Times New Roman"/>
          <w:sz w:val="24"/>
          <w:szCs w:val="24"/>
        </w:rPr>
        <w:t xml:space="preserve">Астрономия 10-11 классы: учебник для общеобразовательных организаций: базовый уровень/ В. М. </w:t>
      </w:r>
      <w:proofErr w:type="spellStart"/>
      <w:r w:rsidR="00137CC3" w:rsidRPr="00332F7E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="00137CC3" w:rsidRPr="00332F7E">
        <w:rPr>
          <w:rFonts w:ascii="Times New Roman" w:hAnsi="Times New Roman" w:cs="Times New Roman"/>
          <w:sz w:val="24"/>
          <w:szCs w:val="24"/>
        </w:rPr>
        <w:t xml:space="preserve">. – М.: Просвещение, 2018г. </w:t>
      </w:r>
    </w:p>
    <w:p w:rsidR="00B1561A" w:rsidRPr="00332F7E" w:rsidRDefault="00137CC3" w:rsidP="00691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Для реализации практической части астрономии используется Тетрадь-практикум 10-11 классы: учебное пособие для общеобразовательных организаций: базовый уровень/ Е.В.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>. – М.: Просвещение, 2018г.</w:t>
      </w:r>
    </w:p>
    <w:p w:rsidR="00A82D6C" w:rsidRPr="00332F7E" w:rsidRDefault="00A82D6C" w:rsidP="00A82D6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учебной деятельности, технологии и методы обучения</w:t>
      </w:r>
    </w:p>
    <w:p w:rsidR="00A82D6C" w:rsidRPr="00332F7E" w:rsidRDefault="00A82D6C" w:rsidP="00A82D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классно-урочная (изучение нового, практикум, контроль, дополнительная работа, уроки-зачеты, уроки — защиты творческих заданий);</w:t>
      </w:r>
      <w:proofErr w:type="gramEnd"/>
    </w:p>
    <w:p w:rsidR="00A82D6C" w:rsidRPr="00332F7E" w:rsidRDefault="00A82D6C" w:rsidP="00A82D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и индивидуализированная. Позволяют регулировать темп продвижения в обучении каждого школьника сообразно его способностям;</w:t>
      </w:r>
    </w:p>
    <w:p w:rsidR="00A82D6C" w:rsidRPr="00332F7E" w:rsidRDefault="00A82D6C" w:rsidP="00A82D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работа. Возможна работа групп учащихся по индивидуальным заданиям. Предварительно учитель формирует блоки объектов или общий блок, на основании демонстрации которого происходит обсуждение в группах общей проблемы, либо при наличии компьютерного класса, обсуждение мини-задач, которые являются составной частью общей учебной задачи;</w:t>
      </w:r>
    </w:p>
    <w:p w:rsidR="00A82D6C" w:rsidRPr="00332F7E" w:rsidRDefault="00A82D6C" w:rsidP="00A82D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внеклассная работа, исследовательская работа;</w:t>
      </w:r>
    </w:p>
    <w:p w:rsidR="00A82D6C" w:rsidRPr="00332F7E" w:rsidRDefault="00A82D6C" w:rsidP="00A82D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32F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самостоятельная работа учащихся по изучению нового материала, отработке учебных навыков и навыков практического применения приобретенных знаний, выполнение индивидуальных заданий творческого характера.</w:t>
      </w:r>
    </w:p>
    <w:p w:rsidR="00050B5B" w:rsidRPr="00332F7E" w:rsidRDefault="00050B5B" w:rsidP="00235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В обучении астрономии используются методы </w:t>
      </w:r>
      <w:r w:rsidRPr="00332F7E">
        <w:rPr>
          <w:rFonts w:ascii="Times New Roman" w:hAnsi="Times New Roman" w:cs="Times New Roman"/>
          <w:i/>
          <w:sz w:val="24"/>
          <w:szCs w:val="24"/>
        </w:rPr>
        <w:t>проектной дея</w:t>
      </w:r>
      <w:r w:rsidR="002351C1" w:rsidRPr="00332F7E">
        <w:rPr>
          <w:rFonts w:ascii="Times New Roman" w:hAnsi="Times New Roman" w:cs="Times New Roman"/>
          <w:i/>
          <w:sz w:val="24"/>
          <w:szCs w:val="24"/>
        </w:rPr>
        <w:t>тельности</w:t>
      </w:r>
      <w:r w:rsidR="006765F4" w:rsidRPr="00332F7E">
        <w:rPr>
          <w:rFonts w:ascii="Times New Roman" w:hAnsi="Times New Roman" w:cs="Times New Roman"/>
          <w:i/>
          <w:sz w:val="24"/>
          <w:szCs w:val="24"/>
        </w:rPr>
        <w:t xml:space="preserve"> и методы исследовательской  деятельности</w:t>
      </w:r>
      <w:r w:rsidR="002351C1" w:rsidRPr="00332F7E">
        <w:rPr>
          <w:rFonts w:ascii="Times New Roman" w:hAnsi="Times New Roman" w:cs="Times New Roman"/>
          <w:sz w:val="24"/>
          <w:szCs w:val="24"/>
        </w:rPr>
        <w:t>, которые осуществляются за счет выполнения практической части</w:t>
      </w:r>
      <w:r w:rsidR="006765F4" w:rsidRPr="00332F7E">
        <w:rPr>
          <w:rFonts w:ascii="Times New Roman" w:hAnsi="Times New Roman" w:cs="Times New Roman"/>
          <w:sz w:val="24"/>
          <w:szCs w:val="24"/>
        </w:rPr>
        <w:t>, изготовления приборов</w:t>
      </w:r>
      <w:r w:rsidR="002351C1" w:rsidRPr="00332F7E">
        <w:rPr>
          <w:rFonts w:ascii="Times New Roman" w:hAnsi="Times New Roman" w:cs="Times New Roman"/>
          <w:sz w:val="24"/>
          <w:szCs w:val="24"/>
        </w:rPr>
        <w:t>.</w:t>
      </w:r>
      <w:r w:rsidRPr="00332F7E">
        <w:rPr>
          <w:rFonts w:ascii="Times New Roman" w:hAnsi="Times New Roman" w:cs="Times New Roman"/>
          <w:sz w:val="24"/>
          <w:szCs w:val="24"/>
        </w:rPr>
        <w:t xml:space="preserve"> Каждая работа практикума способствует развитию умений и навыков, необходимых для выполнения проекта: получение и анализ данных, поиск дополнительной информации, вычисления, в том числе с привлечением электронных таблиц, анализ полученных результатов, формулировка выводов. </w:t>
      </w:r>
      <w:r w:rsidR="002351C1" w:rsidRPr="00332F7E">
        <w:rPr>
          <w:rFonts w:ascii="Times New Roman" w:hAnsi="Times New Roman" w:cs="Times New Roman"/>
          <w:sz w:val="24"/>
          <w:szCs w:val="24"/>
        </w:rPr>
        <w:t>Здесь подключаются ИКТ технологии к осуществлению образовательных функций.</w:t>
      </w:r>
    </w:p>
    <w:p w:rsidR="00050B5B" w:rsidRPr="00332F7E" w:rsidRDefault="002351C1" w:rsidP="00050B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Некоторые</w:t>
      </w:r>
      <w:r w:rsidR="00050B5B" w:rsidRPr="00332F7E">
        <w:rPr>
          <w:rFonts w:ascii="Times New Roman" w:hAnsi="Times New Roman" w:cs="Times New Roman"/>
          <w:sz w:val="24"/>
          <w:szCs w:val="24"/>
        </w:rPr>
        <w:t xml:space="preserve"> прак</w:t>
      </w:r>
      <w:r w:rsidRPr="00332F7E">
        <w:rPr>
          <w:rFonts w:ascii="Times New Roman" w:hAnsi="Times New Roman" w:cs="Times New Roman"/>
          <w:sz w:val="24"/>
          <w:szCs w:val="24"/>
        </w:rPr>
        <w:t>тические</w:t>
      </w:r>
      <w:r w:rsidR="00050B5B" w:rsidRPr="00332F7E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332F7E">
        <w:rPr>
          <w:rFonts w:ascii="Times New Roman" w:hAnsi="Times New Roman" w:cs="Times New Roman"/>
          <w:sz w:val="24"/>
          <w:szCs w:val="24"/>
        </w:rPr>
        <w:t>ы, направленны</w:t>
      </w:r>
      <w:r w:rsidR="00050B5B" w:rsidRPr="00332F7E">
        <w:rPr>
          <w:rFonts w:ascii="Times New Roman" w:hAnsi="Times New Roman" w:cs="Times New Roman"/>
          <w:sz w:val="24"/>
          <w:szCs w:val="24"/>
        </w:rPr>
        <w:t xml:space="preserve"> на отработку отдельных технологических приёмов, </w:t>
      </w:r>
      <w:r w:rsidRPr="00332F7E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050B5B" w:rsidRPr="00332F7E">
        <w:rPr>
          <w:rFonts w:ascii="Times New Roman" w:hAnsi="Times New Roman" w:cs="Times New Roman"/>
          <w:sz w:val="24"/>
          <w:szCs w:val="24"/>
        </w:rPr>
        <w:t>инте</w:t>
      </w:r>
      <w:r w:rsidRPr="00332F7E">
        <w:rPr>
          <w:rFonts w:ascii="Times New Roman" w:hAnsi="Times New Roman" w:cs="Times New Roman"/>
          <w:sz w:val="24"/>
          <w:szCs w:val="24"/>
        </w:rPr>
        <w:t>грированные практические</w:t>
      </w:r>
      <w:r w:rsidR="00050B5B" w:rsidRPr="00332F7E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332F7E">
        <w:rPr>
          <w:rFonts w:ascii="Times New Roman" w:hAnsi="Times New Roman" w:cs="Times New Roman"/>
          <w:sz w:val="24"/>
          <w:szCs w:val="24"/>
        </w:rPr>
        <w:t>ы</w:t>
      </w:r>
      <w:r w:rsidR="00050B5B" w:rsidRPr="00332F7E">
        <w:rPr>
          <w:rFonts w:ascii="Times New Roman" w:hAnsi="Times New Roman" w:cs="Times New Roman"/>
          <w:sz w:val="24"/>
          <w:szCs w:val="24"/>
        </w:rPr>
        <w:t xml:space="preserve"> </w:t>
      </w:r>
      <w:r w:rsidRPr="00332F7E">
        <w:rPr>
          <w:rFonts w:ascii="Times New Roman" w:hAnsi="Times New Roman" w:cs="Times New Roman"/>
          <w:sz w:val="24"/>
          <w:szCs w:val="24"/>
        </w:rPr>
        <w:t>(проекты), ориентированы</w:t>
      </w:r>
      <w:r w:rsidR="00050B5B" w:rsidRPr="00332F7E">
        <w:rPr>
          <w:rFonts w:ascii="Times New Roman" w:hAnsi="Times New Roman" w:cs="Times New Roman"/>
          <w:sz w:val="24"/>
          <w:szCs w:val="24"/>
        </w:rPr>
        <w:t xml:space="preserve">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других предметных областей. Некоторые </w:t>
      </w:r>
      <w:r w:rsidR="008174E8" w:rsidRPr="00332F7E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050B5B" w:rsidRPr="00332F7E">
        <w:rPr>
          <w:rFonts w:ascii="Times New Roman" w:hAnsi="Times New Roman" w:cs="Times New Roman"/>
          <w:sz w:val="24"/>
          <w:szCs w:val="24"/>
        </w:rPr>
        <w:t xml:space="preserve">работы рассчитаны на несколько учебных часов. Часть практической работы (прежде всего подготовительный этап, не </w:t>
      </w:r>
      <w:r w:rsidR="00050B5B" w:rsidRPr="00332F7E">
        <w:rPr>
          <w:rFonts w:ascii="Times New Roman" w:hAnsi="Times New Roman" w:cs="Times New Roman"/>
          <w:sz w:val="24"/>
          <w:szCs w:val="24"/>
        </w:rPr>
        <w:lastRenderedPageBreak/>
        <w:t xml:space="preserve">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деятельность. Работа может быть разбита на части и осуществляться в течение нескольких уроков. Практические работы можно выполнять и после уроков в компьютерном классе или дома, в качестве домашнего задания. </w:t>
      </w:r>
    </w:p>
    <w:p w:rsidR="002351C1" w:rsidRPr="00332F7E" w:rsidRDefault="002351C1" w:rsidP="006765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Многие задания практикума имеют 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 характер: для их выполнения учащимся потребуются знания, полученные на уроках физики, географии, биологии, геометрии. Кроме того, большое внимание уделяется формированию и развитию метапредметных умений: использованию различных знаковых систем для решения проблемы, преобразованию моделей из одной знаковой системы в другие, поиску информации, её интерпретации, оцениванию достоверности информации и полученных результатов, анализу результатов и формулировке выводов и т.п.</w:t>
      </w:r>
    </w:p>
    <w:p w:rsidR="008174E8" w:rsidRPr="00332F7E" w:rsidRDefault="002351C1" w:rsidP="00235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Часть работ проводится в виде коллективного исследования в группах из двух-трёх человек и более (работы 6, 7, 8—9, 10). Особое внимание уделяется обсуждению полученных результатов и их анализу. Выполнение работ практикума, с одной стороны, способствует успешному усвоению курса астрономии в соответствии с программой, а с другой стороны — лучшему пониманию изученных в ходе урока фактов, расширяет кругозор школьников, способствует формированию умений и навыков работы в группе.</w:t>
      </w:r>
      <w:r w:rsidR="008174E8" w:rsidRPr="00332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1C1" w:rsidRPr="00332F7E" w:rsidRDefault="008174E8" w:rsidP="00235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В организации занятий используется </w:t>
      </w:r>
      <w:r w:rsidRPr="00332F7E">
        <w:rPr>
          <w:rFonts w:ascii="Times New Roman" w:hAnsi="Times New Roman" w:cs="Times New Roman"/>
          <w:i/>
          <w:sz w:val="24"/>
          <w:szCs w:val="24"/>
        </w:rPr>
        <w:t>метод наглядного обучения и наблюдений</w:t>
      </w:r>
      <w:r w:rsidRPr="00332F7E">
        <w:rPr>
          <w:rFonts w:ascii="Times New Roman" w:hAnsi="Times New Roman" w:cs="Times New Roman"/>
          <w:sz w:val="24"/>
          <w:szCs w:val="24"/>
        </w:rPr>
        <w:t>.  Метод наблюдений реализуется с помощью подвижной карты звездного неба. И наблюдений в вечернее и ночное время за суточным движением небесных тел, по результатам которых учащиеся ведут отчетные записи.</w:t>
      </w:r>
    </w:p>
    <w:p w:rsidR="009A01DB" w:rsidRPr="00332F7E" w:rsidRDefault="00B948EB" w:rsidP="009A01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Предмет А</w:t>
      </w:r>
      <w:r w:rsidR="008174E8" w:rsidRPr="00332F7E">
        <w:rPr>
          <w:rFonts w:ascii="Times New Roman" w:hAnsi="Times New Roman" w:cs="Times New Roman"/>
          <w:sz w:val="24"/>
          <w:szCs w:val="24"/>
        </w:rPr>
        <w:t>строномия тесно связан</w:t>
      </w:r>
      <w:r w:rsidR="006765F4" w:rsidRPr="00332F7E">
        <w:rPr>
          <w:rFonts w:ascii="Times New Roman" w:hAnsi="Times New Roman" w:cs="Times New Roman"/>
          <w:sz w:val="24"/>
          <w:szCs w:val="24"/>
        </w:rPr>
        <w:t xml:space="preserve"> с физикой и геометрией. Из физики взяты формулы для расчета и описания движения и взаимодействия небесных тел. Геометрические выкладки тригонометрии часто  используются для вычисления задач.</w:t>
      </w:r>
    </w:p>
    <w:p w:rsidR="00A82D6C" w:rsidRPr="00332F7E" w:rsidRDefault="00A82D6C" w:rsidP="00A82D6C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D64B76" w:rsidRPr="00332F7E" w:rsidRDefault="00D64B76" w:rsidP="00D64B76">
      <w:pPr>
        <w:pStyle w:val="1"/>
        <w:spacing w:line="240" w:lineRule="auto"/>
        <w:rPr>
          <w:sz w:val="24"/>
          <w:szCs w:val="24"/>
        </w:rPr>
      </w:pPr>
      <w:r w:rsidRPr="00332F7E">
        <w:rPr>
          <w:sz w:val="24"/>
          <w:szCs w:val="24"/>
        </w:rPr>
        <w:t xml:space="preserve">Планируемые результаты освоения ООП СОО (согласно требованиям ФКГОС СОО): </w:t>
      </w:r>
    </w:p>
    <w:p w:rsidR="00D64B76" w:rsidRPr="00332F7E" w:rsidRDefault="00D64B76" w:rsidP="00D64B76">
      <w:pPr>
        <w:pStyle w:val="1"/>
        <w:spacing w:line="240" w:lineRule="auto"/>
        <w:rPr>
          <w:sz w:val="24"/>
          <w:szCs w:val="24"/>
        </w:rPr>
      </w:pPr>
      <w:r w:rsidRPr="00332F7E">
        <w:rPr>
          <w:b w:val="0"/>
          <w:bCs/>
          <w:sz w:val="24"/>
          <w:szCs w:val="24"/>
        </w:rPr>
        <w:t>В результате изучения астрономии на базовом  уровне в старшей школе ученик должен</w:t>
      </w:r>
    </w:p>
    <w:p w:rsidR="00D64B76" w:rsidRPr="00332F7E" w:rsidRDefault="00D64B76" w:rsidP="00D64B76">
      <w:pPr>
        <w:tabs>
          <w:tab w:val="left" w:pos="7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32F7E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знать/понимать:  </w:t>
      </w:r>
    </w:p>
    <w:p w:rsidR="00D64B76" w:rsidRPr="00332F7E" w:rsidRDefault="00D64B76" w:rsidP="00D64B76">
      <w:pPr>
        <w:numPr>
          <w:ilvl w:val="0"/>
          <w:numId w:val="8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2F7E">
        <w:rPr>
          <w:rFonts w:ascii="Times New Roman" w:hAnsi="Times New Roman"/>
          <w:b/>
          <w:i/>
          <w:sz w:val="24"/>
          <w:szCs w:val="24"/>
          <w:lang w:eastAsia="ru-RU"/>
        </w:rPr>
        <w:t>смысл понятий</w:t>
      </w:r>
      <w:r w:rsidRPr="00332F7E">
        <w:rPr>
          <w:rFonts w:ascii="Times New Roman" w:hAnsi="Times New Roman"/>
          <w:sz w:val="24"/>
          <w:szCs w:val="24"/>
          <w:lang w:eastAsia="ru-RU"/>
        </w:rPr>
        <w:t xml:space="preserve">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332F7E">
        <w:rPr>
          <w:rFonts w:ascii="Times New Roman" w:hAnsi="Times New Roman"/>
          <w:sz w:val="24"/>
          <w:szCs w:val="24"/>
          <w:lang w:eastAsia="ru-RU"/>
        </w:rPr>
        <w:t>метеороид</w:t>
      </w:r>
      <w:proofErr w:type="spellEnd"/>
      <w:r w:rsidRPr="00332F7E">
        <w:rPr>
          <w:rFonts w:ascii="Times New Roman" w:hAnsi="Times New Roman"/>
          <w:sz w:val="24"/>
          <w:szCs w:val="24"/>
          <w:lang w:eastAsia="ru-RU"/>
        </w:rPr>
        <w:t xml:space="preserve">, планета, спутник, звезда, Солнечная система, Галактика, Вселенная, всемирное и поясное время, </w:t>
      </w:r>
      <w:proofErr w:type="spellStart"/>
      <w:r w:rsidRPr="00332F7E">
        <w:rPr>
          <w:rFonts w:ascii="Times New Roman" w:hAnsi="Times New Roman"/>
          <w:sz w:val="24"/>
          <w:szCs w:val="24"/>
          <w:lang w:eastAsia="ru-RU"/>
        </w:rPr>
        <w:t>внесолнечная</w:t>
      </w:r>
      <w:proofErr w:type="spellEnd"/>
      <w:r w:rsidRPr="00332F7E">
        <w:rPr>
          <w:rFonts w:ascii="Times New Roman" w:hAnsi="Times New Roman"/>
          <w:sz w:val="24"/>
          <w:szCs w:val="24"/>
          <w:lang w:eastAsia="ru-RU"/>
        </w:rPr>
        <w:t xml:space="preserve"> планета (</w:t>
      </w:r>
      <w:proofErr w:type="spellStart"/>
      <w:r w:rsidRPr="00332F7E">
        <w:rPr>
          <w:rFonts w:ascii="Times New Roman" w:hAnsi="Times New Roman"/>
          <w:sz w:val="24"/>
          <w:szCs w:val="24"/>
          <w:lang w:eastAsia="ru-RU"/>
        </w:rPr>
        <w:t>экзопланета</w:t>
      </w:r>
      <w:proofErr w:type="spellEnd"/>
      <w:r w:rsidRPr="00332F7E">
        <w:rPr>
          <w:rFonts w:ascii="Times New Roman" w:hAnsi="Times New Roman"/>
          <w:sz w:val="24"/>
          <w:szCs w:val="24"/>
          <w:lang w:eastAsia="ru-RU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смысл физических величин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332F7E">
        <w:rPr>
          <w:rFonts w:ascii="Times New Roman" w:hAnsi="Times New Roman"/>
          <w:sz w:val="24"/>
          <w:szCs w:val="24"/>
          <w:lang w:eastAsia="ru-RU"/>
        </w:rPr>
        <w:t>парсек, световой год, астрономическая единица, звездная величина;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смысл физического закона Хаббла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этапы освоения космического пространства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гипотезы происхождения Солнечной системы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характеристики и строение Солнца, солнечной атмосферы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размеры Галактики, положение и период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обращения Солнца относительно центра Галактики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>уметь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приводить примеры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332F7E">
        <w:rPr>
          <w:rFonts w:ascii="Times New Roman" w:hAnsi="Times New Roman"/>
          <w:sz w:val="24"/>
          <w:szCs w:val="24"/>
          <w:lang w:eastAsia="ru-RU"/>
        </w:rPr>
        <w:t>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описывать и объяснять</w:t>
      </w:r>
      <w:r w:rsidRPr="00332F7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332F7E">
        <w:rPr>
          <w:rFonts w:ascii="Times New Roman" w:hAnsi="Times New Roman"/>
          <w:sz w:val="24"/>
          <w:szCs w:val="24"/>
          <w:lang w:eastAsia="ru-RU"/>
        </w:rPr>
        <w:t>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характеризовать </w:t>
      </w:r>
      <w:r w:rsidRPr="00332F7E">
        <w:rPr>
          <w:rFonts w:ascii="Times New Roman" w:hAnsi="Times New Roman"/>
          <w:sz w:val="24"/>
          <w:szCs w:val="24"/>
          <w:lang w:eastAsia="ru-RU"/>
        </w:rPr>
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находить на небе </w:t>
      </w:r>
      <w:r w:rsidRPr="00332F7E">
        <w:rPr>
          <w:rFonts w:ascii="Times New Roman" w:hAnsi="Times New Roman"/>
          <w:sz w:val="24"/>
          <w:szCs w:val="24"/>
          <w:lang w:eastAsia="ru-RU"/>
        </w:rPr>
        <w:t xml:space="preserve">основные созвездия Северного полушария, в том числе: Большая Медведица, Малая Медведица, Волопас, Лебедь, </w:t>
      </w:r>
      <w:proofErr w:type="spellStart"/>
      <w:r w:rsidRPr="00332F7E">
        <w:rPr>
          <w:rFonts w:ascii="Times New Roman" w:hAnsi="Times New Roman"/>
          <w:sz w:val="24"/>
          <w:szCs w:val="24"/>
          <w:lang w:eastAsia="ru-RU"/>
        </w:rPr>
        <w:t>Кассиопе</w:t>
      </w:r>
      <w:proofErr w:type="spellEnd"/>
      <w:r w:rsidRPr="00332F7E">
        <w:rPr>
          <w:rFonts w:ascii="Times New Roman" w:hAnsi="Times New Roman"/>
          <w:sz w:val="24"/>
          <w:szCs w:val="24"/>
          <w:lang w:eastAsia="ru-RU"/>
        </w:rPr>
        <w:t xml:space="preserve">, Орион; самые яркие звезды, в том числе: </w:t>
      </w:r>
      <w:proofErr w:type="gramStart"/>
      <w:r w:rsidRPr="00332F7E">
        <w:rPr>
          <w:rFonts w:ascii="Times New Roman" w:hAnsi="Times New Roman"/>
          <w:sz w:val="24"/>
          <w:szCs w:val="24"/>
          <w:lang w:eastAsia="ru-RU"/>
        </w:rPr>
        <w:t>Полярная звезда, Арктур, Вега, Капелла, Сириус, Бетельгейзе;</w:t>
      </w:r>
      <w:proofErr w:type="gramEnd"/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использовать </w:t>
      </w:r>
      <w:r w:rsidRPr="00332F7E">
        <w:rPr>
          <w:rFonts w:ascii="Times New Roman" w:hAnsi="Times New Roman"/>
          <w:sz w:val="24"/>
          <w:szCs w:val="24"/>
          <w:lang w:eastAsia="ru-RU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D64B76" w:rsidRPr="00332F7E" w:rsidRDefault="00D64B76" w:rsidP="00D64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2F7E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332F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использовать </w:t>
      </w:r>
      <w:r w:rsidRPr="00332F7E">
        <w:rPr>
          <w:rFonts w:ascii="Times New Roman" w:hAnsi="Times New Roman"/>
          <w:sz w:val="24"/>
          <w:szCs w:val="24"/>
          <w:lang w:eastAsia="ru-RU"/>
        </w:rPr>
        <w:t>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</w:r>
    </w:p>
    <w:p w:rsidR="00B1561A" w:rsidRPr="00332F7E" w:rsidRDefault="00B1561A" w:rsidP="00A82D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F7E">
        <w:rPr>
          <w:rFonts w:ascii="Times New Roman" w:hAnsi="Times New Roman" w:cs="Times New Roman"/>
          <w:b/>
          <w:sz w:val="24"/>
          <w:szCs w:val="24"/>
          <w:u w:val="single"/>
        </w:rPr>
        <w:t>Введение в астрономию</w:t>
      </w:r>
      <w:r w:rsidRPr="00332F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Строение и масштабы Вселенной, и современные наблюдения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lastRenderedPageBreak/>
        <w:t xml:space="preserve"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Где и как работают самые крупные оптические телескопы. Как астрономы исследуют гамма-излучение Вселенной. Что увидели  гравитационно-волновые и нейтринные телескопы.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F7E">
        <w:rPr>
          <w:rFonts w:ascii="Times New Roman" w:hAnsi="Times New Roman" w:cs="Times New Roman"/>
          <w:b/>
          <w:sz w:val="24"/>
          <w:szCs w:val="24"/>
          <w:u w:val="single"/>
        </w:rPr>
        <w:t>Астрометрия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Звёздное небо и видимое движение небесных светил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Какие звёзды входят в созвездия Ориона и Лебедя. Солнце движется по эклиптике. Планеты совершают петлеобразное движение. Небесные координаты.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Видимое движение планет и Солнца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Петлеобразное движение планет, попятное и прямое движение планет. Эклиптика, зодиакальные созвездия. Неравномерное движение Солнца по эклиптике.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Движение Луны и затмения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Фазы Луны и синодический месяц, условия наступления солнечного и лунного  затмений. Почему происходят солнечные затмения. Сарос и предсказания затмений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Время и календарь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Звёздное и солнечное время, звёздный и тропический год. Устройство лунного и солнечного календаря, проблемы их согласования Юлианский и григорианский календари.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F7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Небесная механика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Гелиоцентрическая система мира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Представления о строении Солнечной системы в античные времена и в средневековье. Гелиоцентрическая система мира, доказательство вращения  Земли вокруг Солнца. Параллакс звёзд и определение расстояния до них, парсек.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Законы Кеплера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Открытие И. Кеплером законов движения планет. Открытие закона Всемирного  тяготения и обобщённые законы Кеплера. Определение масс небесных тел.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Космические скорости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Расчёты первой и второй космической скорости и их физический смысл. Полёт Ю.А. Гагарина вокруг Земли по круговой орбите.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Межпланетные перелёты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Понятие оптимальной траектории полёта к планете.  Время полёта к планете и даты стартов.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Луна и её влияние на Землю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Лунный рельеф и его природа.  Приливное взаимодействие между Луной и Землёй. Удаление Луны от Земли и замедление вращения Земли. Прецессия земной оси и предварение равноденствий.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F7E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Строение солнечной системы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Современные представления о Солнечной системе.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Состав Солнечной системы. Планеты земной группы и планеты-гиганты,  их принципиальные  различия. Облако комет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 и Пояс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. Размеры тел солнечной системы. </w:t>
      </w:r>
    </w:p>
    <w:p w:rsidR="00B1561A" w:rsidRPr="00332F7E" w:rsidRDefault="00B1561A" w:rsidP="00B15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Планета Земля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Форма и размеры  Земли. В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нутреннее строение Земли. Роль </w:t>
      </w:r>
      <w:r w:rsidRPr="00332F7E">
        <w:rPr>
          <w:rFonts w:ascii="Times New Roman" w:hAnsi="Times New Roman" w:cs="Times New Roman"/>
          <w:sz w:val="24"/>
          <w:szCs w:val="24"/>
        </w:rPr>
        <w:t xml:space="preserve">парникового эффекта в формировании климата Земли.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Планеты земной группы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Исследования Меркурия, Венеры и Марса, их схожесть с Зем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лёй. Как </w:t>
      </w:r>
      <w:r w:rsidRPr="00332F7E">
        <w:rPr>
          <w:rFonts w:ascii="Times New Roman" w:hAnsi="Times New Roman" w:cs="Times New Roman"/>
          <w:sz w:val="24"/>
          <w:szCs w:val="24"/>
        </w:rPr>
        <w:t>парниковый эффект греет п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оверхность Земли и перегревает </w:t>
      </w:r>
      <w:r w:rsidRPr="00332F7E">
        <w:rPr>
          <w:rFonts w:ascii="Times New Roman" w:hAnsi="Times New Roman" w:cs="Times New Roman"/>
          <w:sz w:val="24"/>
          <w:szCs w:val="24"/>
        </w:rPr>
        <w:t xml:space="preserve">атмосферу Венеры. Есть  ли 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жизнь на Марсе. Эволюция орбит </w:t>
      </w:r>
      <w:r w:rsidRPr="00332F7E">
        <w:rPr>
          <w:rFonts w:ascii="Times New Roman" w:hAnsi="Times New Roman" w:cs="Times New Roman"/>
          <w:sz w:val="24"/>
          <w:szCs w:val="24"/>
        </w:rPr>
        <w:t xml:space="preserve">спутников Марса Фобоса  и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Деймоса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Планеты-гиганты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Физические свойства Юпит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ера, Сатурна, Урана и Нептуна. </w:t>
      </w:r>
      <w:r w:rsidRPr="00332F7E">
        <w:rPr>
          <w:rFonts w:ascii="Times New Roman" w:hAnsi="Times New Roman" w:cs="Times New Roman"/>
          <w:sz w:val="24"/>
          <w:szCs w:val="24"/>
        </w:rPr>
        <w:t>Вулканическая деятельность на спут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нике Юпитера Ио. Природа колец </w:t>
      </w:r>
      <w:r w:rsidRPr="00332F7E">
        <w:rPr>
          <w:rFonts w:ascii="Times New Roman" w:hAnsi="Times New Roman" w:cs="Times New Roman"/>
          <w:sz w:val="24"/>
          <w:szCs w:val="24"/>
        </w:rPr>
        <w:t xml:space="preserve">вокруг планет-гигантов.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Планеты-карлики и их свойства.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Малые тела Солнечной системы</w:t>
      </w:r>
      <w:r w:rsidRPr="00332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1A" w:rsidRPr="00332F7E" w:rsidRDefault="00B156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Природа и движение астеро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идов. Специфика движения групп </w:t>
      </w:r>
      <w:r w:rsidRPr="00332F7E">
        <w:rPr>
          <w:rFonts w:ascii="Times New Roman" w:hAnsi="Times New Roman" w:cs="Times New Roman"/>
          <w:sz w:val="24"/>
          <w:szCs w:val="24"/>
        </w:rPr>
        <w:t>астероидов Троянцев и Греков. Природа и движен</w:t>
      </w:r>
      <w:r w:rsidR="00B3451A" w:rsidRPr="00332F7E">
        <w:rPr>
          <w:rFonts w:ascii="Times New Roman" w:hAnsi="Times New Roman" w:cs="Times New Roman"/>
          <w:sz w:val="24"/>
          <w:szCs w:val="24"/>
        </w:rPr>
        <w:t xml:space="preserve">ие комет. Пояс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 и Облако комет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. Природа метеоров и метеоритов.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Метеоры и метеориты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lastRenderedPageBreak/>
        <w:t xml:space="preserve">Природа падающих звёзд,  метеорные потоки и их радианты. Связь между метеорными потоками и кометами. Природа каменных и железных метеоритов. Природа метеоритных кратеров.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Практическая астрофизика и физика Солнца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Методы астрофизических исследований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Устройство и характеристики телескопов рефракторов и рефлектор. Устройство радиотелескопов, радиоинтерферометры.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Солнце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Основные характеристики Солнца. Определение массы, температуры и химического состава Солнца. Строение солнечной атмосферы. Солнечная активность и  её влияние на Землю и   биосферу. Внутреннее строение Солнца. Теоретический расчёт температуры в центре Солнца. Ядерный источник энергии и термоядерные реакции синтеза гелия из водорода, перенос  энергии из центра Солнца наружу, конвективная зона. Нейтринный телескоп и наблюдения потока нейтрино от Солнца.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F7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Звёзды </w:t>
      </w:r>
    </w:p>
    <w:p w:rsidR="00B3451A" w:rsidRPr="00332F7E" w:rsidRDefault="00B3451A" w:rsidP="00B345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звёзд </w:t>
      </w:r>
    </w:p>
    <w:p w:rsidR="00B3451A" w:rsidRPr="00332F7E" w:rsidRDefault="00B3451A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Определение основных  характеристик звёзд:  массы, светимости, температуры и  химического соста</w:t>
      </w:r>
      <w:r w:rsidR="009D5A45" w:rsidRPr="00332F7E">
        <w:rPr>
          <w:rFonts w:ascii="Times New Roman" w:hAnsi="Times New Roman" w:cs="Times New Roman"/>
          <w:sz w:val="24"/>
          <w:szCs w:val="24"/>
        </w:rPr>
        <w:t xml:space="preserve">ва. Спектральная классификация </w:t>
      </w:r>
      <w:r w:rsidRPr="00332F7E">
        <w:rPr>
          <w:rFonts w:ascii="Times New Roman" w:hAnsi="Times New Roman" w:cs="Times New Roman"/>
          <w:sz w:val="24"/>
          <w:szCs w:val="24"/>
        </w:rPr>
        <w:t>звёзд и  её физические основы. Д</w:t>
      </w:r>
      <w:r w:rsidR="009D5A45" w:rsidRPr="00332F7E">
        <w:rPr>
          <w:rFonts w:ascii="Times New Roman" w:hAnsi="Times New Roman" w:cs="Times New Roman"/>
          <w:sz w:val="24"/>
          <w:szCs w:val="24"/>
        </w:rPr>
        <w:t xml:space="preserve">иаграмма  «спектральный класс» </w:t>
      </w:r>
      <w:r w:rsidRPr="00332F7E">
        <w:rPr>
          <w:rFonts w:ascii="Times New Roman" w:hAnsi="Times New Roman" w:cs="Times New Roman"/>
          <w:sz w:val="24"/>
          <w:szCs w:val="24"/>
        </w:rPr>
        <w:t xml:space="preserve">светимость звёзд, связь между массой и светимостью звёзд. </w:t>
      </w:r>
    </w:p>
    <w:p w:rsidR="00B3451A" w:rsidRPr="00332F7E" w:rsidRDefault="00B3451A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Внутреннее строение звёзд </w:t>
      </w:r>
    </w:p>
    <w:p w:rsidR="00B3451A" w:rsidRPr="00332F7E" w:rsidRDefault="00B3451A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Строение звез</w:t>
      </w:r>
      <w:r w:rsidR="009D5A45" w:rsidRPr="00332F7E">
        <w:rPr>
          <w:rFonts w:ascii="Times New Roman" w:hAnsi="Times New Roman" w:cs="Times New Roman"/>
          <w:sz w:val="24"/>
          <w:szCs w:val="24"/>
        </w:rPr>
        <w:t xml:space="preserve">ды главной последовательности. </w:t>
      </w:r>
      <w:r w:rsidRPr="00332F7E">
        <w:rPr>
          <w:rFonts w:ascii="Times New Roman" w:hAnsi="Times New Roman" w:cs="Times New Roman"/>
          <w:sz w:val="24"/>
          <w:szCs w:val="24"/>
        </w:rPr>
        <w:t xml:space="preserve">Строение звёзд красных гигантов и сверхгигантов. </w:t>
      </w:r>
    </w:p>
    <w:p w:rsidR="00B1561A" w:rsidRPr="00332F7E" w:rsidRDefault="00B3451A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Белые карлики, нейтронные звёзды, пульсары и чёрные дыры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Строение звёзд белых карликов и предел на их массу  —  предел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. Пульсары и нейтронные звёзды. Природа чёрных дыр и  их  параметры.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Двойные, кратные и переменные звёзды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цефеид. Цефеиды — маяки во Вселенной, по которым определяют расстояния до далёких скоплений и галактик.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Новые и сверхновые звёзды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Характеристики  вспышек новых звёзд. Связь новых звёзд с тесными двойными системами, содержащими 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 в составе тесной двойной звезды — вспышка сверхновой первого типа.  Взрыв массивной звезды в конце своей эволюции —  взрыв сверхновой второго типа. Наблюдение остатков взрывов сверхновых звёзд.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Эволюция звёзд: рождение, жизнь и смерть звёзд </w:t>
      </w:r>
    </w:p>
    <w:p w:rsidR="00B1561A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маломассивных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F7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Млечный Путь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Газ и пыль в Галактике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Как образуются отражательные туманности.  Почему светятся диффузные туманности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ак концентрируются газовые и пылевые туманности в Галактике.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Рассеянные и шаровые звёздные скопления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 и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обнаружение в  центре Галактики  сверхмассивной черной дыры. Расчёт  параметров сверхмассивной чёрной дыры. Наблюдения космических лучей и их связь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взрывами сверхновых звёзд.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Галактики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Закон Хаббла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Вращение галактик и тёмная материя в них.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Активные галактики и квазары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lastRenderedPageBreak/>
        <w:t>Природа активности галактик, радиогалактики и взаимодействующие галактики. Необычные свойства квазаров, их связь с  ядрами галактик и активностью чёрных дыр в них.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Скопления галактик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 галактик.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Строение и эволюция Вселенной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Конечность и бесконечность Вселенной  —  парадоксы классической космологии. Закон  всемирного  тяготения и представления о конечности и бесконечности Вселенной. Фотометрический парадокс и противоречия  между  классическими  представлениями  о строении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Вселенной и наблюдениями. Необходимость привлечения общей теории относительности для построения модели Вселенной. Связь между геометрических  свойств пространства Вселенной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распределением и движением материи в ней.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Расширяющаяся Вселенная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Связь средней плотности  материи с законом расширения и геометрическими свойствами Вселенной. Евклидова и  неевклидова геометрия Вселенной. Определение радиуса и возраста Вселенной. Модель «горячей Вселенной» и реликтовое излучения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сверхплотного состояния материи на ранних 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F7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Современные проблемы астрономии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Ускоренное расширение Вселенной и тёмная энергия</w:t>
      </w:r>
    </w:p>
    <w:p w:rsidR="00101CFC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 Наблюдения сверхновых звёзд I типа в далёких галактиках и открытие ускоренного расширения Вселенной. Открытие силы  всемирного отталкивания. Тёмная энергия увеличивает массу Вселенной по мере её расширения.  Природа силы Всемирного отталкивания. </w:t>
      </w:r>
    </w:p>
    <w:p w:rsidR="00101CFC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>Обнару</w:t>
      </w:r>
      <w:r w:rsidR="00101CFC" w:rsidRPr="00332F7E">
        <w:rPr>
          <w:rFonts w:ascii="Times New Roman" w:hAnsi="Times New Roman" w:cs="Times New Roman"/>
          <w:b/>
          <w:sz w:val="24"/>
          <w:szCs w:val="24"/>
        </w:rPr>
        <w:t>жение планет возле других звёзд</w:t>
      </w:r>
      <w:r w:rsidRPr="00332F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Наблюдения за движением звёзд и определения масс невидимых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lastRenderedPageBreak/>
        <w:t xml:space="preserve">спутников звёзд, возмущающих их прямолинейное движение. Методы обнаружения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. Оценка условий на поверхностях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. Поиск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 с комфортными условиями для жизни на них.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Поиски жизни и разума во Вселенной </w:t>
      </w:r>
    </w:p>
    <w:p w:rsidR="009D5A45" w:rsidRPr="00332F7E" w:rsidRDefault="009D5A45" w:rsidP="009D5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 </w:t>
      </w:r>
    </w:p>
    <w:p w:rsidR="009A5E8D" w:rsidRPr="00332F7E" w:rsidRDefault="009A5E8D" w:rsidP="008074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ТЕМАТИЧЕСКОЕ ПОУРОЧНОЕ ПЛАНИРОВАНИЕ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Введение в астрономию (2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i/>
          <w:sz w:val="24"/>
          <w:szCs w:val="24"/>
        </w:rPr>
        <w:t>Цель  изучения данной темы</w:t>
      </w:r>
      <w:r w:rsidRPr="00332F7E">
        <w:rPr>
          <w:rFonts w:ascii="Times New Roman" w:hAnsi="Times New Roman" w:cs="Times New Roman"/>
          <w:sz w:val="24"/>
          <w:szCs w:val="24"/>
        </w:rPr>
        <w:t xml:space="preserve"> —  познакомить учащихся с основными астрономическими объектами, заполняющими Вселенную: планетами, Солнцем, звёздами, звёздными  скоплениями, галактиками, скоплениями  галактик; физическими процессами, протекающими в них и в окружающем их пространстве.  Учащиеся  знакомятся с характерными масштабами, характеризующими свойства 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объектами, которые они в дальнейшем  будут подробно  изучать на уроках астрономии.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Астрометрия (5 ч) </w:t>
      </w:r>
    </w:p>
    <w:p w:rsidR="00B1561A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i/>
          <w:sz w:val="24"/>
          <w:szCs w:val="24"/>
        </w:rPr>
        <w:t>Целью изучения данной темы</w:t>
      </w:r>
      <w:r w:rsidRPr="00332F7E">
        <w:rPr>
          <w:rFonts w:ascii="Times New Roman" w:hAnsi="Times New Roman" w:cs="Times New Roman"/>
          <w:sz w:val="24"/>
          <w:szCs w:val="24"/>
        </w:rPr>
        <w:t xml:space="preserve"> —  формирование у учащихся о виде звёздного неба, разбиении его на созвездия, интересных объектах в созвездиях и мифологии созвездий, развитии астрономии в  античные  времена. Задача учащихся проследить, как переход от ориентации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F7E">
        <w:rPr>
          <w:rFonts w:ascii="Times New Roman" w:hAnsi="Times New Roman" w:cs="Times New Roman"/>
          <w:sz w:val="24"/>
          <w:szCs w:val="24"/>
        </w:rPr>
        <w:t xml:space="preserve">созвездиям к использованию небесных координат позволил в количественном отношении изучать  видимые движения тел. Также целью является изучение видимого движения Солнца, Луны и планет и на основе этого — получение   представления о том, как астрономы научились предсказывать затмения; получения  представления об одной из основных задач астрономии с древнейших времён  — измерении времени и ведении календаря. </w:t>
      </w:r>
      <w:proofErr w:type="gramEnd"/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Небесная механика (4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Цель изучения темы — развитее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Строение Солнечной  системы (7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Цель изучения темы –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природы и </w:t>
      </w:r>
      <w:r w:rsidRPr="00332F7E">
        <w:rPr>
          <w:rFonts w:ascii="Times New Roman" w:hAnsi="Times New Roman" w:cs="Times New Roman"/>
          <w:sz w:val="24"/>
          <w:szCs w:val="24"/>
        </w:rPr>
        <w:lastRenderedPageBreak/>
        <w:t xml:space="preserve">движения астероидов, получить общие представления о кометах, метеорах и метеоритах;  узнать  о развитии взглядов  на  происхождение  Солнечной системы  и  о  современных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представлениях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о её происхождении.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 </w:t>
      </w:r>
      <w:r w:rsidRPr="00332F7E">
        <w:rPr>
          <w:rFonts w:ascii="Times New Roman" w:hAnsi="Times New Roman" w:cs="Times New Roman"/>
          <w:b/>
          <w:sz w:val="24"/>
          <w:szCs w:val="24"/>
        </w:rPr>
        <w:t xml:space="preserve">Астрофизика и звёздная астрономия (9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Цель изучения темы —  получить представление  о разных типах оптических телескопов, радиотелескопах и методах наблюдений  с их помощью; о методах и результатах наблюдений Солнца, его основных характеристиках; о проявлениях солнечной активности и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связанных  с ней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 на Земле и  в  биосфере; о том, как астрономы узнали о  внутреннем строении Солнца и  как наблюдения солнечных нейтрино  подтвердили  наши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представления о процессах внутри Солнца; получить представление: об основных характеристиках звёзд, их взаимосвязи, внутреннем строении звёзд различных типов, понять природу белых карликов, нейтронных звёзд и чёрных дыр, 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как двойные звёзды помогают определить массы звёзд, а пульсирующие  звёзды  —  расстояния  во  Вселенной;  получить представление о новых и сверхновых звёздах, узнать, как живут и умирают звёзды.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Млечный Путь – наша Галактика (3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Цель изучение темы — получить представление о нашей Галактике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лечном Пути, об объектах, её составляющих, о распределении газа и пыли в ней,  рассеянных  и  шаровых  скоплениях,  о  её  спиральной структуре;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Галактики (3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Цель изучения темы —  получить представление о различных типах галактик, об определении расстояний  до них по наблюдениям красного смещения линий в их спектрах,  и  о  законе Хаббла; о вращении галактик и скрытой тёмной массы в них; получить представление  об активных галактиках и квазарах и  о  физических процессах, протекающих в них, о распределении галактик и их скоплений во Вселенной, о горячем межгалактическом газе,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заполняющим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скопления галактик.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Строение и эволюция Вселенной (3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Цель  изучения темы  —  получить представление об уникальном объекте  —  Вселенной в целом,  </w:t>
      </w:r>
      <w:proofErr w:type="gramStart"/>
      <w:r w:rsidRPr="00332F7E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332F7E">
        <w:rPr>
          <w:rFonts w:ascii="Times New Roman" w:hAnsi="Times New Roman" w:cs="Times New Roman"/>
          <w:sz w:val="24"/>
          <w:szCs w:val="24"/>
        </w:rPr>
        <w:t xml:space="preserve">  как решается вопрос о конечности или бесконечности Вселенной, о парадоксах, связанных с этим,  о теоретических  положениях  общей теории относительности, лежащих в основе построения космологических моделей Вселенной; узнать  какие наблюдения привели к  созданию  расширяющейся модели Вселенной, о радиусе и </w:t>
      </w:r>
      <w:r w:rsidRPr="00332F7E">
        <w:rPr>
          <w:rFonts w:ascii="Times New Roman" w:hAnsi="Times New Roman" w:cs="Times New Roman"/>
          <w:sz w:val="24"/>
          <w:szCs w:val="24"/>
        </w:rPr>
        <w:lastRenderedPageBreak/>
        <w:t xml:space="preserve">возрасте Вселенной,  о высокой температуре  вещества  в начальные  периоды жизни Вселенной и о природе реликтового излучения,  о современных наблюдениях ускоренного расширения Вселенной.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E">
        <w:rPr>
          <w:rFonts w:ascii="Times New Roman" w:hAnsi="Times New Roman" w:cs="Times New Roman"/>
          <w:b/>
          <w:sz w:val="24"/>
          <w:szCs w:val="24"/>
        </w:rPr>
        <w:t xml:space="preserve">Современные проблемы астрономии (3 ч) </w:t>
      </w:r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F7E">
        <w:rPr>
          <w:rFonts w:ascii="Times New Roman" w:hAnsi="Times New Roman" w:cs="Times New Roman"/>
          <w:sz w:val="24"/>
          <w:szCs w:val="24"/>
        </w:rPr>
        <w:t xml:space="preserve">Цель  изучения данной темы —  показать современные направления изучения Вселенной,  рассказать  о  возможности  определения расстояний до галактик с помощью наблюдений сверхновых звёзд и об  открытии  ускоренного расширения Вселенной,  о  роли тёмной энергии и силы  всемирного  отталкивания;  учащиеся получат представление  об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экзопланетах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 и поиске  </w:t>
      </w:r>
      <w:proofErr w:type="spellStart"/>
      <w:r w:rsidRPr="00332F7E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332F7E">
        <w:rPr>
          <w:rFonts w:ascii="Times New Roman" w:hAnsi="Times New Roman" w:cs="Times New Roman"/>
          <w:sz w:val="24"/>
          <w:szCs w:val="24"/>
        </w:rPr>
        <w:t xml:space="preserve">,  благоприятных для жизни; о возможном числе высокоразвитых цивилизаций в нашей </w:t>
      </w:r>
      <w:proofErr w:type="gramEnd"/>
    </w:p>
    <w:p w:rsidR="009A5E8D" w:rsidRPr="00332F7E" w:rsidRDefault="009A5E8D" w:rsidP="009A5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 xml:space="preserve">Галактике,  о методах поисках жизни и внеземных цивилизаций и </w:t>
      </w:r>
      <w:r w:rsidR="00DB3745" w:rsidRPr="00332F7E">
        <w:rPr>
          <w:rFonts w:ascii="Times New Roman" w:hAnsi="Times New Roman" w:cs="Times New Roman"/>
          <w:sz w:val="24"/>
          <w:szCs w:val="24"/>
        </w:rPr>
        <w:t>проблемах связи с ними.</w:t>
      </w:r>
    </w:p>
    <w:p w:rsidR="00332F7E" w:rsidRDefault="00332F7E" w:rsidP="0005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7E" w:rsidRDefault="00332F7E" w:rsidP="0005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7E" w:rsidRDefault="00332F7E" w:rsidP="0005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C2D" w:rsidRPr="00BC7F54" w:rsidRDefault="00052C2D" w:rsidP="0005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C7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дисциплины</w:t>
      </w:r>
    </w:p>
    <w:p w:rsidR="00052C2D" w:rsidRPr="00807434" w:rsidRDefault="00052C2D" w:rsidP="00807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2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4961"/>
        <w:gridCol w:w="850"/>
        <w:gridCol w:w="851"/>
        <w:gridCol w:w="1134"/>
      </w:tblGrid>
      <w:tr w:rsidR="00052C2D" w:rsidRPr="00BC7F54" w:rsidTr="00667994">
        <w:trPr>
          <w:cantSplit/>
          <w:trHeight w:val="1688"/>
        </w:trPr>
        <w:tc>
          <w:tcPr>
            <w:tcW w:w="851" w:type="dxa"/>
            <w:textDirection w:val="btLr"/>
          </w:tcPr>
          <w:p w:rsidR="00052C2D" w:rsidRPr="00BC7F54" w:rsidRDefault="00052C2D" w:rsidP="006679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</w:p>
        </w:tc>
        <w:tc>
          <w:tcPr>
            <w:tcW w:w="1418" w:type="dxa"/>
            <w:textDirection w:val="btLr"/>
          </w:tcPr>
          <w:p w:rsidR="00052C2D" w:rsidRPr="00BC7F54" w:rsidRDefault="00052C2D" w:rsidP="006679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Примерные сроки</w:t>
            </w:r>
          </w:p>
        </w:tc>
        <w:tc>
          <w:tcPr>
            <w:tcW w:w="4961" w:type="dxa"/>
            <w:vAlign w:val="center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программы</w:t>
            </w:r>
          </w:p>
        </w:tc>
        <w:tc>
          <w:tcPr>
            <w:tcW w:w="850" w:type="dxa"/>
            <w:textDirection w:val="btLr"/>
          </w:tcPr>
          <w:p w:rsidR="00052C2D" w:rsidRPr="00BC7F54" w:rsidRDefault="00052C2D" w:rsidP="006679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851" w:type="dxa"/>
            <w:textDirection w:val="btLr"/>
          </w:tcPr>
          <w:p w:rsidR="00052C2D" w:rsidRPr="00BC7F54" w:rsidRDefault="00052C2D" w:rsidP="006679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лабораторных работ</w:t>
            </w:r>
          </w:p>
        </w:tc>
        <w:tc>
          <w:tcPr>
            <w:tcW w:w="1134" w:type="dxa"/>
            <w:textDirection w:val="btLr"/>
          </w:tcPr>
          <w:p w:rsidR="00052C2D" w:rsidRPr="00BC7F54" w:rsidRDefault="00052C2D" w:rsidP="006679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контрольных работ</w:t>
            </w:r>
          </w:p>
        </w:tc>
      </w:tr>
      <w:tr w:rsidR="00052C2D" w:rsidRPr="00BC7F54" w:rsidTr="00667994">
        <w:tc>
          <w:tcPr>
            <w:tcW w:w="851" w:type="dxa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18" w:type="dxa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</w:tcPr>
          <w:p w:rsidR="00052C2D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4F7413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Астрометрия </w:t>
            </w:r>
          </w:p>
          <w:p w:rsidR="004F7413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Небесная механика </w:t>
            </w:r>
          </w:p>
          <w:p w:rsidR="004F7413" w:rsidRPr="004F7413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Солнечной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</w:p>
        </w:tc>
        <w:tc>
          <w:tcPr>
            <w:tcW w:w="850" w:type="dxa"/>
          </w:tcPr>
          <w:p w:rsidR="00052C2D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F7413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F7413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F7413" w:rsidRPr="004F7413" w:rsidRDefault="004F7413" w:rsidP="00EA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052C2D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C5817" w:rsidRDefault="009C5817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C5817" w:rsidRDefault="009C5817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C5817" w:rsidRPr="00BC7F54" w:rsidRDefault="009C5817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52C2D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A1C2F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A1C2F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2C2D" w:rsidRPr="00BC7F54" w:rsidRDefault="00EA1C2F" w:rsidP="00EA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52C2D" w:rsidRPr="00BC7F54" w:rsidTr="00667994">
        <w:trPr>
          <w:trHeight w:val="862"/>
        </w:trPr>
        <w:tc>
          <w:tcPr>
            <w:tcW w:w="851" w:type="dxa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</w:tcPr>
          <w:p w:rsidR="00052C2D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>Астрофи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зика и звёздная астрономия</w:t>
            </w:r>
          </w:p>
          <w:p w:rsidR="004F7413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Млечный путь </w:t>
            </w:r>
          </w:p>
          <w:p w:rsidR="004F7413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Галактики </w:t>
            </w:r>
          </w:p>
          <w:p w:rsidR="004F7413" w:rsidRDefault="004F7413" w:rsidP="004F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оение и эволюция Вселенной </w:t>
            </w:r>
          </w:p>
          <w:p w:rsidR="004F7413" w:rsidRPr="00BC7F54" w:rsidRDefault="004F7413" w:rsidP="004F7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менные проблемы астрономии </w:t>
            </w:r>
          </w:p>
        </w:tc>
        <w:tc>
          <w:tcPr>
            <w:tcW w:w="850" w:type="dxa"/>
          </w:tcPr>
          <w:p w:rsidR="00052C2D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4F7413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F7413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F7413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F7413" w:rsidRPr="00BC7F54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052C2D" w:rsidRDefault="009C5817" w:rsidP="0005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C5817" w:rsidRDefault="009C5817" w:rsidP="0005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C2F" w:rsidRDefault="00EA1C2F" w:rsidP="0005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A1C2F" w:rsidRDefault="00EA1C2F" w:rsidP="0005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A1C2F" w:rsidRPr="00BC7F54" w:rsidRDefault="00EA1C2F" w:rsidP="0005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52C2D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A1C2F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A1C2F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A1C2F" w:rsidRDefault="00B948EB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A1C2F" w:rsidRPr="00BC7F54" w:rsidRDefault="00B948EB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52C2D" w:rsidRPr="00BC7F54" w:rsidTr="00667994">
        <w:tc>
          <w:tcPr>
            <w:tcW w:w="851" w:type="dxa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7F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052C2D" w:rsidRPr="00BC7F54" w:rsidRDefault="00052C2D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052C2D" w:rsidRPr="00BC7F54" w:rsidRDefault="004F7413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</w:tcPr>
          <w:p w:rsidR="00052C2D" w:rsidRPr="00BC7F54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052C2D" w:rsidRPr="00BC7F54" w:rsidRDefault="00EA1C2F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F70FF7" w:rsidRDefault="00F70FF7" w:rsidP="006F4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606" w:rsidRPr="006F4606" w:rsidRDefault="006F4606" w:rsidP="006F4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17B" w:rsidRPr="00BE5DED" w:rsidRDefault="0031117B" w:rsidP="003111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Практические </w:t>
      </w:r>
      <w:r w:rsidRPr="00BE5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4"/>
        <w:gridCol w:w="1526"/>
        <w:gridCol w:w="10231"/>
        <w:gridCol w:w="1303"/>
        <w:gridCol w:w="1303"/>
      </w:tblGrid>
      <w:tr w:rsidR="0031117B" w:rsidRPr="00BE5DED" w:rsidTr="0031117B">
        <w:trPr>
          <w:cantSplit/>
          <w:trHeight w:val="53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117B" w:rsidRPr="00BE5DED" w:rsidRDefault="0031117B" w:rsidP="00667994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2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17B" w:rsidRPr="00BE5DED" w:rsidRDefault="0031117B" w:rsidP="0031117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практической работы</w:t>
            </w: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</w:t>
            </w:r>
          </w:p>
        </w:tc>
      </w:tr>
      <w:tr w:rsidR="0031117B" w:rsidRPr="00BE5DED" w:rsidTr="0031117B">
        <w:trPr>
          <w:trHeight w:hRule="exact" w:val="36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5" w:type="pct"/>
            <w:tcBorders>
              <w:top w:val="single" w:sz="4" w:space="0" w:color="auto"/>
            </w:tcBorders>
          </w:tcPr>
          <w:p w:rsidR="0031117B" w:rsidRPr="00BE5DED" w:rsidRDefault="0031117B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расстояний и размеров объектов во вселенной</w:t>
            </w: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17B" w:rsidRPr="00BE5DED" w:rsidTr="0031117B">
        <w:trPr>
          <w:trHeight w:hRule="exact" w:val="375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pct"/>
          </w:tcPr>
          <w:p w:rsidR="0031117B" w:rsidRPr="00BE5DED" w:rsidRDefault="0031117B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графических моделей небесной сферы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17B" w:rsidRPr="00BE5DED" w:rsidTr="0031117B">
        <w:trPr>
          <w:trHeight w:hRule="exact" w:val="454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pct"/>
          </w:tcPr>
          <w:p w:rsidR="0031117B" w:rsidRPr="00BE5DED" w:rsidRDefault="0031117B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суточного видимого движения Солнца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17B" w:rsidRPr="00BE5DED" w:rsidTr="0031117B">
        <w:trPr>
          <w:trHeight w:hRule="exact" w:val="321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5" w:type="pct"/>
          </w:tcPr>
          <w:p w:rsidR="0031117B" w:rsidRPr="0031117B" w:rsidRDefault="0031117B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движения искусственных спутников Земли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17B" w:rsidRPr="00BE5DED" w:rsidTr="0031117B">
        <w:trPr>
          <w:trHeight w:hRule="exact" w:val="637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" w:type="pct"/>
            <w:vAlign w:val="center"/>
          </w:tcPr>
          <w:p w:rsidR="0031117B" w:rsidRPr="00BE5DED" w:rsidRDefault="0031117B" w:rsidP="0031117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65" w:type="pct"/>
          </w:tcPr>
          <w:p w:rsidR="0031117B" w:rsidRPr="00BE5DED" w:rsidRDefault="0031117B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вулканической активности на спутнике Юпитера Ио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17B" w:rsidRPr="00BE5DED" w:rsidTr="0031117B">
        <w:trPr>
          <w:trHeight w:hRule="exact" w:val="371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" w:type="pct"/>
            <w:vAlign w:val="center"/>
          </w:tcPr>
          <w:p w:rsidR="0031117B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5" w:type="pct"/>
          </w:tcPr>
          <w:p w:rsidR="0031117B" w:rsidRPr="00BE5DED" w:rsidRDefault="00F70FF7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диаграммы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Герцшпрунга-Рессела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анализ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17B" w:rsidRPr="00BE5DED" w:rsidTr="00F70FF7">
        <w:trPr>
          <w:trHeight w:hRule="exact" w:val="609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" w:type="pct"/>
            <w:vAlign w:val="center"/>
          </w:tcPr>
          <w:p w:rsidR="0031117B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5" w:type="pct"/>
          </w:tcPr>
          <w:p w:rsidR="0031117B" w:rsidRPr="00BE5DED" w:rsidRDefault="00F70FF7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формы галактики методом «Звездных черпаков»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31117B" w:rsidRPr="00BE5DED" w:rsidRDefault="0031117B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FF7" w:rsidRPr="00BE5DED" w:rsidTr="00F70FF7">
        <w:trPr>
          <w:trHeight w:hRule="exact" w:val="420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" w:type="pct"/>
            <w:vMerge w:val="restart"/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265" w:type="pct"/>
            <w:vMerge w:val="restart"/>
          </w:tcPr>
          <w:p w:rsidR="00F70FF7" w:rsidRPr="00BE5DED" w:rsidRDefault="00F70FF7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скорости удаления галактик по их скоростям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FF7" w:rsidRPr="00BE5DED" w:rsidTr="0031117B">
        <w:trPr>
          <w:trHeight w:hRule="exact" w:val="432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" w:type="pct"/>
            <w:vMerge/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pct"/>
            <w:vMerge/>
          </w:tcPr>
          <w:p w:rsidR="00F70FF7" w:rsidRPr="00BE5DED" w:rsidRDefault="00F70FF7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FF7" w:rsidRPr="00BE5DED" w:rsidTr="0031117B">
        <w:trPr>
          <w:trHeight w:hRule="exact" w:val="432"/>
        </w:trPr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" w:type="pct"/>
            <w:vAlign w:val="center"/>
          </w:tcPr>
          <w:p w:rsidR="00F70FF7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5" w:type="pct"/>
          </w:tcPr>
          <w:p w:rsidR="00F70FF7" w:rsidRPr="00BE5DED" w:rsidRDefault="00F70FF7" w:rsidP="00667994">
            <w:pPr>
              <w:widowControl w:val="0"/>
              <w:suppressLineNumber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возможности наличия жизни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экзопланетах</w:t>
            </w:r>
            <w:proofErr w:type="spellEnd"/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70FF7" w:rsidRPr="00BE5DED" w:rsidRDefault="00F70FF7" w:rsidP="0066799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606" w:rsidRPr="00667994" w:rsidRDefault="006F4606" w:rsidP="00667994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F70FF7" w:rsidRPr="00BE5DED" w:rsidRDefault="00F70FF7" w:rsidP="00F70F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E5DED">
        <w:rPr>
          <w:rFonts w:ascii="Times New Roman" w:eastAsia="Times New Roman" w:hAnsi="Times New Roman" w:cs="Times New Roman"/>
          <w:lang w:eastAsia="ru-RU"/>
        </w:rPr>
        <w:t xml:space="preserve">ПЕРЕЧЕНЬ КОНТРОЛЬНЫХ </w:t>
      </w:r>
      <w:r>
        <w:rPr>
          <w:rFonts w:ascii="Times New Roman" w:eastAsia="Times New Roman" w:hAnsi="Times New Roman" w:cs="Times New Roman"/>
          <w:lang w:eastAsia="ru-RU"/>
        </w:rPr>
        <w:t xml:space="preserve">И САМОСТОЯТЕЛЬНЫХ </w:t>
      </w:r>
      <w:r w:rsidRPr="00BE5DED">
        <w:rPr>
          <w:rFonts w:ascii="Times New Roman" w:eastAsia="Times New Roman" w:hAnsi="Times New Roman" w:cs="Times New Roman"/>
          <w:lang w:eastAsia="ru-RU"/>
        </w:rPr>
        <w:t>РАБОТ</w:t>
      </w:r>
    </w:p>
    <w:tbl>
      <w:tblPr>
        <w:tblpPr w:leftFromText="180" w:rightFromText="180" w:vertAnchor="text" w:horzAnchor="margin" w:tblpXSpec="center" w:tblpY="318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371"/>
        <w:gridCol w:w="1665"/>
      </w:tblGrid>
      <w:tr w:rsidR="00F70FF7" w:rsidRPr="00BE5DED" w:rsidTr="00667994">
        <w:tc>
          <w:tcPr>
            <w:tcW w:w="426" w:type="dxa"/>
            <w:shd w:val="clear" w:color="auto" w:fill="auto"/>
          </w:tcPr>
          <w:p w:rsidR="00F70FF7" w:rsidRPr="00BE5DED" w:rsidRDefault="00F70FF7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F70FF7" w:rsidRPr="00BE5DED" w:rsidRDefault="00F70FF7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665" w:type="dxa"/>
          </w:tcPr>
          <w:p w:rsidR="00F70FF7" w:rsidRPr="00BE5DED" w:rsidRDefault="00F70FF7" w:rsidP="006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F70FF7" w:rsidRPr="00BE5DED" w:rsidTr="00667994">
        <w:tc>
          <w:tcPr>
            <w:tcW w:w="426" w:type="dxa"/>
            <w:shd w:val="clear" w:color="auto" w:fill="auto"/>
          </w:tcPr>
          <w:p w:rsidR="00F70FF7" w:rsidRPr="00BE5DED" w:rsidRDefault="00F70FF7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D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F70FF7" w:rsidRPr="004F7413" w:rsidRDefault="000B3728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</w:t>
            </w:r>
            <w:r w:rsidR="004F7413">
              <w:rPr>
                <w:rFonts w:ascii="Times New Roman" w:eastAsia="Times New Roman" w:hAnsi="Times New Roman" w:cs="Times New Roman"/>
                <w:lang w:eastAsia="ru-RU"/>
              </w:rPr>
              <w:t xml:space="preserve"> работа «Практические основы астрономии»</w:t>
            </w:r>
          </w:p>
        </w:tc>
        <w:tc>
          <w:tcPr>
            <w:tcW w:w="1665" w:type="dxa"/>
          </w:tcPr>
          <w:p w:rsidR="00F70FF7" w:rsidRPr="00BE5DED" w:rsidRDefault="00F70FF7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FF7" w:rsidRPr="00BE5DED" w:rsidTr="00667994">
        <w:tc>
          <w:tcPr>
            <w:tcW w:w="426" w:type="dxa"/>
            <w:shd w:val="clear" w:color="auto" w:fill="auto"/>
          </w:tcPr>
          <w:p w:rsidR="00F70FF7" w:rsidRPr="00BE5DED" w:rsidRDefault="009D5F72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F70FF7" w:rsidRPr="00BE5DED" w:rsidRDefault="004F7413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«Физическая природа тел Солнечной системы»</w:t>
            </w:r>
          </w:p>
        </w:tc>
        <w:tc>
          <w:tcPr>
            <w:tcW w:w="1665" w:type="dxa"/>
          </w:tcPr>
          <w:p w:rsidR="00F70FF7" w:rsidRPr="00BE5DED" w:rsidRDefault="00F70FF7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FF7" w:rsidRPr="00BE5DED" w:rsidTr="00667994">
        <w:tc>
          <w:tcPr>
            <w:tcW w:w="426" w:type="dxa"/>
            <w:shd w:val="clear" w:color="auto" w:fill="auto"/>
          </w:tcPr>
          <w:p w:rsidR="00F70FF7" w:rsidRPr="00BE5DED" w:rsidRDefault="009D5F72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F70FF7" w:rsidRPr="00BE5DED" w:rsidRDefault="009D5F72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Домашняя к</w:t>
            </w:r>
            <w:r w:rsidR="004F7413">
              <w:rPr>
                <w:rFonts w:ascii="Times New Roman" w:eastAsia="Times New Roman" w:hAnsi="Times New Roman" w:cs="Times New Roman"/>
                <w:lang w:eastAsia="ru-RU"/>
              </w:rPr>
              <w:t>онтрольная работа «Солнце и звезды»</w:t>
            </w:r>
          </w:p>
        </w:tc>
        <w:tc>
          <w:tcPr>
            <w:tcW w:w="1665" w:type="dxa"/>
          </w:tcPr>
          <w:p w:rsidR="00F70FF7" w:rsidRPr="00BE5DED" w:rsidRDefault="00F70FF7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FF7" w:rsidRPr="00BE5DED" w:rsidTr="00667994">
        <w:tc>
          <w:tcPr>
            <w:tcW w:w="426" w:type="dxa"/>
            <w:shd w:val="clear" w:color="auto" w:fill="auto"/>
          </w:tcPr>
          <w:p w:rsidR="00F70FF7" w:rsidRPr="00BE5DED" w:rsidRDefault="009D5F72" w:rsidP="0066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F70FF7" w:rsidRPr="00BE5DED" w:rsidRDefault="004F7413" w:rsidP="0066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«Строение и эволюция Вселенной»</w:t>
            </w:r>
          </w:p>
        </w:tc>
        <w:tc>
          <w:tcPr>
            <w:tcW w:w="1665" w:type="dxa"/>
          </w:tcPr>
          <w:p w:rsidR="00F70FF7" w:rsidRPr="00BE5DED" w:rsidRDefault="00F70FF7" w:rsidP="0066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70FF7" w:rsidRDefault="00F70FF7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6F4606" w:rsidRDefault="006F4606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6F4606" w:rsidRDefault="006F4606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332F7E" w:rsidRDefault="00332F7E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332F7E" w:rsidRDefault="00332F7E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332F7E" w:rsidRPr="00332F7E" w:rsidRDefault="00332F7E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F7E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1701"/>
        <w:gridCol w:w="141"/>
        <w:gridCol w:w="2268"/>
        <w:gridCol w:w="2552"/>
        <w:gridCol w:w="3685"/>
        <w:gridCol w:w="3402"/>
        <w:gridCol w:w="1276"/>
      </w:tblGrid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Содержание (тема урока)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Впервые вводимые понятия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Связь с ранее </w:t>
            </w: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изученным</w:t>
            </w:r>
            <w:proofErr w:type="gramEnd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7087" w:type="dxa"/>
            <w:gridSpan w:val="2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793A76" w:rsidRDefault="00793A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уровню подготовки (формируемые </w:t>
            </w:r>
            <w:proofErr w:type="spellStart"/>
            <w:r w:rsidRPr="00793A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ЗУНы</w:t>
            </w:r>
            <w:proofErr w:type="spellEnd"/>
            <w:r w:rsidRPr="00793A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</w:tcPr>
          <w:p w:rsidR="00D64B76" w:rsidRPr="00F948B5" w:rsidRDefault="00793A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4B76" w:rsidRPr="00F948B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план/факт</w:t>
            </w: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знать, понимать</w:t>
            </w:r>
          </w:p>
        </w:tc>
        <w:tc>
          <w:tcPr>
            <w:tcW w:w="340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7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Введение (1ч.)</w:t>
            </w: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астрономию</w:t>
            </w: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– наука о космосе.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Вселенной. Структуры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Масштабы Вселенной. Далёкие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глубины Вселенной </w:t>
            </w:r>
          </w:p>
          <w:p w:rsidR="00D64B76" w:rsidRPr="00EF6BF8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Оценивание расстояний и размеров объектов во вселенной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1, 2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что изучает астрономия;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роль наблюдений в астрономии;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значение астрономии;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что такое Вселенная;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структуру и масштабы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Вселенной</w:t>
            </w:r>
          </w:p>
        </w:tc>
        <w:tc>
          <w:tcPr>
            <w:tcW w:w="340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7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Астрометрия (5 ч)</w:t>
            </w: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Звёздное небо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Звездное небо. Что такое созвездие. Основные созвездия Северного полушария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наука</w:t>
            </w:r>
          </w:p>
        </w:tc>
        <w:tc>
          <w:tcPr>
            <w:tcW w:w="3685" w:type="dxa"/>
            <w:vMerge w:val="restart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созвездие;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названия некоторых созвездий,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их конфигурацию, альфу каждого из этих созвездий;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точки, линии и круги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на небесной сфере: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горизонт,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полуденная линия,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небесный меридиан,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небесный экватор,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эклиптика,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зенит,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полюс мира,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ось мира,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точки равноденствий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солнцестояний;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теорему о высоте полюса мира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над горизонтом;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</w:t>
            </w: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сферической</w:t>
            </w:r>
            <w:proofErr w:type="gramEnd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и практической астрономии: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кульминация и высота   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светила над горизонтом;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-прямое восхождение и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сутки;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отличие между новым и  старым стилями;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величины: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угловые размеры Луны и  Солнца;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даты равноденствий и  солнцестояний;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угол наклона эклиптики к  экватору;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соотношения между мерами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и мерами времени для  измерения углов;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продолжительность года;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число звёзд, видимых  невооружённым взглядом;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определения географической широты и долготы по </w:t>
            </w: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астрономическим</w:t>
            </w:r>
            <w:proofErr w:type="gramEnd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наблюдениям;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- причины и характер видимого движения звезд и Солнца, а также годичного движения Солнца.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использовать подвижную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звёздную карту для решения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задач: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а) определять координаты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звёзд, нанесённых на карту;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б) по заданным  координатам объектов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(Солнце, Луна, планеты)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их положение </w:t>
            </w: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карту;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в) устанавливать карту </w:t>
            </w: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любую дату и время суток,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 её и  определять условия  видимости светил.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связь высоты светила в кульминации с географической широтой места наблюдения;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высоту светила в кульминации и его склонение;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географическую высоту места наблюдения;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рисовать чертёж в </w:t>
            </w: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условиями задачи;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переход к разным системам счета времени.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стороны света </w:t>
            </w: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Полярной звезде и полуденному Солнцу;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отыскивать на небе следующие созвездия и наиболее яркие звёзды в них: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Большую Медведицу,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Малую Медведицу (с </w:t>
            </w:r>
            <w:proofErr w:type="gramEnd"/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Полярной звездой),  </w:t>
            </w:r>
            <w:proofErr w:type="gramEnd"/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Кассиопею,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Лиру (с Вегой),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Орёл (с Альтаиром),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Лебедь (с Денебом),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Возничий (с Капеллой),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Волопас (с Арктуром),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Северную корону,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Орион (с Бетельгейзе),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Телец (с </w:t>
            </w:r>
            <w:proofErr w:type="spell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Альдебараном</w:t>
            </w:r>
            <w:proofErr w:type="spellEnd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- Большой Пёс (с Сириусом</w:t>
            </w:r>
            <w:proofErr w:type="gramEnd"/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Небесные координаты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Небесные координаты.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Небесный экватор и небесный меридиан; </w:t>
            </w: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горизонтальные</w:t>
            </w:r>
            <w:proofErr w:type="gramEnd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экваториальные координаты;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кульминации светил.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Горизонтальная система координат. Экваториальная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система координат.</w:t>
            </w:r>
          </w:p>
          <w:p w:rsidR="00D64B76" w:rsidRPr="00EF6BF8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Построение графических моделей небесной сферы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4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Созвездие. Основные созвездия Северного полушария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Видимое движение планет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Солнца  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Видимое движение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планет и Солнца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Эклиптика, точка весеннего равноденствия, неравномерное движение Солнца по эклиптике 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Исследование суточного видимого движения Солнца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5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Горизонтальные,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экваториальные координаты;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созвездия Северного полушария.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Луны и затмения  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Луны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затмения Синодический месяц, узлы лунной орбиты, почему происходят затмения, Сарос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предсказания затмений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6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Горизонтальные,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экваториальные координаты;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Основные созвездия Северного полушария. Эклиптика.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и календарь  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Время и календарь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Солнечное и звёздное время,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лунный и солнечный календарь,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юлианский и григорианский </w:t>
            </w:r>
          </w:p>
          <w:p w:rsidR="00D64B76" w:rsidRPr="0075799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календарь </w:t>
            </w:r>
          </w:p>
          <w:p w:rsidR="00D64B76" w:rsidRPr="00757998" w:rsidRDefault="00D64B76" w:rsidP="0066799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79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Самостоятельная работа «Практические основы астрономии»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7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Горизонтальные,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экваториальные координаты;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Основные созвездия Северного полушария. Эклиптика. Лунные затмения.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15877" w:type="dxa"/>
            <w:gridSpan w:val="8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Небесная механика (3 ч)</w:t>
            </w: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мира  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мира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Геоцентрическая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гелиоцентрическая система мира;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петлеобразного</w:t>
            </w:r>
            <w:proofErr w:type="gramEnd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движения планет; доказательства</w:t>
            </w:r>
            <w:r>
              <w:t xml:space="preserve"> </w:t>
            </w: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Земли вокруг Солнца;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годичный параллакс звёзд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8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Горизонтальные,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экваториальные координаты;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Основные созвездия Северного полушария. Эклиптика. Лунные затмения.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понятия: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гелиоцентрическая система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мира;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геоцентрическая система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мира;  - синодический период;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звёздный период;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горизонтальный параллакс;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угловые размеры светил;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первая космическая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скорость;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вторая космическая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скорость;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определения размеров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и массы Земли;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определения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небесных тел и их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масс по закону Кеплера;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законы Кеплера и их связь </w:t>
            </w: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законом тяготения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Merge w:val="restart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законы Кеплера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 </w:t>
            </w: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планет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космических аппаратов;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- решать задачи на расчёт</w:t>
            </w:r>
            <w:r>
              <w:t xml:space="preserve"> </w:t>
            </w: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по </w:t>
            </w:r>
            <w:proofErr w:type="gramStart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известному</w:t>
            </w:r>
            <w:proofErr w:type="gramEnd"/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(и наоборот),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линейных и угловых размеров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небесных тел, расстояний планет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от Солнца и периодов их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по третьему закону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Кеплера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Законы Кеплера движения планет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Законы Кеплера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планет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Обобщённые законы Кеплера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масс небесных тел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9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мира. Определение массы тела из физики.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1701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Космические скорости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межпланетные перелёты  </w:t>
            </w:r>
          </w:p>
        </w:tc>
        <w:tc>
          <w:tcPr>
            <w:tcW w:w="2409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скорости и межпланетные перелёты </w:t>
            </w: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Первая и вторая космические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скорости;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оптимальная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полуэллиптическая орбита к </w:t>
            </w: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 xml:space="preserve">планетам, время полёта к планете </w:t>
            </w:r>
          </w:p>
          <w:p w:rsidR="00D64B76" w:rsidRPr="00EF6BF8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Исследование движения искусственных спутников Земли</w:t>
            </w:r>
          </w:p>
          <w:p w:rsidR="00D64B76" w:rsidRPr="00757998" w:rsidRDefault="00D64B76" w:rsidP="0066799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10, 11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Космические скорости, знания из физики. Повторение Закона всемирного тяготения.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15877" w:type="dxa"/>
            <w:gridSpan w:val="8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Солнечной системы (7 ч)</w:t>
            </w: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1842" w:type="dxa"/>
            <w:gridSpan w:val="2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Современные представления о строении и составе </w:t>
            </w:r>
            <w:proofErr w:type="gramStart"/>
            <w:r w:rsidRPr="00204ADD">
              <w:rPr>
                <w:rFonts w:ascii="Times New Roman" w:hAnsi="Times New Roman" w:cs="Times New Roman"/>
                <w:b/>
              </w:rPr>
              <w:t>Солнечной</w:t>
            </w:r>
            <w:proofErr w:type="gramEnd"/>
            <w:r w:rsidRPr="00204A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b/>
              </w:rPr>
              <w:t>системы</w:t>
            </w:r>
          </w:p>
        </w:tc>
        <w:tc>
          <w:tcPr>
            <w:tcW w:w="2268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строении и составе Солнечной 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Об отличиях планет земной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группы и планет-гигантов; 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ланетах-карликах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малых телах; о поясе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облаке комет </w:t>
            </w:r>
            <w:proofErr w:type="spell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12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происхождение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системы; 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закономерности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системе; 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космогонические гипотезы;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Земля–Луна; 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движения Земли;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форма Земли; 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природа Луны;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общая характеристика планет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земной группы (атмосфера, </w:t>
            </w:r>
            <w:proofErr w:type="gramEnd"/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поверхность);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- общая характеристика планет-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гигантов (атмосфера;</w:t>
            </w:r>
            <w:r>
              <w:t xml:space="preserve">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поверхность);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- спутники и кольца планет-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гигантов;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астероиды и метеориты;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пояс астероидов;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- кометы и метеоры</w:t>
            </w:r>
          </w:p>
        </w:tc>
        <w:tc>
          <w:tcPr>
            <w:tcW w:w="3402" w:type="dxa"/>
            <w:vMerge w:val="restart"/>
          </w:tcPr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планом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системы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справочными данными;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астрономическому календарю,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какие планеты и в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созвездиях 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видны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на небе 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данное время;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планеты на небе,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отличая их от звёзд;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законы Кеплера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планет и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космических аппаратов;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расчёт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по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известному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(и наоборот),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линейных и угловых размеров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небесных тел, расстояний планет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от Солнца и периодов их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по третьему закону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Кеплера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</w:t>
            </w:r>
          </w:p>
        </w:tc>
        <w:tc>
          <w:tcPr>
            <w:tcW w:w="2268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Форма Земли,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атмосфера и влияние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парникового эффекта на климат</w:t>
            </w:r>
            <w:r>
              <w:t xml:space="preserve">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13</w:t>
            </w:r>
          </w:p>
        </w:tc>
        <w:tc>
          <w:tcPr>
            <w:tcW w:w="2552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строении и составе Солнечной 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12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b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2268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Луна и её влияние на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Землю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поверхности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Луны; природа приливов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отливов на Земле и их влияние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Земли и Луны;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процессия земной оси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точки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весеннего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равноденствия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14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ее характеристики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Планеты земной группы  </w:t>
            </w:r>
          </w:p>
        </w:tc>
        <w:tc>
          <w:tcPr>
            <w:tcW w:w="2268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 земной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Группы.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Меркурия,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Марса и Венеры; исследования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 земной группы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космическими аппаратами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15</w:t>
            </w:r>
          </w:p>
        </w:tc>
        <w:tc>
          <w:tcPr>
            <w:tcW w:w="2552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Луна и её характеристики, влияние на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Землю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происхождение </w:t>
            </w:r>
            <w:proofErr w:type="gramStart"/>
            <w:r w:rsidRPr="00F05F48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proofErr w:type="gramEnd"/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системы;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закономерности </w:t>
            </w:r>
            <w:proofErr w:type="gramStart"/>
            <w:r w:rsidRPr="00F05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системе;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космогонические гипотезы;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Земля–Луна;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движения Земли;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форма Земли;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природа Луны;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общая характеристика планет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земной группы (атмосфера, </w:t>
            </w:r>
            <w:proofErr w:type="gramEnd"/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поверхность);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общая характеристика планет-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гигантов (атмосфера; поверхность);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>- спутники и кольца планет-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гигантов;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астероиды и метеориты;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пояс астероидов;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>- кометы и метеоры</w:t>
            </w:r>
          </w:p>
        </w:tc>
        <w:tc>
          <w:tcPr>
            <w:tcW w:w="3402" w:type="dxa"/>
            <w:vMerge w:val="restart"/>
          </w:tcPr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планом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системы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справочными данными;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астрономическому календарю,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какие планеты и в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созвездиях 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видны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на небе 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данное время;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планеты на небе,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отличая их от звёзд;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законы Кеплера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планет и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космических аппаратов;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расчёт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по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известному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(и наоборот),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линейных и угловых размеров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небесных тел, расстояний планет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от Солнца и периодов их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по третьему закону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Кеплера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14</w:t>
            </w:r>
          </w:p>
        </w:tc>
        <w:tc>
          <w:tcPr>
            <w:tcW w:w="1842" w:type="dxa"/>
            <w:gridSpan w:val="2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b/>
                <w:sz w:val="24"/>
                <w:szCs w:val="24"/>
              </w:rPr>
              <w:t>Планеты-гиганты. Планеты-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карлики  </w:t>
            </w:r>
          </w:p>
        </w:tc>
        <w:tc>
          <w:tcPr>
            <w:tcW w:w="2268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Планеты-гиганты.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Планеты-карлики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Юпитера,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Сатурна, Урана и Нептуна;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вулканическая деятельность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спутнике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Юпитера Ио; природа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колец вокруг планет-гигантов; </w:t>
            </w:r>
          </w:p>
          <w:p w:rsidR="00D64B76" w:rsidRPr="00EF6BF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планеты-карлики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 работа</w:t>
            </w:r>
          </w:p>
          <w:p w:rsidR="00D64B76" w:rsidRPr="00EF6BF8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Изучение вулканической активности на спутнике Юпитера Ио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16</w:t>
            </w:r>
          </w:p>
        </w:tc>
        <w:tc>
          <w:tcPr>
            <w:tcW w:w="2552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Луна и её характеристики, влияние на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Землю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ее характеристики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15 </w:t>
            </w:r>
          </w:p>
        </w:tc>
        <w:tc>
          <w:tcPr>
            <w:tcW w:w="1842" w:type="dxa"/>
            <w:gridSpan w:val="2"/>
          </w:tcPr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2268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Солнечной системы</w:t>
            </w:r>
            <w:r>
              <w:t xml:space="preserve">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астероидов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и комет; пояс </w:t>
            </w:r>
            <w:proofErr w:type="spell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комет </w:t>
            </w:r>
            <w:proofErr w:type="spell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; природа метеоров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метеоритов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17</w:t>
            </w:r>
          </w:p>
        </w:tc>
        <w:tc>
          <w:tcPr>
            <w:tcW w:w="2552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Планеты-гиганты.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Планеты-карлики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B5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происхождение </w:t>
            </w:r>
            <w:proofErr w:type="gramStart"/>
            <w:r w:rsidRPr="00F05F48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proofErr w:type="gramEnd"/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системы;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закономерности </w:t>
            </w:r>
            <w:proofErr w:type="gramStart"/>
            <w:r w:rsidRPr="00F05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системе;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космогонические гипотезы;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Земля–Луна;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движения Земли;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форма Земли; 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природа Луны;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общая характеристика планет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земной группы (атмосфера, </w:t>
            </w:r>
            <w:proofErr w:type="gramEnd"/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поверхность);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общая характеристика планет-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гигантов (атмосфера; поверхность);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>- спутники и кольца планет-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гигантов;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астероиды и метеориты;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 xml:space="preserve">- пояс астероидов;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sz w:val="24"/>
                <w:szCs w:val="24"/>
              </w:rPr>
              <w:t>- кометы и метеоры</w:t>
            </w:r>
          </w:p>
        </w:tc>
        <w:tc>
          <w:tcPr>
            <w:tcW w:w="3402" w:type="dxa"/>
            <w:vMerge w:val="restart"/>
          </w:tcPr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планом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системы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справочными данными;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астрономическому календарю,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какие планеты и в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созвездиях 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видны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на небе 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данное время;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планеты на небе,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отличая их от звёзд;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законы Кеплера и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планет и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космических аппаратов;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расчёт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по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известному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(и наоборот),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линейных и угловых размеров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небесных тел, расстояний планет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от Солнца и периодов их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по третьему закону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Кеплера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16</w:t>
            </w:r>
          </w:p>
        </w:tc>
        <w:tc>
          <w:tcPr>
            <w:tcW w:w="1842" w:type="dxa"/>
            <w:gridSpan w:val="2"/>
          </w:tcPr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представления о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происхождении </w:t>
            </w:r>
            <w:proofErr w:type="gramStart"/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Солнечной</w:t>
            </w:r>
            <w:proofErr w:type="gramEnd"/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B76" w:rsidRPr="00F05F48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</w:p>
        </w:tc>
        <w:tc>
          <w:tcPr>
            <w:tcW w:w="2268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происхождении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происхождении </w:t>
            </w:r>
            <w:proofErr w:type="gramStart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proofErr w:type="gramEnd"/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794C07" w:rsidRDefault="00D64B76" w:rsidP="0066799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794C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Контрольная работа «Физическая природа тел Солнечной системы»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18</w:t>
            </w:r>
          </w:p>
        </w:tc>
        <w:tc>
          <w:tcPr>
            <w:tcW w:w="2552" w:type="dxa"/>
          </w:tcPr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Планеты-гиганты. </w:t>
            </w:r>
          </w:p>
          <w:p w:rsidR="00D64B76" w:rsidRPr="00204ADD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DD">
              <w:rPr>
                <w:rFonts w:ascii="Times New Roman" w:hAnsi="Times New Roman" w:cs="Times New Roman"/>
                <w:sz w:val="24"/>
                <w:szCs w:val="24"/>
              </w:rPr>
              <w:t xml:space="preserve">Планеты-карлики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Луна и её влияние на Землю.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Земля.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15877" w:type="dxa"/>
            <w:gridSpan w:val="8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Астрофизика и звёздная астрономия (7 ч)</w:t>
            </w: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1842" w:type="dxa"/>
            <w:gridSpan w:val="2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proofErr w:type="gramStart"/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>астрофизических</w:t>
            </w:r>
            <w:proofErr w:type="gramEnd"/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</w:t>
            </w:r>
          </w:p>
        </w:tc>
        <w:tc>
          <w:tcPr>
            <w:tcW w:w="2268" w:type="dxa"/>
          </w:tcPr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астрофизических исследований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действия и устройство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телескопов, рефракторов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рефлекторов; радиотелескопы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радиоинтерферометры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19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собирающих и рассеивающих линз. Построение изображений в тонких линзах и их свойства.</w:t>
            </w:r>
          </w:p>
        </w:tc>
        <w:tc>
          <w:tcPr>
            <w:tcW w:w="3685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физические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Солнца: 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масса,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размеры,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температура;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схему строения Солнца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процессы,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F0B">
              <w:rPr>
                <w:rFonts w:ascii="Times New Roman" w:hAnsi="Times New Roman" w:cs="Times New Roman"/>
                <w:sz w:val="24"/>
                <w:szCs w:val="24"/>
              </w:rPr>
              <w:t>происходящие</w:t>
            </w:r>
            <w:proofErr w:type="gramEnd"/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 в его недрах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атмосфере;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проявления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активности, их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периодичность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Землю;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характеристики звёзд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в сравнении с Солнцем: 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спектры, 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температуры, 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светимости;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пульсирующие и взрывающиеся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звезд;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расстояния до звёзд,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и размеров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единицы измерения расстояний: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парсек,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световой год;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важнейшие закономерности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мира звёзд;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- диаграммы «спектр–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светимость» и «масса–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светимость»;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способ определения масс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двойных звёзд;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параметры состояния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звёздного вещества: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плотность,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химический состав,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физическое состояние;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важнейшие понятия: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годичный параллакс,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светимость,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абсолютная звёздная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величина;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и назначение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телескопа;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и назначение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рефракторов и рефлекторов</w:t>
            </w:r>
          </w:p>
        </w:tc>
        <w:tc>
          <w:tcPr>
            <w:tcW w:w="3402" w:type="dxa"/>
            <w:vMerge w:val="restart"/>
          </w:tcPr>
          <w:p w:rsidR="00D64B76" w:rsidRDefault="00D64B76" w:rsidP="00667994">
            <w:pPr>
              <w:jc w:val="both"/>
            </w:pPr>
            <w:r w:rsidRPr="00F05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положения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ведущих физических теорий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природы Солнца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расчёт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звёзд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известному годичному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и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различных звёзд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светимостям, размерам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температурам;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диаграммы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«спектр–светимость» и «масса–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светимость»;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находить на небе звёзды: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Малой Медведицы,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Лиры, 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- альфы Лебедя,</w:t>
            </w: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Орла,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Ориона,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Близнецов,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Возничего,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Малого Пса,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Большого Пса,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- альфы Тельца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1842" w:type="dxa"/>
            <w:gridSpan w:val="2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>Солнце и его характеристики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Солнце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Солнца; строение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атмосферы; законы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излучения абсолютно твёрдого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тела и температура фотосферы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пятен; проявление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и её влияние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Default="00D64B76" w:rsidP="00667994">
            <w:pPr>
              <w:jc w:val="both"/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климат и биосферу Земли</w:t>
            </w:r>
            <w: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20</w:t>
            </w:r>
          </w:p>
        </w:tc>
        <w:tc>
          <w:tcPr>
            <w:tcW w:w="2552" w:type="dxa"/>
          </w:tcPr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астрофизических исследований.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телескопов.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19</w:t>
            </w:r>
          </w:p>
        </w:tc>
        <w:tc>
          <w:tcPr>
            <w:tcW w:w="1842" w:type="dxa"/>
            <w:gridSpan w:val="2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Внутреннее строение и источник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>энергии Солнца</w:t>
            </w:r>
          </w:p>
        </w:tc>
        <w:tc>
          <w:tcPr>
            <w:tcW w:w="2268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энергии Солнца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Расчёт температуры внутри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Солнца; термоядерный источник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энергии Солнца и перенос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энергии внутри Солнца;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солнечных нейтрино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21</w:t>
            </w:r>
          </w:p>
        </w:tc>
        <w:tc>
          <w:tcPr>
            <w:tcW w:w="2552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атмосферы; законы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излучения абсолютно твёрдого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тела и температура фотосферы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пятен; проявление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и её влияние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Default="00D64B76" w:rsidP="00667994">
            <w:pPr>
              <w:jc w:val="both"/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климат и биосферу Земли</w:t>
            </w:r>
            <w: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основные положения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ведущих физических теорий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природы Солнца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расчёт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звёзд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известному годичному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и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различных звёзд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светимостям, размерам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температурам;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диаграммы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«спектр–светимость» и «масса–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светимость»;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на небе звёзды: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Малой Медведицы,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Лиры,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альфы Лебедя,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Орла,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Ориона,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Близнецов,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Возничего,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Малого Пса,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Большого Пса,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- альфы Тельца.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</w:t>
            </w: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характеристики звёзд</w:t>
            </w:r>
          </w:p>
        </w:tc>
        <w:tc>
          <w:tcPr>
            <w:tcW w:w="2268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характеристики звёзд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 звёзд;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спектральная классификация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звёзд; диаграмма «спектр–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светимость» и распределение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 на ней; связь массы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светимостью звёзд главной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последовательности; звёзды,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красные гиганты, сверхгиганты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22–23</w:t>
            </w:r>
          </w:p>
        </w:tc>
        <w:tc>
          <w:tcPr>
            <w:tcW w:w="2552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сточник энергии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Солнца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Знать/понимать: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основные физические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Солнца: 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масса,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размеры,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температура;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схему строения Солнца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процессы,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F0B">
              <w:rPr>
                <w:rFonts w:ascii="Times New Roman" w:hAnsi="Times New Roman" w:cs="Times New Roman"/>
                <w:sz w:val="24"/>
                <w:szCs w:val="24"/>
              </w:rPr>
              <w:t>происходящие</w:t>
            </w:r>
            <w:proofErr w:type="gramEnd"/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 в его недрах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атмосфере;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проявления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активности, их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периодичность и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Землю;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характеристики звёзд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в сравнении с Солнцем: 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спектры,  </w:t>
            </w:r>
          </w:p>
          <w:p w:rsidR="00D64B76" w:rsidRPr="00F16F0B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температуры, 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0B">
              <w:rPr>
                <w:rFonts w:ascii="Times New Roman" w:hAnsi="Times New Roman" w:cs="Times New Roman"/>
                <w:sz w:val="24"/>
                <w:szCs w:val="24"/>
              </w:rPr>
              <w:t>- светимости;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пульсирующие и взрывающиеся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звезд;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расстояния до звёзд,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и размеров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единицы измерения расстояний: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парсек,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световой год;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важнейшие закономерности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мира звёзд;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- диаграммы «спектр–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светимость» и «масса–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светимость»;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способ определения масс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двойных звёзд;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параметры состояния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звёздного вещества: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плотность,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химический состав,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физическое состояние;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важнейшие понятия: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годичный параллакс,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светимость,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абсолютная звёздная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величина;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и назначение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телескопа;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и назначение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рефракторов и рефлекторов</w:t>
            </w: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21</w:t>
            </w:r>
          </w:p>
        </w:tc>
        <w:tc>
          <w:tcPr>
            <w:tcW w:w="1842" w:type="dxa"/>
            <w:gridSpan w:val="2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Белые карлики, нейтронные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звёзды, чёрные дыры. Двойные,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>кратные и переменные звёзды</w:t>
            </w:r>
          </w:p>
        </w:tc>
        <w:tc>
          <w:tcPr>
            <w:tcW w:w="2268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нейтронные звёзды, чёрные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дыры. Двойные, кратные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 звёзды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белых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карликов и предел </w:t>
            </w:r>
            <w:proofErr w:type="spell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на их массу; пульсары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нейтронные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звёзды; понятие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чёрной дыры; наблюдения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двойных звёзд и определение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масс; пульсирующие переменные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звёзды; цефеиды и связь периода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пульсаций со светимостью у них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24–25</w:t>
            </w:r>
          </w:p>
        </w:tc>
        <w:tc>
          <w:tcPr>
            <w:tcW w:w="255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на подвижной карте звезды. Определять их созвездия.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сточник энергии Солнца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Солнца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основные положения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ведущих физических теорий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природы Солнца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расчёт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звёзд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известному годичному 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и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различных звёзд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светимостям, размерам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температурам;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диаграммы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«спектр–светимость» и «масса–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светимость»;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на небе звёзды: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Малой Медведицы,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Лиры,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Лебедя,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Орла,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Ориона,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Близнецов,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Возничего,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Малого Пса,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Большого Пса,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- альфы Тельца.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22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>Новые и сверхновые звёзды</w:t>
            </w:r>
          </w:p>
        </w:tc>
        <w:tc>
          <w:tcPr>
            <w:tcW w:w="2268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Новые и сверхновые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Наблюдаемые проявления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взрывов новых и сверхновых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звёзд; свойства остатков взрывов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сверхновых звёзд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26</w:t>
            </w:r>
          </w:p>
        </w:tc>
        <w:tc>
          <w:tcPr>
            <w:tcW w:w="2552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расчёт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звёзд по известному годичному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и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различных звёзд по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светимостям, размерам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температурам;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основные положения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ведущих физических теорий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объяснении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природы Солнца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расчёт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звёзд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известному годичному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параллаксу и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различных звёзд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светимостям, размерам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температурам;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диаграммы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«спектр–светимость» и «масса–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светимость»;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на небе звёзды: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Малой Медведицы,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Лиры,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альфы Лебедя,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Орла,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Ориона,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Близнецов,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Возничего, 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Малого Пса,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- альфы Большого Пса, 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- альфы Тельца.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звёзд</w:t>
            </w:r>
          </w:p>
        </w:tc>
        <w:tc>
          <w:tcPr>
            <w:tcW w:w="2268" w:type="dxa"/>
          </w:tcPr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звёзд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Жизнь звёзд различной массы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её отражение на диаграмме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«спектр–светимость»;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гравитационный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коллапс и взрыв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белого карлика в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двойной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системе из-за перетекания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него вещества звезды-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компаньона;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гравитационный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коллапс ядра массивной звезды </w:t>
            </w: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 её жизни. Оценка возраста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звёздных скоплений 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D64B76" w:rsidRPr="00EF6BF8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Построение диаграммы </w:t>
            </w:r>
            <w:proofErr w:type="spellStart"/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Герцшпрунга-Рессела</w:t>
            </w:r>
            <w:proofErr w:type="spellEnd"/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 ее анализ</w:t>
            </w:r>
          </w:p>
          <w:p w:rsidR="00D64B76" w:rsidRPr="00794C07" w:rsidRDefault="00D64B76" w:rsidP="0066799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94C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Домашняя Контрольная работа «Солнце и звезды»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27</w:t>
            </w:r>
          </w:p>
        </w:tc>
        <w:tc>
          <w:tcPr>
            <w:tcW w:w="255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виды звезд.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Новые и сверхновые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звёзды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карлики,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нейтронные звёзды, чёрные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дыры. Двойные, </w:t>
            </w:r>
            <w:r w:rsidRPr="0083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кратные и </w:t>
            </w:r>
          </w:p>
          <w:p w:rsidR="00D64B76" w:rsidRPr="0083258F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 звёзды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звезд.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15877" w:type="dxa"/>
            <w:gridSpan w:val="8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Млечный путь (3 ч)</w:t>
            </w: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 и пыль в Галактике  </w:t>
            </w:r>
          </w:p>
        </w:tc>
        <w:tc>
          <w:tcPr>
            <w:tcW w:w="2268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Газ и пыль </w:t>
            </w:r>
            <w:proofErr w:type="gramStart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Наблюдаемые характеристики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отражательных и диффузных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туманностей; распределение их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вблизи плоскости </w:t>
            </w: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Галактики;</w:t>
            </w:r>
            <w:r>
              <w:t xml:space="preserve"> </w:t>
            </w: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спиральная структура Галактики 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D64B76" w:rsidRPr="00EF6BF8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Оценивание формы галактики методом «Звездных черпаков»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28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Законы отражения из физики</w:t>
            </w:r>
          </w:p>
        </w:tc>
        <w:tc>
          <w:tcPr>
            <w:tcW w:w="3685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туманности;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физические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параметры, химический состав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proofErr w:type="gramStart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межзвёздного</w:t>
            </w:r>
            <w:proofErr w:type="gramEnd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в Галактике;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- примерные значения</w:t>
            </w:r>
            <w:r>
              <w:t xml:space="preserve"> </w:t>
            </w: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величин: 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расстояния между звёздами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      в окрестности Солнца, их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      число в Галактике, её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      размеры, 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инфракрасный телескоп; 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оценка массы и размеров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чёрной дыры по движению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отдельных звёзд.</w:t>
            </w:r>
          </w:p>
        </w:tc>
        <w:tc>
          <w:tcPr>
            <w:tcW w:w="3402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причины различия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видимого</w:t>
            </w:r>
            <w:proofErr w:type="gramEnd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и истинного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звёзд,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межзвёздного вещества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галактик на небе;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- находить расстояния между</w:t>
            </w:r>
            <w:r>
              <w:t xml:space="preserve"> </w:t>
            </w: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звёздами в окрестности </w:t>
            </w: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Солнца,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их число в Галактике, её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размеры;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массу и размер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чёрной дыры по движению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отдельных звёзд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25</w:t>
            </w:r>
          </w:p>
        </w:tc>
        <w:tc>
          <w:tcPr>
            <w:tcW w:w="1842" w:type="dxa"/>
            <w:gridSpan w:val="2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Рассеянные и шаровые звёздные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>скопления</w:t>
            </w:r>
          </w:p>
        </w:tc>
        <w:tc>
          <w:tcPr>
            <w:tcW w:w="2268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Рассеянные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шаровые звёздные скопления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Наблюдаемые свойства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скоплений и их распределение </w:t>
            </w:r>
            <w:proofErr w:type="gramStart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29</w:t>
            </w:r>
          </w:p>
        </w:tc>
        <w:tc>
          <w:tcPr>
            <w:tcW w:w="2552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Наблюдаемые характеристики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отражательных и диффузных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туманностей;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галактики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1842" w:type="dxa"/>
            <w:gridSpan w:val="2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Сверхмассивная чёрная дыра </w:t>
            </w:r>
            <w:proofErr w:type="gramStart"/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>центре</w:t>
            </w:r>
            <w:proofErr w:type="gramEnd"/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Млечного Пути</w:t>
            </w:r>
          </w:p>
        </w:tc>
        <w:tc>
          <w:tcPr>
            <w:tcW w:w="2268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Сверхмассивная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чёрная дыра в центре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Млечного Пути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движением звёзд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Галактики </w:t>
            </w:r>
            <w:proofErr w:type="gramStart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инфракрасный телескоп; оценка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массы и размеров чёрной дыры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по движению </w:t>
            </w: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отдельных звёзд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30</w:t>
            </w:r>
          </w:p>
        </w:tc>
        <w:tc>
          <w:tcPr>
            <w:tcW w:w="2552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скоплений и их распределение </w:t>
            </w:r>
            <w:proofErr w:type="gramStart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Галактике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15877" w:type="dxa"/>
            <w:gridSpan w:val="8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Галактики (3 ч)</w:t>
            </w: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галактик  </w:t>
            </w:r>
          </w:p>
        </w:tc>
        <w:tc>
          <w:tcPr>
            <w:tcW w:w="2268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галактик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Типы галактик и их свойства;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красное смещение и определение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галактик; закон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Хаббла; вращение галактик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тёмной материи </w:t>
            </w:r>
            <w:proofErr w:type="gramStart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D64B76" w:rsidRPr="00037B8B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7B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Определение скорости удаления галактик по их скоростям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31</w:t>
            </w:r>
          </w:p>
        </w:tc>
        <w:tc>
          <w:tcPr>
            <w:tcW w:w="2552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Сверхмассивная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чёрная дыра в центре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Млечного Пути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ее характеристики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физические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параметры, химический состав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proofErr w:type="gramStart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межзвёздного</w:t>
            </w:r>
            <w:proofErr w:type="gramEnd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в Галактике;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примерные значения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величин: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типы галактик,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ними;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примерное значение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смысл </w:t>
            </w:r>
            <w:proofErr w:type="gramStart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постоянной</w:t>
            </w:r>
            <w:proofErr w:type="gramEnd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Хаббла; 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возраст </w:t>
            </w:r>
            <w:proofErr w:type="gramStart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наблюдаемых</w:t>
            </w:r>
            <w:proofErr w:type="gramEnd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небесных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</w:tc>
        <w:tc>
          <w:tcPr>
            <w:tcW w:w="340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причины различия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видимого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и истинного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звёзд,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межзвёздного вещества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галактик на небе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2268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галактики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и квазары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Природа активности галактик;</w:t>
            </w:r>
            <w:r>
              <w:t xml:space="preserve"> </w:t>
            </w: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природа квазаров 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D64B76" w:rsidRPr="00037B8B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7B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Определение </w:t>
            </w:r>
            <w:r w:rsidRPr="00037B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скорости удаления галактик по их скоростям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32</w:t>
            </w:r>
          </w:p>
        </w:tc>
        <w:tc>
          <w:tcPr>
            <w:tcW w:w="2552" w:type="dxa"/>
          </w:tcPr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Типы галактик и их свойства;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красное смещение и определение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расстояний до галактик; закон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Хаббла; вращение галактик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тёмной материи </w:t>
            </w:r>
            <w:proofErr w:type="gramStart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них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Знать/понимать: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физические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параметры, химический состав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proofErr w:type="gramStart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межзвёздного</w:t>
            </w:r>
            <w:proofErr w:type="gramEnd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в Галактике;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примерные значения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величин: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типы галактик,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ними;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примерное значение и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смысл </w:t>
            </w:r>
            <w:proofErr w:type="gramStart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постоянной</w:t>
            </w:r>
            <w:proofErr w:type="gramEnd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Хаббла;  </w:t>
            </w:r>
          </w:p>
          <w:p w:rsidR="00D64B76" w:rsidRPr="00414777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- возраст </w:t>
            </w:r>
            <w:proofErr w:type="gramStart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наблюдаемых</w:t>
            </w:r>
            <w:proofErr w:type="gramEnd"/>
            <w:r w:rsidRPr="00414777">
              <w:rPr>
                <w:rFonts w:ascii="Times New Roman" w:hAnsi="Times New Roman" w:cs="Times New Roman"/>
                <w:sz w:val="24"/>
                <w:szCs w:val="24"/>
              </w:rPr>
              <w:t xml:space="preserve"> небесных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</w:tc>
        <w:tc>
          <w:tcPr>
            <w:tcW w:w="3402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причины различия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видимого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и истинного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звёзд,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межзвёздного вещества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галактик на небе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29</w:t>
            </w:r>
          </w:p>
        </w:tc>
        <w:tc>
          <w:tcPr>
            <w:tcW w:w="1842" w:type="dxa"/>
            <w:gridSpan w:val="2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>Скопления галактик</w:t>
            </w:r>
          </w:p>
        </w:tc>
        <w:tc>
          <w:tcPr>
            <w:tcW w:w="2268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Скопления галактик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Природа скоплений и роль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тёмной материи в них;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межгалактический газ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рентгеновское излучение от него;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ячеистая структура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Галактик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скоплений во Вселенной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33</w:t>
            </w:r>
          </w:p>
        </w:tc>
        <w:tc>
          <w:tcPr>
            <w:tcW w:w="2552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77">
              <w:rPr>
                <w:rFonts w:ascii="Times New Roman" w:hAnsi="Times New Roman" w:cs="Times New Roman"/>
                <w:sz w:val="24"/>
                <w:szCs w:val="24"/>
              </w:rPr>
              <w:t>Природа активности галактик;</w:t>
            </w:r>
            <w:r>
              <w:t xml:space="preserve"> </w:t>
            </w: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природа квазаров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15877" w:type="dxa"/>
            <w:gridSpan w:val="8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 (2 ч)</w:t>
            </w: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1842" w:type="dxa"/>
            <w:gridSpan w:val="2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Конечность и бесконечность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Вселенной. Расширяющаяся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>Вселенная</w:t>
            </w:r>
          </w:p>
        </w:tc>
        <w:tc>
          <w:tcPr>
            <w:tcW w:w="2268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Конечность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бесконечность Вселенной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Связь закона всемирного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тяготения с представлениями 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конечности и бесконечности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фотометрический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парадокс; необходимость </w:t>
            </w:r>
            <w:r w:rsidRPr="00F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теории относительности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модели Вселенной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34, 35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всемирного тяготения из физики, теории относительности</w:t>
            </w:r>
          </w:p>
        </w:tc>
        <w:tc>
          <w:tcPr>
            <w:tcW w:w="3685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связь закона всемирного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тяготения с представлениями 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конечности и бесконечности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фотометрический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парадокс; 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необходимость общей теории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относительности для построения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модели Вселенной;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«горячая Вселенная»;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крупномасштабную структуру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Вселенной; 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метагалактика;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космологические модели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Вселенной</w:t>
            </w:r>
          </w:p>
        </w:tc>
        <w:tc>
          <w:tcPr>
            <w:tcW w:w="340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знания по физике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и астрономии для описания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научной картины мира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31</w:t>
            </w:r>
          </w:p>
        </w:tc>
        <w:tc>
          <w:tcPr>
            <w:tcW w:w="1842" w:type="dxa"/>
            <w:gridSpan w:val="2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«горячей Вселенной» 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>реликтовое излучение</w:t>
            </w:r>
          </w:p>
        </w:tc>
        <w:tc>
          <w:tcPr>
            <w:tcW w:w="2268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Модель «горячей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Вселенной»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Связь средней плотности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материи с законом расширения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геометрией Вселенной; радиус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возраст Вселенной </w:t>
            </w:r>
          </w:p>
          <w:p w:rsidR="00D64B76" w:rsidRPr="00794C07" w:rsidRDefault="00D64B76" w:rsidP="0066799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94C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Самостоятельная работа «Строение и эволюция Вселенной»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36</w:t>
            </w:r>
          </w:p>
        </w:tc>
        <w:tc>
          <w:tcPr>
            <w:tcW w:w="2552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Связь закона всемирного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тяготения с представлениями 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конечности и бесконечности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фотометрический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парадокс; необходимость общей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теории относительности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модели Вселенной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связь закона всемирного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тяготения с представлениями 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конечности и бесконечности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фотометрический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парадокс; 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необходимость общей теории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относительности для построения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модели Вселенной;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«горячая Вселенная»;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крупномасштабную структуру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метагалактика;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космологические модели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Вселенной</w:t>
            </w:r>
          </w:p>
        </w:tc>
        <w:tc>
          <w:tcPr>
            <w:tcW w:w="340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знания по физике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и астрономии для описания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научной картины мира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15877" w:type="dxa"/>
            <w:gridSpan w:val="8"/>
          </w:tcPr>
          <w:p w:rsidR="00D64B76" w:rsidRPr="00F948B5" w:rsidRDefault="00D64B76" w:rsidP="006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астрономии (3 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 ч повторение</w:t>
            </w: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1842" w:type="dxa"/>
            <w:gridSpan w:val="2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Ускоренное расширение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>Вселенной и тёмная энергия</w:t>
            </w:r>
          </w:p>
        </w:tc>
        <w:tc>
          <w:tcPr>
            <w:tcW w:w="2268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Ускоренное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Вселенной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тёмная энергия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Вклад тёмной материи в массу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наблюдение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сверхновых звёзд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далёких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галактиках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ускоренного расширения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природы силы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всемирного отталкивания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37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анализ табличного материала ЕГЭ, задача № 24</w:t>
            </w:r>
          </w:p>
        </w:tc>
        <w:tc>
          <w:tcPr>
            <w:tcW w:w="3685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какие наблюдения подтвердили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теорию ускоренного расширения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что исследователи понимают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под тёмной энергией;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зачем в уравнение Эйнштейна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была введена космологическая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условия возникновения планет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около звёзд;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 методы обнаружения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около других звёзд;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об эволюции Вселенной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жизни во Вселенной;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проблемы поиска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внеземных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цивилизаций;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- формула Дрейка</w:t>
            </w:r>
          </w:p>
        </w:tc>
        <w:tc>
          <w:tcPr>
            <w:tcW w:w="340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знания,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астрономии, для описания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научной картины мира;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обосновывать свою точку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зрения о возможности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существования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внеземных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цивилизаций и их контактов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нами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33</w:t>
            </w:r>
          </w:p>
        </w:tc>
        <w:tc>
          <w:tcPr>
            <w:tcW w:w="1842" w:type="dxa"/>
            <w:gridSpan w:val="2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Обнаружение планет </w:t>
            </w:r>
            <w:proofErr w:type="gramStart"/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>возле</w:t>
            </w:r>
            <w:proofErr w:type="gramEnd"/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других звёзд  </w:t>
            </w:r>
          </w:p>
        </w:tc>
        <w:tc>
          <w:tcPr>
            <w:tcW w:w="2268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планет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возле других звёзд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Невидимые спутники у звёзд;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обнаружения </w:t>
            </w:r>
            <w:proofErr w:type="spell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экзопланеты</w:t>
            </w:r>
            <w:proofErr w:type="spell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благоприятными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38</w:t>
            </w:r>
          </w:p>
        </w:tc>
        <w:tc>
          <w:tcPr>
            <w:tcW w:w="2552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анализ диаграмм ЕГЭ, задача № 24</w:t>
            </w:r>
          </w:p>
        </w:tc>
        <w:tc>
          <w:tcPr>
            <w:tcW w:w="3685" w:type="dxa"/>
            <w:vMerge w:val="restart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какие наблюдения подтвердили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теорию ускоренного расширения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что исследователи понимают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под тёмной энергией;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зачем в уравнение Эйнштейна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была введена космологическая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условия возникновения планет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около звёзд;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 методы обнаружения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около других звёзд;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об эволюции Вселенной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жизни во Вселенной;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проблемы поиска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внеземных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цивилизаций;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- формула Дрейка</w:t>
            </w:r>
          </w:p>
        </w:tc>
        <w:tc>
          <w:tcPr>
            <w:tcW w:w="340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знания,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астрономии, для описания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научной картины мира;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обосновывать свою точку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зрения о возможности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существования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внеземных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цивилизаций и их контактов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76" w:rsidRPr="00F948B5" w:rsidTr="00DB2B1E">
        <w:tc>
          <w:tcPr>
            <w:tcW w:w="85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1842" w:type="dxa"/>
            <w:gridSpan w:val="2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жизни и разума </w:t>
            </w:r>
            <w:proofErr w:type="gramStart"/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b/>
                <w:sz w:val="24"/>
                <w:szCs w:val="24"/>
              </w:rPr>
              <w:t>Вселенной</w:t>
            </w:r>
          </w:p>
        </w:tc>
        <w:tc>
          <w:tcPr>
            <w:tcW w:w="2268" w:type="dxa"/>
          </w:tcPr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Поиск жизни и разума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во Вселенной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существовании жизни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Вселенной; формула Дрейка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число цивилизаций в Галактике;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поиск сигналов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внеземных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цивилизаций и подача сигналов 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</w:p>
          <w:p w:rsidR="00D64B76" w:rsidRDefault="00D64B76" w:rsidP="0066799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D64B76" w:rsidRPr="00037B8B" w:rsidRDefault="00D64B76" w:rsidP="00667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7B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Оценивание возможности наличия жизни на </w:t>
            </w:r>
            <w:proofErr w:type="spellStart"/>
            <w:r w:rsidRPr="00037B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экзопланетах</w:t>
            </w:r>
            <w:proofErr w:type="spellEnd"/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39</w:t>
            </w:r>
          </w:p>
        </w:tc>
        <w:tc>
          <w:tcPr>
            <w:tcW w:w="255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на анализ диаграмм и таблиц ЕГЭ,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24</w:t>
            </w:r>
          </w:p>
        </w:tc>
        <w:tc>
          <w:tcPr>
            <w:tcW w:w="3685" w:type="dxa"/>
            <w:vMerge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4B76" w:rsidRDefault="00D64B76" w:rsidP="0066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знания,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астрономии, для описания 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научной картины мира;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обосновывать свою точку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зрения о возможности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существования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внеземных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752C4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цивилизаций и их контактов </w:t>
            </w:r>
            <w:proofErr w:type="gramStart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4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1276" w:type="dxa"/>
          </w:tcPr>
          <w:p w:rsidR="00D64B76" w:rsidRPr="00F948B5" w:rsidRDefault="00D64B76" w:rsidP="0066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606" w:rsidRDefault="006F4606" w:rsidP="00050B5B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B1561A" w:rsidRPr="000E4F86" w:rsidRDefault="00D95B12" w:rsidP="000E4F86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E4F86">
        <w:rPr>
          <w:rFonts w:ascii="Times New Roman" w:hAnsi="Times New Roman" w:cs="Times New Roman"/>
          <w:b/>
        </w:rPr>
        <w:t>ПЕРЕЧЕНЬ УЧЕБНО-МЕТОДИЧЕСКОГО ОБЕСПЕЧЕНИЯ</w:t>
      </w:r>
    </w:p>
    <w:p w:rsidR="00807434" w:rsidRPr="00807434" w:rsidRDefault="00807434" w:rsidP="0080743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07434">
        <w:rPr>
          <w:rFonts w:ascii="Times New Roman" w:hAnsi="Times New Roman" w:cs="Times New Roman"/>
        </w:rPr>
        <w:t>Учебно-методический компле</w:t>
      </w:r>
      <w:r>
        <w:rPr>
          <w:rFonts w:ascii="Times New Roman" w:hAnsi="Times New Roman" w:cs="Times New Roman"/>
        </w:rPr>
        <w:t>кт, включая электронные ресурсы</w:t>
      </w:r>
    </w:p>
    <w:p w:rsidR="00D61C47" w:rsidRPr="00D61C47" w:rsidRDefault="00807434" w:rsidP="00D61C4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61C47">
        <w:rPr>
          <w:rFonts w:ascii="Times New Roman" w:hAnsi="Times New Roman" w:cs="Times New Roman"/>
        </w:rPr>
        <w:t>"Астрономия" 10-11 классы: учеб</w:t>
      </w:r>
      <w:proofErr w:type="gramStart"/>
      <w:r w:rsidRPr="00D61C47">
        <w:rPr>
          <w:rFonts w:ascii="Times New Roman" w:hAnsi="Times New Roman" w:cs="Times New Roman"/>
        </w:rPr>
        <w:t>.</w:t>
      </w:r>
      <w:proofErr w:type="gramEnd"/>
      <w:r w:rsidRPr="00D61C47">
        <w:rPr>
          <w:rFonts w:ascii="Times New Roman" w:hAnsi="Times New Roman" w:cs="Times New Roman"/>
        </w:rPr>
        <w:t xml:space="preserve">  </w:t>
      </w:r>
      <w:proofErr w:type="gramStart"/>
      <w:r w:rsidRPr="00D61C47">
        <w:rPr>
          <w:rFonts w:ascii="Times New Roman" w:hAnsi="Times New Roman" w:cs="Times New Roman"/>
        </w:rPr>
        <w:t>д</w:t>
      </w:r>
      <w:proofErr w:type="gramEnd"/>
      <w:r w:rsidRPr="00D61C47">
        <w:rPr>
          <w:rFonts w:ascii="Times New Roman" w:hAnsi="Times New Roman" w:cs="Times New Roman"/>
        </w:rPr>
        <w:t xml:space="preserve">ля </w:t>
      </w:r>
      <w:proofErr w:type="spellStart"/>
      <w:r w:rsidRPr="00D61C47">
        <w:rPr>
          <w:rFonts w:ascii="Times New Roman" w:hAnsi="Times New Roman" w:cs="Times New Roman"/>
        </w:rPr>
        <w:t>общеобразоват</w:t>
      </w:r>
      <w:proofErr w:type="spellEnd"/>
      <w:r w:rsidRPr="00D61C47">
        <w:rPr>
          <w:rFonts w:ascii="Times New Roman" w:hAnsi="Times New Roman" w:cs="Times New Roman"/>
        </w:rPr>
        <w:t xml:space="preserve">. организаций: базовый уровень. / В.М. </w:t>
      </w:r>
      <w:proofErr w:type="spellStart"/>
      <w:r w:rsidRPr="00D61C47">
        <w:rPr>
          <w:rFonts w:ascii="Times New Roman" w:hAnsi="Times New Roman" w:cs="Times New Roman"/>
        </w:rPr>
        <w:t>Чаругин</w:t>
      </w:r>
      <w:proofErr w:type="spellEnd"/>
      <w:r w:rsidRPr="00D61C47">
        <w:rPr>
          <w:rFonts w:ascii="Times New Roman" w:hAnsi="Times New Roman" w:cs="Times New Roman"/>
        </w:rPr>
        <w:t>.  – М.: Просвещение, 2018. – 144 с.: ил. – (Сферы 1–11).  ISBN 978-5-09-053903-6</w:t>
      </w:r>
      <w:r w:rsidR="00D61C47" w:rsidRPr="00D61C47">
        <w:rPr>
          <w:rFonts w:ascii="Times New Roman" w:hAnsi="Times New Roman" w:cs="Times New Roman"/>
          <w:b/>
        </w:rPr>
        <w:t xml:space="preserve"> </w:t>
      </w:r>
    </w:p>
    <w:p w:rsidR="00D61C47" w:rsidRPr="00D61C47" w:rsidRDefault="00D61C47" w:rsidP="00D61C47">
      <w:pPr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D61C47">
        <w:rPr>
          <w:rFonts w:ascii="Times New Roman" w:hAnsi="Times New Roman" w:cs="Times New Roman"/>
          <w:b/>
        </w:rPr>
        <w:t>Цифровые образовательные ресурсы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Программы-планетарии.</w:t>
      </w:r>
    </w:p>
    <w:p w:rsidR="00D61C47" w:rsidRPr="00E84D7E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E84D7E">
        <w:rPr>
          <w:rFonts w:ascii="Times New Roman" w:hAnsi="Times New Roman" w:cs="Times New Roman"/>
          <w:lang w:val="en-US"/>
        </w:rPr>
        <w:t>1.</w:t>
      </w:r>
      <w:r w:rsidRPr="00E84D7E">
        <w:rPr>
          <w:rFonts w:ascii="Times New Roman" w:hAnsi="Times New Roman" w:cs="Times New Roman"/>
          <w:lang w:val="en-US"/>
        </w:rPr>
        <w:tab/>
      </w:r>
      <w:r w:rsidRPr="00D61C47">
        <w:rPr>
          <w:rFonts w:ascii="Times New Roman" w:hAnsi="Times New Roman" w:cs="Times New Roman"/>
          <w:lang w:val="en-US"/>
        </w:rPr>
        <w:t>CENTAURE</w:t>
      </w:r>
      <w:r w:rsidRPr="00E84D7E">
        <w:rPr>
          <w:rFonts w:ascii="Times New Roman" w:hAnsi="Times New Roman" w:cs="Times New Roman"/>
          <w:lang w:val="en-US"/>
        </w:rPr>
        <w:t xml:space="preserve"> (</w:t>
      </w:r>
      <w:r w:rsidRPr="00D61C47">
        <w:rPr>
          <w:rFonts w:ascii="Times New Roman" w:hAnsi="Times New Roman" w:cs="Times New Roman"/>
          <w:lang w:val="en-US"/>
        </w:rPr>
        <w:t>www</w:t>
      </w:r>
      <w:r w:rsidRPr="00E84D7E">
        <w:rPr>
          <w:rFonts w:ascii="Times New Roman" w:hAnsi="Times New Roman" w:cs="Times New Roman"/>
          <w:lang w:val="en-US"/>
        </w:rPr>
        <w:t>.</w:t>
      </w:r>
      <w:r w:rsidRPr="00D61C47">
        <w:rPr>
          <w:rFonts w:ascii="Times New Roman" w:hAnsi="Times New Roman" w:cs="Times New Roman"/>
          <w:lang w:val="en-US"/>
        </w:rPr>
        <w:t>astrosurf</w:t>
      </w:r>
      <w:r w:rsidRPr="00E84D7E">
        <w:rPr>
          <w:rFonts w:ascii="Times New Roman" w:hAnsi="Times New Roman" w:cs="Times New Roman"/>
          <w:lang w:val="en-US"/>
        </w:rPr>
        <w:t>.</w:t>
      </w:r>
      <w:r w:rsidRPr="00D61C47">
        <w:rPr>
          <w:rFonts w:ascii="Times New Roman" w:hAnsi="Times New Roman" w:cs="Times New Roman"/>
          <w:lang w:val="en-US"/>
        </w:rPr>
        <w:t>com</w:t>
      </w:r>
      <w:r w:rsidRPr="00E84D7E">
        <w:rPr>
          <w:rFonts w:ascii="Times New Roman" w:hAnsi="Times New Roman" w:cs="Times New Roman"/>
          <w:lang w:val="en-US"/>
        </w:rPr>
        <w:t xml:space="preserve">). 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D61C47">
        <w:rPr>
          <w:rFonts w:ascii="Times New Roman" w:hAnsi="Times New Roman" w:cs="Times New Roman"/>
          <w:lang w:val="en-US"/>
        </w:rPr>
        <w:t>2.</w:t>
      </w:r>
      <w:r w:rsidRPr="00D61C47">
        <w:rPr>
          <w:rFonts w:ascii="Times New Roman" w:hAnsi="Times New Roman" w:cs="Times New Roman"/>
          <w:lang w:val="en-US"/>
        </w:rPr>
        <w:tab/>
        <w:t xml:space="preserve">VIRTUAL </w:t>
      </w:r>
      <w:proofErr w:type="gramStart"/>
      <w:r w:rsidRPr="00D61C47">
        <w:rPr>
          <w:rFonts w:ascii="Times New Roman" w:hAnsi="Times New Roman" w:cs="Times New Roman"/>
          <w:lang w:val="en-US"/>
        </w:rPr>
        <w:t>SKY(</w:t>
      </w:r>
      <w:proofErr w:type="gramEnd"/>
      <w:r w:rsidRPr="00D61C47">
        <w:rPr>
          <w:rFonts w:ascii="Times New Roman" w:hAnsi="Times New Roman" w:cs="Times New Roman"/>
          <w:lang w:val="en-US"/>
        </w:rPr>
        <w:t>www.virtualskysoft.de), ALPHA.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3.</w:t>
      </w:r>
      <w:r w:rsidRPr="00D61C47">
        <w:rPr>
          <w:rFonts w:ascii="Times New Roman" w:hAnsi="Times New Roman" w:cs="Times New Roman"/>
        </w:rPr>
        <w:tab/>
      </w:r>
      <w:proofErr w:type="spellStart"/>
      <w:r w:rsidRPr="00D61C47">
        <w:rPr>
          <w:rFonts w:ascii="Times New Roman" w:hAnsi="Times New Roman" w:cs="Times New Roman"/>
        </w:rPr>
        <w:t>Celestia</w:t>
      </w:r>
      <w:proofErr w:type="spellEnd"/>
      <w:r w:rsidRPr="00D61C47">
        <w:rPr>
          <w:rFonts w:ascii="Times New Roman" w:hAnsi="Times New Roman" w:cs="Times New Roman"/>
        </w:rPr>
        <w:t xml:space="preserve"> (https://celestiaproject.net). 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 xml:space="preserve"> Интернет-ресурсы.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61C47">
        <w:rPr>
          <w:rFonts w:ascii="Times New Roman" w:hAnsi="Times New Roman" w:cs="Times New Roman"/>
        </w:rPr>
        <w:t>.</w:t>
      </w:r>
      <w:r w:rsidRPr="00D61C47">
        <w:rPr>
          <w:rFonts w:ascii="Times New Roman" w:hAnsi="Times New Roman" w:cs="Times New Roman"/>
        </w:rPr>
        <w:tab/>
      </w:r>
      <w:proofErr w:type="spellStart"/>
      <w:r w:rsidRPr="00D61C47">
        <w:rPr>
          <w:rFonts w:ascii="Times New Roman" w:hAnsi="Times New Roman" w:cs="Times New Roman"/>
        </w:rPr>
        <w:t>Stellarium</w:t>
      </w:r>
      <w:proofErr w:type="spellEnd"/>
      <w:r w:rsidRPr="00D61C47">
        <w:rPr>
          <w:rFonts w:ascii="Times New Roman" w:hAnsi="Times New Roman" w:cs="Times New Roman"/>
        </w:rPr>
        <w:t xml:space="preserve"> — бесплатная программа для просмотра звездного неба, виртуальный планетарий.</w:t>
      </w:r>
    </w:p>
    <w:p w:rsidR="00807434" w:rsidRPr="00807434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61C47">
        <w:rPr>
          <w:rFonts w:ascii="Times New Roman" w:hAnsi="Times New Roman" w:cs="Times New Roman"/>
        </w:rPr>
        <w:t>.</w:t>
      </w:r>
      <w:r w:rsidRPr="00D61C47">
        <w:rPr>
          <w:rFonts w:ascii="Times New Roman" w:hAnsi="Times New Roman" w:cs="Times New Roman"/>
        </w:rPr>
        <w:tab/>
      </w:r>
      <w:proofErr w:type="spellStart"/>
      <w:r w:rsidRPr="00D61C47">
        <w:rPr>
          <w:rFonts w:ascii="Times New Roman" w:hAnsi="Times New Roman" w:cs="Times New Roman"/>
        </w:rPr>
        <w:t>WorldWide</w:t>
      </w:r>
      <w:proofErr w:type="spellEnd"/>
      <w:r w:rsidRPr="00D61C47">
        <w:rPr>
          <w:rFonts w:ascii="Times New Roman" w:hAnsi="Times New Roman" w:cs="Times New Roman"/>
        </w:rPr>
        <w:t xml:space="preserve"> </w:t>
      </w:r>
      <w:proofErr w:type="spellStart"/>
      <w:r w:rsidRPr="00D61C47">
        <w:rPr>
          <w:rFonts w:ascii="Times New Roman" w:hAnsi="Times New Roman" w:cs="Times New Roman"/>
        </w:rPr>
        <w:t>Telescope</w:t>
      </w:r>
      <w:proofErr w:type="spellEnd"/>
      <w:r w:rsidRPr="00D61C47">
        <w:rPr>
          <w:rFonts w:ascii="Times New Roman" w:hAnsi="Times New Roman" w:cs="Times New Roman"/>
        </w:rPr>
        <w:t xml:space="preserve"> — программа, помогающая любителям ас</w:t>
      </w:r>
      <w:r>
        <w:rPr>
          <w:rFonts w:ascii="Times New Roman" w:hAnsi="Times New Roman" w:cs="Times New Roman"/>
        </w:rPr>
        <w:t>трономии исследовать Вселенную.</w:t>
      </w:r>
    </w:p>
    <w:p w:rsidR="00807434" w:rsidRPr="00807434" w:rsidRDefault="00D61C47" w:rsidP="0080743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07434" w:rsidRPr="00807434">
        <w:rPr>
          <w:rFonts w:ascii="Times New Roman" w:hAnsi="Times New Roman" w:cs="Times New Roman"/>
        </w:rPr>
        <w:t>.</w:t>
      </w:r>
      <w:r w:rsidR="00807434" w:rsidRPr="00807434">
        <w:rPr>
          <w:rFonts w:ascii="Times New Roman" w:hAnsi="Times New Roman" w:cs="Times New Roman"/>
        </w:rPr>
        <w:tab/>
        <w:t>http://www.college.ru/astronomy</w:t>
      </w:r>
    </w:p>
    <w:p w:rsidR="00807434" w:rsidRPr="00807434" w:rsidRDefault="00D61C47" w:rsidP="0080743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07434" w:rsidRPr="00807434">
        <w:rPr>
          <w:rFonts w:ascii="Times New Roman" w:hAnsi="Times New Roman" w:cs="Times New Roman"/>
        </w:rPr>
        <w:t>.</w:t>
      </w:r>
      <w:r w:rsidR="00807434" w:rsidRPr="00807434">
        <w:rPr>
          <w:rFonts w:ascii="Times New Roman" w:hAnsi="Times New Roman" w:cs="Times New Roman"/>
        </w:rPr>
        <w:tab/>
        <w:t>http://astro.murclass.ru</w:t>
      </w:r>
    </w:p>
    <w:p w:rsidR="00807434" w:rsidRPr="00807434" w:rsidRDefault="00D61C47" w:rsidP="0080743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7434" w:rsidRPr="00807434">
        <w:rPr>
          <w:rFonts w:ascii="Times New Roman" w:hAnsi="Times New Roman" w:cs="Times New Roman"/>
        </w:rPr>
        <w:t>.</w:t>
      </w:r>
      <w:r w:rsidR="00807434" w:rsidRPr="00807434">
        <w:rPr>
          <w:rFonts w:ascii="Times New Roman" w:hAnsi="Times New Roman" w:cs="Times New Roman"/>
        </w:rPr>
        <w:tab/>
        <w:t>http://kosmoved.ru/nebo_segodnya_geo.php</w:t>
      </w:r>
    </w:p>
    <w:p w:rsidR="00B1561A" w:rsidRPr="00BC7F54" w:rsidRDefault="00D61C47" w:rsidP="0080743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7434" w:rsidRPr="00807434">
        <w:rPr>
          <w:rFonts w:ascii="Times New Roman" w:hAnsi="Times New Roman" w:cs="Times New Roman"/>
        </w:rPr>
        <w:t>.</w:t>
      </w:r>
      <w:r w:rsidR="00807434" w:rsidRPr="00807434">
        <w:rPr>
          <w:rFonts w:ascii="Times New Roman" w:hAnsi="Times New Roman" w:cs="Times New Roman"/>
        </w:rPr>
        <w:tab/>
        <w:t>http://www.astronet.ru</w:t>
      </w:r>
    </w:p>
    <w:p w:rsidR="00D61C47" w:rsidRPr="00D61C47" w:rsidRDefault="00D61C47" w:rsidP="00D61C4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Наглядные пособия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Pr="00D61C47">
        <w:rPr>
          <w:rFonts w:ascii="Times New Roman" w:hAnsi="Times New Roman" w:cs="Times New Roman"/>
        </w:rPr>
        <w:t>Вселенная.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61C47">
        <w:rPr>
          <w:rFonts w:ascii="Times New Roman" w:hAnsi="Times New Roman" w:cs="Times New Roman"/>
        </w:rPr>
        <w:t>Другие галактики.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D61C47">
        <w:rPr>
          <w:rFonts w:ascii="Times New Roman" w:hAnsi="Times New Roman" w:cs="Times New Roman"/>
        </w:rPr>
        <w:t>Звезды.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4.Л</w:t>
      </w:r>
      <w:r w:rsidRPr="00D61C47">
        <w:rPr>
          <w:rFonts w:ascii="Times New Roman" w:hAnsi="Times New Roman" w:cs="Times New Roman"/>
        </w:rPr>
        <w:t>уна.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D61C47">
        <w:rPr>
          <w:rFonts w:ascii="Times New Roman" w:hAnsi="Times New Roman" w:cs="Times New Roman"/>
        </w:rPr>
        <w:t>Малые тела Солнечной системы.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D61C47">
        <w:rPr>
          <w:rFonts w:ascii="Times New Roman" w:hAnsi="Times New Roman" w:cs="Times New Roman"/>
        </w:rPr>
        <w:t>Наша Галактика.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D61C47">
        <w:rPr>
          <w:rFonts w:ascii="Times New Roman" w:hAnsi="Times New Roman" w:cs="Times New Roman"/>
        </w:rPr>
        <w:t>Планеты земной группы.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D61C47">
        <w:rPr>
          <w:rFonts w:ascii="Times New Roman" w:hAnsi="Times New Roman" w:cs="Times New Roman"/>
        </w:rPr>
        <w:t xml:space="preserve">Планеты-гиганты.  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D61C47">
        <w:rPr>
          <w:rFonts w:ascii="Times New Roman" w:hAnsi="Times New Roman" w:cs="Times New Roman"/>
        </w:rPr>
        <w:t>Солнце.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Строение Солнца.</w:t>
      </w:r>
    </w:p>
    <w:p w:rsidR="00D61C47" w:rsidRPr="00D61C47" w:rsidRDefault="00D61C47" w:rsidP="00D61C4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Технические средства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1.</w:t>
      </w:r>
      <w:r w:rsidRPr="00D61C47">
        <w:rPr>
          <w:rFonts w:ascii="Times New Roman" w:hAnsi="Times New Roman" w:cs="Times New Roman"/>
        </w:rPr>
        <w:tab/>
        <w:t>Глобус Луны.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2.</w:t>
      </w:r>
      <w:r w:rsidRPr="00D61C47">
        <w:rPr>
          <w:rFonts w:ascii="Times New Roman" w:hAnsi="Times New Roman" w:cs="Times New Roman"/>
        </w:rPr>
        <w:tab/>
        <w:t>Звездный глобус.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3.</w:t>
      </w:r>
      <w:r w:rsidRPr="00D61C47">
        <w:rPr>
          <w:rFonts w:ascii="Times New Roman" w:hAnsi="Times New Roman" w:cs="Times New Roman"/>
        </w:rPr>
        <w:tab/>
        <w:t>Интерактивная доска.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4.</w:t>
      </w:r>
      <w:r w:rsidRPr="00D61C47">
        <w:rPr>
          <w:rFonts w:ascii="Times New Roman" w:hAnsi="Times New Roman" w:cs="Times New Roman"/>
        </w:rPr>
        <w:tab/>
        <w:t>Карта Венеры.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5.</w:t>
      </w:r>
      <w:r w:rsidRPr="00D61C47">
        <w:rPr>
          <w:rFonts w:ascii="Times New Roman" w:hAnsi="Times New Roman" w:cs="Times New Roman"/>
        </w:rPr>
        <w:tab/>
        <w:t>Карта Луны.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6.</w:t>
      </w:r>
      <w:r w:rsidRPr="00D61C47">
        <w:rPr>
          <w:rFonts w:ascii="Times New Roman" w:hAnsi="Times New Roman" w:cs="Times New Roman"/>
        </w:rPr>
        <w:tab/>
        <w:t>Карта Марса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7.</w:t>
      </w:r>
      <w:r w:rsidRPr="00D61C47">
        <w:rPr>
          <w:rFonts w:ascii="Times New Roman" w:hAnsi="Times New Roman" w:cs="Times New Roman"/>
        </w:rPr>
        <w:tab/>
        <w:t>Компьютер.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8.</w:t>
      </w:r>
      <w:r w:rsidRPr="00D61C47">
        <w:rPr>
          <w:rFonts w:ascii="Times New Roman" w:hAnsi="Times New Roman" w:cs="Times New Roman"/>
        </w:rPr>
        <w:tab/>
        <w:t>Модель небесной сферы.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9.</w:t>
      </w:r>
      <w:r w:rsidRPr="00D61C47">
        <w:rPr>
          <w:rFonts w:ascii="Times New Roman" w:hAnsi="Times New Roman" w:cs="Times New Roman"/>
        </w:rPr>
        <w:tab/>
        <w:t>Мультимедийный проектор.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10.</w:t>
      </w:r>
      <w:r w:rsidRPr="00D61C47">
        <w:rPr>
          <w:rFonts w:ascii="Times New Roman" w:hAnsi="Times New Roman" w:cs="Times New Roman"/>
        </w:rPr>
        <w:tab/>
        <w:t>Подвижная карта звездного неба.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11.</w:t>
      </w:r>
      <w:r w:rsidRPr="00D61C47">
        <w:rPr>
          <w:rFonts w:ascii="Times New Roman" w:hAnsi="Times New Roman" w:cs="Times New Roman"/>
        </w:rPr>
        <w:tab/>
        <w:t>Принтер.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12.</w:t>
      </w:r>
      <w:r w:rsidRPr="00D61C47">
        <w:rPr>
          <w:rFonts w:ascii="Times New Roman" w:hAnsi="Times New Roman" w:cs="Times New Roman"/>
        </w:rPr>
        <w:tab/>
        <w:t>Спектроскоп.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13.</w:t>
      </w:r>
      <w:r w:rsidRPr="00D61C47">
        <w:rPr>
          <w:rFonts w:ascii="Times New Roman" w:hAnsi="Times New Roman" w:cs="Times New Roman"/>
        </w:rPr>
        <w:tab/>
        <w:t>Телескоп.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>14.</w:t>
      </w:r>
      <w:r w:rsidRPr="00D61C47">
        <w:rPr>
          <w:rFonts w:ascii="Times New Roman" w:hAnsi="Times New Roman" w:cs="Times New Roman"/>
        </w:rPr>
        <w:tab/>
        <w:t>Теллурий.</w:t>
      </w:r>
    </w:p>
    <w:p w:rsidR="00D61C47" w:rsidRPr="00D61C47" w:rsidRDefault="00D61C47" w:rsidP="00D61C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1C47">
        <w:rPr>
          <w:rFonts w:ascii="Times New Roman" w:hAnsi="Times New Roman" w:cs="Times New Roman"/>
        </w:rPr>
        <w:t xml:space="preserve"> </w:t>
      </w:r>
    </w:p>
    <w:p w:rsidR="00996DAE" w:rsidRPr="00DD1EC6" w:rsidRDefault="00996DAE" w:rsidP="00DD1EC6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996DAE" w:rsidRPr="00DD1EC6" w:rsidSect="00DB2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6DF"/>
    <w:multiLevelType w:val="hybridMultilevel"/>
    <w:tmpl w:val="187EED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0702F2"/>
    <w:multiLevelType w:val="hybridMultilevel"/>
    <w:tmpl w:val="67E05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81777D"/>
    <w:multiLevelType w:val="hybridMultilevel"/>
    <w:tmpl w:val="DDA82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3B1974"/>
    <w:multiLevelType w:val="hybridMultilevel"/>
    <w:tmpl w:val="4AA06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8125A6"/>
    <w:multiLevelType w:val="hybridMultilevel"/>
    <w:tmpl w:val="7D3C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1253E"/>
    <w:multiLevelType w:val="hybridMultilevel"/>
    <w:tmpl w:val="C59C98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253F5E"/>
    <w:multiLevelType w:val="hybridMultilevel"/>
    <w:tmpl w:val="42D420BE"/>
    <w:lvl w:ilvl="0" w:tplc="0E26298C">
      <w:start w:val="1"/>
      <w:numFmt w:val="decimal"/>
      <w:lvlText w:val="%1."/>
      <w:lvlJc w:val="left"/>
      <w:pPr>
        <w:ind w:left="1977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0A1658"/>
    <w:multiLevelType w:val="hybridMultilevel"/>
    <w:tmpl w:val="BF00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114"/>
    <w:rsid w:val="00016066"/>
    <w:rsid w:val="00033CF3"/>
    <w:rsid w:val="00047A48"/>
    <w:rsid w:val="00050B5B"/>
    <w:rsid w:val="00052C2D"/>
    <w:rsid w:val="00067A0D"/>
    <w:rsid w:val="000B3728"/>
    <w:rsid w:val="000C4588"/>
    <w:rsid w:val="000E4F86"/>
    <w:rsid w:val="00101CFC"/>
    <w:rsid w:val="0013394D"/>
    <w:rsid w:val="00137CC3"/>
    <w:rsid w:val="00212F97"/>
    <w:rsid w:val="00227EAD"/>
    <w:rsid w:val="002351C1"/>
    <w:rsid w:val="00297DA7"/>
    <w:rsid w:val="002A4F41"/>
    <w:rsid w:val="002D083D"/>
    <w:rsid w:val="0031117B"/>
    <w:rsid w:val="00332F7E"/>
    <w:rsid w:val="003A5114"/>
    <w:rsid w:val="004160CE"/>
    <w:rsid w:val="004506B8"/>
    <w:rsid w:val="00464396"/>
    <w:rsid w:val="004856AA"/>
    <w:rsid w:val="00491D46"/>
    <w:rsid w:val="004F7413"/>
    <w:rsid w:val="00502381"/>
    <w:rsid w:val="005B2D29"/>
    <w:rsid w:val="005F14BF"/>
    <w:rsid w:val="005F2893"/>
    <w:rsid w:val="00607EE6"/>
    <w:rsid w:val="00621160"/>
    <w:rsid w:val="00625178"/>
    <w:rsid w:val="006310FE"/>
    <w:rsid w:val="00631FDF"/>
    <w:rsid w:val="00661467"/>
    <w:rsid w:val="00667994"/>
    <w:rsid w:val="006765F4"/>
    <w:rsid w:val="00691728"/>
    <w:rsid w:val="006A1591"/>
    <w:rsid w:val="006D76B7"/>
    <w:rsid w:val="006F4606"/>
    <w:rsid w:val="00701718"/>
    <w:rsid w:val="0075516D"/>
    <w:rsid w:val="007570A9"/>
    <w:rsid w:val="00762F20"/>
    <w:rsid w:val="00793A76"/>
    <w:rsid w:val="007B1913"/>
    <w:rsid w:val="007D0E16"/>
    <w:rsid w:val="00807434"/>
    <w:rsid w:val="008174E8"/>
    <w:rsid w:val="00886557"/>
    <w:rsid w:val="008D35B3"/>
    <w:rsid w:val="008D461B"/>
    <w:rsid w:val="008F1BB4"/>
    <w:rsid w:val="0094315E"/>
    <w:rsid w:val="009903B5"/>
    <w:rsid w:val="009964BA"/>
    <w:rsid w:val="00996DAE"/>
    <w:rsid w:val="009A01DB"/>
    <w:rsid w:val="009A2B5E"/>
    <w:rsid w:val="009A5E8D"/>
    <w:rsid w:val="009C5817"/>
    <w:rsid w:val="009D5A45"/>
    <w:rsid w:val="009D5F72"/>
    <w:rsid w:val="00A31FEB"/>
    <w:rsid w:val="00A56587"/>
    <w:rsid w:val="00A56D9A"/>
    <w:rsid w:val="00A82D6C"/>
    <w:rsid w:val="00AD4EA2"/>
    <w:rsid w:val="00AE34A2"/>
    <w:rsid w:val="00AE3616"/>
    <w:rsid w:val="00B1561A"/>
    <w:rsid w:val="00B171EA"/>
    <w:rsid w:val="00B3451A"/>
    <w:rsid w:val="00B708B6"/>
    <w:rsid w:val="00B948EB"/>
    <w:rsid w:val="00BC7F54"/>
    <w:rsid w:val="00BF57C0"/>
    <w:rsid w:val="00C01D93"/>
    <w:rsid w:val="00C16E55"/>
    <w:rsid w:val="00CB62C1"/>
    <w:rsid w:val="00CC01F3"/>
    <w:rsid w:val="00D33991"/>
    <w:rsid w:val="00D60AEF"/>
    <w:rsid w:val="00D61C47"/>
    <w:rsid w:val="00D62973"/>
    <w:rsid w:val="00D64B76"/>
    <w:rsid w:val="00D95B12"/>
    <w:rsid w:val="00DB2B1E"/>
    <w:rsid w:val="00DB3745"/>
    <w:rsid w:val="00DC19DA"/>
    <w:rsid w:val="00DD1EC6"/>
    <w:rsid w:val="00E15DBA"/>
    <w:rsid w:val="00E84D7E"/>
    <w:rsid w:val="00EA1C2F"/>
    <w:rsid w:val="00EF3B35"/>
    <w:rsid w:val="00F07F91"/>
    <w:rsid w:val="00F15EC2"/>
    <w:rsid w:val="00F70FF7"/>
    <w:rsid w:val="00F9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73"/>
  </w:style>
  <w:style w:type="paragraph" w:styleId="1">
    <w:name w:val="heading 1"/>
    <w:basedOn w:val="a"/>
    <w:next w:val="a"/>
    <w:link w:val="10"/>
    <w:qFormat/>
    <w:rsid w:val="00D64B76"/>
    <w:pPr>
      <w:keepNext/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4BF"/>
    <w:pPr>
      <w:keepNext/>
      <w:keepLines/>
      <w:spacing w:before="200" w:after="0" w:line="36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F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4B7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B2B1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B2B1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1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B76"/>
    <w:pPr>
      <w:keepNext/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F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4B7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B2B1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B2B1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9FE3-DDAE-4777-8C71-600953D8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9412</Words>
  <Characters>53653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2019-08-30T13:29:00Z</dcterms:created>
  <dcterms:modified xsi:type="dcterms:W3CDTF">2019-09-24T05:18:00Z</dcterms:modified>
</cp:coreProperties>
</file>