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A4" w:rsidRPr="007B2608" w:rsidRDefault="00740EA4" w:rsidP="002404D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608">
        <w:rPr>
          <w:rFonts w:ascii="Times New Roman" w:hAnsi="Times New Roman" w:cs="Times New Roman"/>
          <w:b/>
          <w:bCs/>
          <w:sz w:val="24"/>
          <w:szCs w:val="24"/>
        </w:rPr>
        <w:t>Оценочные материалы по курсу «Всеобщая история» 5 -9 класс</w:t>
      </w:r>
    </w:p>
    <w:p w:rsidR="00740EA4" w:rsidRPr="007B2608" w:rsidRDefault="00740EA4" w:rsidP="002404D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2608">
        <w:rPr>
          <w:rFonts w:ascii="Times New Roman" w:hAnsi="Times New Roman" w:cs="Times New Roman"/>
          <w:b/>
          <w:bCs/>
          <w:sz w:val="24"/>
          <w:szCs w:val="24"/>
        </w:rPr>
        <w:t>Формы промежуточной и итоговой аттестации</w:t>
      </w:r>
    </w:p>
    <w:p w:rsidR="00740EA4" w:rsidRPr="007B2608" w:rsidRDefault="00740EA4" w:rsidP="002404D9">
      <w:pPr>
        <w:pStyle w:val="a3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Тематическое тестирование</w:t>
      </w:r>
    </w:p>
    <w:p w:rsidR="00740EA4" w:rsidRPr="007B2608" w:rsidRDefault="00740EA4" w:rsidP="002404D9">
      <w:pPr>
        <w:pStyle w:val="a3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Итоговое тестирование</w:t>
      </w:r>
    </w:p>
    <w:p w:rsidR="00740EA4" w:rsidRPr="007B2608" w:rsidRDefault="00740EA4" w:rsidP="002404D9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0EA4" w:rsidRPr="007B2608" w:rsidRDefault="00740EA4" w:rsidP="002404D9">
      <w:pPr>
        <w:pStyle w:val="a3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2608">
        <w:rPr>
          <w:rFonts w:ascii="Times New Roman" w:hAnsi="Times New Roman" w:cs="Times New Roman"/>
          <w:b/>
          <w:sz w:val="24"/>
          <w:szCs w:val="24"/>
          <w:u w:val="single"/>
        </w:rPr>
        <w:t>Тематическое и итоговое тестирование</w:t>
      </w:r>
    </w:p>
    <w:p w:rsidR="00740EA4" w:rsidRPr="007B2608" w:rsidRDefault="00740EA4" w:rsidP="002404D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Примерное время на выполнение</w:t>
      </w:r>
    </w:p>
    <w:p w:rsidR="00740EA4" w:rsidRPr="007B2608" w:rsidRDefault="00740EA4" w:rsidP="002404D9">
      <w:pPr>
        <w:pStyle w:val="a3"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тематического теста составляет 15 – 20 минут</w:t>
      </w:r>
    </w:p>
    <w:p w:rsidR="00740EA4" w:rsidRPr="007B2608" w:rsidRDefault="00740EA4" w:rsidP="002404D9">
      <w:pPr>
        <w:pStyle w:val="a3"/>
        <w:numPr>
          <w:ilvl w:val="0"/>
          <w:numId w:val="1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итогового теста по всему курсу – 40 минут.</w:t>
      </w:r>
    </w:p>
    <w:p w:rsidR="00740EA4" w:rsidRPr="007B2608" w:rsidRDefault="00740EA4" w:rsidP="002404D9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B2608">
        <w:rPr>
          <w:rFonts w:ascii="Times New Roman" w:hAnsi="Times New Roman" w:cs="Times New Roman"/>
          <w:b/>
          <w:bCs/>
          <w:iCs/>
          <w:sz w:val="24"/>
          <w:szCs w:val="24"/>
        </w:rPr>
        <w:t>Критерии оценивания тестовых работ</w:t>
      </w:r>
    </w:p>
    <w:p w:rsidR="00740EA4" w:rsidRPr="007B2608" w:rsidRDefault="00740EA4" w:rsidP="002404D9">
      <w:pPr>
        <w:pStyle w:val="a3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i/>
          <w:iCs/>
          <w:sz w:val="24"/>
          <w:szCs w:val="24"/>
        </w:rPr>
        <w:t xml:space="preserve">Оценка «5» </w:t>
      </w:r>
      <w:r w:rsidRPr="007B2608">
        <w:rPr>
          <w:rFonts w:ascii="Times New Roman" w:hAnsi="Times New Roman" w:cs="Times New Roman"/>
          <w:sz w:val="24"/>
          <w:szCs w:val="24"/>
        </w:rPr>
        <w:t>(отлично) - при выполнении 75-100% вопросов</w:t>
      </w:r>
    </w:p>
    <w:p w:rsidR="00740EA4" w:rsidRPr="007B2608" w:rsidRDefault="00740EA4" w:rsidP="002404D9">
      <w:pPr>
        <w:pStyle w:val="a3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i/>
          <w:iCs/>
          <w:sz w:val="24"/>
          <w:szCs w:val="24"/>
        </w:rPr>
        <w:t xml:space="preserve">Оценка «4» </w:t>
      </w:r>
      <w:r w:rsidRPr="007B2608">
        <w:rPr>
          <w:rFonts w:ascii="Times New Roman" w:hAnsi="Times New Roman" w:cs="Times New Roman"/>
          <w:sz w:val="24"/>
          <w:szCs w:val="24"/>
        </w:rPr>
        <w:t>(хорошо) - при выполнении 55-74% вопросов</w:t>
      </w:r>
    </w:p>
    <w:p w:rsidR="00740EA4" w:rsidRPr="007B2608" w:rsidRDefault="00740EA4" w:rsidP="002404D9">
      <w:pPr>
        <w:pStyle w:val="a3"/>
        <w:numPr>
          <w:ilvl w:val="0"/>
          <w:numId w:val="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i/>
          <w:iCs/>
          <w:sz w:val="24"/>
          <w:szCs w:val="24"/>
        </w:rPr>
        <w:t xml:space="preserve">Оценка «3» </w:t>
      </w:r>
      <w:r w:rsidRPr="007B2608">
        <w:rPr>
          <w:rFonts w:ascii="Times New Roman" w:hAnsi="Times New Roman" w:cs="Times New Roman"/>
          <w:sz w:val="24"/>
          <w:szCs w:val="24"/>
        </w:rPr>
        <w:t>(удовлетворительно) - при выполнении 31-54% вопросов</w:t>
      </w:r>
    </w:p>
    <w:p w:rsidR="00740EA4" w:rsidRPr="007B2608" w:rsidRDefault="00740EA4" w:rsidP="002404D9">
      <w:pPr>
        <w:pStyle w:val="a3"/>
        <w:numPr>
          <w:ilvl w:val="0"/>
          <w:numId w:val="3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i/>
          <w:iCs/>
          <w:sz w:val="24"/>
          <w:szCs w:val="24"/>
        </w:rPr>
        <w:t xml:space="preserve">Оценка «2» </w:t>
      </w:r>
      <w:r w:rsidRPr="007B2608">
        <w:rPr>
          <w:rFonts w:ascii="Times New Roman" w:hAnsi="Times New Roman" w:cs="Times New Roman"/>
          <w:sz w:val="24"/>
          <w:szCs w:val="24"/>
        </w:rPr>
        <w:t>(неудовлетворительно) - при выполнении менее 30 % вопросов</w:t>
      </w:r>
    </w:p>
    <w:p w:rsidR="002404D9" w:rsidRDefault="002404D9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04D9" w:rsidRDefault="002404D9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40EA4" w:rsidRPr="007B2608" w:rsidRDefault="00740EA4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b/>
          <w:bCs/>
          <w:sz w:val="24"/>
          <w:szCs w:val="24"/>
        </w:rPr>
        <w:t>Перечень тематических и итоговых тестов</w:t>
      </w:r>
    </w:p>
    <w:p w:rsidR="00740EA4" w:rsidRPr="007B2608" w:rsidRDefault="00740EA4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740EA4" w:rsidRPr="007B2608" w:rsidRDefault="00740EA4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Тематическое тестирование</w:t>
      </w:r>
    </w:p>
    <w:p w:rsidR="00740EA4" w:rsidRDefault="00740EA4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 xml:space="preserve">И.Е. </w:t>
      </w:r>
      <w:proofErr w:type="spellStart"/>
      <w:r w:rsidRPr="007B2608">
        <w:rPr>
          <w:rFonts w:ascii="Times New Roman" w:hAnsi="Times New Roman" w:cs="Times New Roman"/>
          <w:sz w:val="24"/>
          <w:szCs w:val="24"/>
        </w:rPr>
        <w:t>Уколова</w:t>
      </w:r>
      <w:proofErr w:type="spellEnd"/>
      <w:r w:rsidRPr="007B2608">
        <w:rPr>
          <w:rFonts w:ascii="Times New Roman" w:hAnsi="Times New Roman" w:cs="Times New Roman"/>
          <w:sz w:val="24"/>
          <w:szCs w:val="24"/>
        </w:rPr>
        <w:t xml:space="preserve"> тетрадь-тренажер к учебнику «История Древнего мира 5 класс» под редакцией И.Е. </w:t>
      </w:r>
      <w:proofErr w:type="spellStart"/>
      <w:r w:rsidRPr="007B2608">
        <w:rPr>
          <w:rFonts w:ascii="Times New Roman" w:hAnsi="Times New Roman" w:cs="Times New Roman"/>
          <w:sz w:val="24"/>
          <w:szCs w:val="24"/>
        </w:rPr>
        <w:t>Уколовой</w:t>
      </w:r>
      <w:proofErr w:type="spellEnd"/>
    </w:p>
    <w:p w:rsidR="00746C0B" w:rsidRDefault="00746C0B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hyperlink r:id="rId6" w:history="1">
        <w:r w:rsidR="00407E34" w:rsidRPr="00F365E4">
          <w:rPr>
            <w:rStyle w:val="a9"/>
            <w:rFonts w:ascii="Times New Roman" w:hAnsi="Times New Roman" w:cs="Times New Roman"/>
            <w:sz w:val="24"/>
            <w:szCs w:val="24"/>
          </w:rPr>
          <w:t>https://gimnaziya-nt.uralschool.ru/?section_id=72</w:t>
        </w:r>
      </w:hyperlink>
    </w:p>
    <w:p w:rsidR="00407E34" w:rsidRDefault="00407E34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746C0B" w:rsidRPr="007B2608" w:rsidRDefault="00746C0B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740EA4" w:rsidRPr="007B2608" w:rsidRDefault="00740EA4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Итоговое тестирование</w:t>
      </w:r>
    </w:p>
    <w:p w:rsidR="00740EA4" w:rsidRPr="007B2608" w:rsidRDefault="00740EA4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 xml:space="preserve">И.Е. </w:t>
      </w:r>
      <w:proofErr w:type="spellStart"/>
      <w:r w:rsidRPr="007B2608">
        <w:rPr>
          <w:rFonts w:ascii="Times New Roman" w:hAnsi="Times New Roman" w:cs="Times New Roman"/>
          <w:sz w:val="24"/>
          <w:szCs w:val="24"/>
        </w:rPr>
        <w:t>Уколова</w:t>
      </w:r>
      <w:proofErr w:type="spellEnd"/>
      <w:r w:rsidRPr="007B2608">
        <w:rPr>
          <w:rFonts w:ascii="Times New Roman" w:hAnsi="Times New Roman" w:cs="Times New Roman"/>
          <w:sz w:val="24"/>
          <w:szCs w:val="24"/>
        </w:rPr>
        <w:t xml:space="preserve"> тетрадь-экзаменатор к учебнику «История Древнего мира 5 класс» под редакцией И.Е. </w:t>
      </w:r>
      <w:proofErr w:type="spellStart"/>
      <w:r w:rsidRPr="007B2608">
        <w:rPr>
          <w:rFonts w:ascii="Times New Roman" w:hAnsi="Times New Roman" w:cs="Times New Roman"/>
          <w:sz w:val="24"/>
          <w:szCs w:val="24"/>
        </w:rPr>
        <w:t>Уколовой</w:t>
      </w:r>
      <w:proofErr w:type="spellEnd"/>
    </w:p>
    <w:p w:rsidR="007B2608" w:rsidRDefault="00746C0B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hyperlink r:id="rId7" w:history="1">
        <w:r w:rsidR="00407E34" w:rsidRPr="00F365E4">
          <w:rPr>
            <w:rStyle w:val="a9"/>
            <w:rFonts w:ascii="Times New Roman" w:hAnsi="Times New Roman" w:cs="Times New Roman"/>
            <w:sz w:val="24"/>
            <w:szCs w:val="24"/>
          </w:rPr>
          <w:t>https://gimnaziya-nt.uralschool.ru/?section_id=72</w:t>
        </w:r>
      </w:hyperlink>
    </w:p>
    <w:p w:rsidR="00407E34" w:rsidRPr="007B2608" w:rsidRDefault="00407E34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A12AAA" w:rsidRPr="007B2608" w:rsidRDefault="00A12AAA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063FE5" w:rsidRPr="007B2608" w:rsidRDefault="00063FE5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063FE5" w:rsidRPr="007B2608" w:rsidRDefault="00063FE5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Тематическое тестирование</w:t>
      </w:r>
    </w:p>
    <w:p w:rsidR="00063FE5" w:rsidRPr="007B2608" w:rsidRDefault="00063FE5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М.Н. Чернова Контрольно-измерительные материалы по истории средних веков</w:t>
      </w:r>
    </w:p>
    <w:p w:rsidR="007B2608" w:rsidRDefault="00746C0B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hyperlink r:id="rId8" w:history="1">
        <w:r w:rsidR="00407E34" w:rsidRPr="00F365E4">
          <w:rPr>
            <w:rStyle w:val="a9"/>
            <w:rFonts w:ascii="Times New Roman" w:hAnsi="Times New Roman" w:cs="Times New Roman"/>
            <w:sz w:val="24"/>
            <w:szCs w:val="24"/>
          </w:rPr>
          <w:t>https://gimnaziya-nt.uralschool.ru/?section_id=72</w:t>
        </w:r>
      </w:hyperlink>
    </w:p>
    <w:p w:rsidR="00407E34" w:rsidRPr="007B2608" w:rsidRDefault="00407E34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2404D9" w:rsidRDefault="002404D9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3FE5" w:rsidRPr="007B2608" w:rsidRDefault="00063FE5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Итоговое тестирование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 вариант  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1.Верны ли сужд</w:t>
      </w:r>
      <w:r w:rsidR="00800960"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ения. Ответ запиши в таблицу</w:t>
      </w:r>
      <w:proofErr w:type="gramStart"/>
      <w:r w:rsidR="00800960"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800960"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gramStart"/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proofErr w:type="gramEnd"/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а, нет)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Средние века люди знали следующие единицы измерения времени: год, сезон, месяц, сутки.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Крестьяне в состав феодальной иерархии не входили.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Правила поведения рыцарей предусматривали: совершенное владение чтением.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 мечетях вершилось правосудие.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Общим признаком Реконкисты и Крестовых походов является: борьба с представителями другой религии.</w:t>
      </w:r>
    </w:p>
    <w:tbl>
      <w:tblPr>
        <w:tblW w:w="6238" w:type="dxa"/>
        <w:tblInd w:w="-29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1280"/>
        <w:gridCol w:w="1295"/>
        <w:gridCol w:w="1134"/>
        <w:gridCol w:w="1418"/>
      </w:tblGrid>
      <w:tr w:rsidR="00800960" w:rsidRPr="007B2608" w:rsidTr="00800960">
        <w:trPr>
          <w:trHeight w:val="234"/>
        </w:trPr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8ee06316343c5123bad8eea68ff6486e2573e799"/>
            <w:bookmarkStart w:id="1" w:name="0"/>
            <w:bookmarkEnd w:id="0"/>
            <w:bookmarkEnd w:id="1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800960" w:rsidRPr="007B2608" w:rsidTr="00800960">
        <w:trPr>
          <w:trHeight w:val="234"/>
        </w:trPr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00960" w:rsidRPr="007B2608" w:rsidRDefault="00800960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00960" w:rsidRPr="007B2608" w:rsidRDefault="00800960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00960" w:rsidRPr="007B2608" w:rsidRDefault="00800960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00960" w:rsidRPr="007B2608" w:rsidRDefault="00800960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800960" w:rsidRPr="007B2608" w:rsidRDefault="00800960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Выберите правильный ответ. Раньше других произошло: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Образование Священной Римской империи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провозглашение Карла Великого императором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образование арабского государства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утверждение династии Каролингов у франков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Выберите правильный ответ. Деятелями эпохи раннего Возрождения являлись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Фома Аквинский,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БернаррКлервоский</w:t>
      </w:r>
      <w:proofErr w:type="spellEnd"/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Пьер Абеляр, Роджер Бекон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Данте Алигьери,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Франческо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Петрарка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все перечисленные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Соотнесите имена полководцев и битвы, в которых они участвовали.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Карл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Мартелл</w:t>
      </w:r>
      <w:proofErr w:type="spellEnd"/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2) Вильгельм Завоеватель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Жанна д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</w:t>
      </w:r>
      <w:proofErr w:type="spellEnd"/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Снятие осады с Орлеана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Битва с арабами при Пуатье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Битва с англосаксами при Гастингсе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Кто (что) является лишним в ряду слов? Отметьте соответствующую букву.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францисканцы, б) доминиканцы, в) альбигойцы.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6.Разгадайте шараду, и у вас получится понятие, связанное с историей Средневековья.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нагруженная телега, второе- торжество, семейный праздник.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О каком историческом деятеле эпохи средневековья идёт речь.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«Он поведал о том, что Святая земля захвачена мусульманами, оскорбляющими, христианские святыни, разрушающими церкви и убивающими христиан. Он призвал освободить Святую землю, обещал участникам похода немедленное отпущение всех грехов и вечное спасение».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Вильгельм Завоеватель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Урбан II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Юстиниан I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Соотнесите термины и определения.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Самурай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Римский папа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Патриарх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Глава церкви в Византийской империи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Представитель военного сословия в Японии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Глава католической церкви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 Как назывался сословно представительный орган Франции.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Парламент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Кортесы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Генеральные штаты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10.К поговоркам и крылатым выражениям возникши</w:t>
      </w:r>
      <w:r w:rsidR="00800960"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м, в эпоху средневекового Китая</w:t>
      </w: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не относится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«Поздно рыть колодец, когда захотелось пить»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«Что с возу упало, то пропало»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«Если тратить, не пополняя, то даже море исчерпается»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Г) «Когда человек трудолюбив, и поле его не ленится».</w:t>
      </w:r>
    </w:p>
    <w:p w:rsidR="00800960" w:rsidRPr="007B2608" w:rsidRDefault="00800960" w:rsidP="002404D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 вариант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1.Верны ли сужд</w:t>
      </w:r>
      <w:r w:rsidR="00800960"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ения. Ответ запиши в таблицу</w:t>
      </w:r>
      <w:proofErr w:type="gramStart"/>
      <w:r w:rsidR="00800960"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800960"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gramStart"/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proofErr w:type="gramEnd"/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а, нет)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Средневековые люди много путешествовали, что позволяло им составлять точные географические карты.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Земля принадлежала феодалу, а крестьянин являлся лишь её держателем.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Правила поведения рыцарей предусматривали: верность сеньору.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Часто в своих мозаичных произведениях мусульмане изображали Аллаха.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Общим признаком Реконкисты и Крестовых походов является: стремление освободить Гроб </w:t>
      </w:r>
      <w:r w:rsidR="00800960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Господень от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«неверных».</w:t>
      </w:r>
    </w:p>
    <w:tbl>
      <w:tblPr>
        <w:tblW w:w="5482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"/>
        <w:gridCol w:w="1096"/>
        <w:gridCol w:w="1096"/>
        <w:gridCol w:w="1096"/>
        <w:gridCol w:w="1098"/>
      </w:tblGrid>
      <w:tr w:rsidR="00063FE5" w:rsidRPr="007B2608" w:rsidTr="00800960">
        <w:trPr>
          <w:trHeight w:val="384"/>
        </w:trPr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e3139a469b5b7d916bd54fdf5604591733a94509"/>
            <w:bookmarkStart w:id="3" w:name="1"/>
            <w:bookmarkEnd w:id="2"/>
            <w:bookmarkEnd w:id="3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</w:tr>
      <w:tr w:rsidR="00063FE5" w:rsidRPr="007B2608" w:rsidTr="00800960">
        <w:trPr>
          <w:trHeight w:val="197"/>
        </w:trPr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63FE5" w:rsidRPr="007B2608" w:rsidRDefault="00063FE5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Выберите правильный ответ. Раньше других произошло: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Нормандское завоевание Англии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Образование империи Карла Великого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Падение Западной Римской империи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Падение Константинополя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Выберите правильный ответ. Современниками были: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Папа Григорий </w:t>
      </w:r>
      <w:r w:rsidR="00800960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VII и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император Генрих IV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Жанна д </w:t>
      </w:r>
      <w:proofErr w:type="spellStart"/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Фридрих I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Барборосса</w:t>
      </w:r>
      <w:proofErr w:type="spellEnd"/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Карл Великий и Иннокентий III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все перечисленные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Соотнесите имена полководцев и битвы, в которых они участвовали.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Салах-ад-дин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Хлодвиг</w:t>
      </w:r>
      <w:proofErr w:type="spellEnd"/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Мехмед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Падение Константинополя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Взятие Иерусалима мусульманами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Битва при Пуатье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Кто (что) является лишним в ряду слов? Отметьте соответствующую букву.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мастер, б) бургомистр, в) ученик, г) подмастерье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6.Разгадайте шараду, и у вас получится понятие, связанное с историей Средневековья.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кусок земли, второе- мычание коровы, третье- предлог.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О каком историческом деятеле эпохи средневековья идёт речь.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молодости он был простым крестьянином, но сумел достичь императорского престола.  Он присоединил к своим владениям Италию, Северную Африка, часть Пиренейского полуострова. Казалось, что при нём возродилась, прежня Римская империя».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Вильгельм Завоеватель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Урбан II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Юстиниан I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Соотнесите термины и определения.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 Миниатюра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Витраж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3.Фреска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Многоцветная роспись на сырой штукатурке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Иллюстрация, помещавшаяся в книгах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Изображение из цветного стекла, помещенное в окне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 Как назывался сословно представительный орган Англии.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Парламент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Кортесы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Генеральные штаты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10.К поговоркам и крылатым выражениям возникшим, в эпоху Средневековья, не относится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«Пойти в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Канносу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«Гуси спасли Рим»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«Городской воздух делает человека свободным»</w:t>
      </w:r>
    </w:p>
    <w:p w:rsidR="00063FE5" w:rsidRPr="007B2608" w:rsidRDefault="00063FE5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Г) «Щитовые деньги»</w:t>
      </w:r>
    </w:p>
    <w:p w:rsidR="00800960" w:rsidRPr="007B2608" w:rsidRDefault="00800960" w:rsidP="002404D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63FE5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Ответы на тест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B2608" w:rsidRPr="007B2608" w:rsidTr="00800960">
        <w:tc>
          <w:tcPr>
            <w:tcW w:w="467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 вариант  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tbl>
            <w:tblPr>
              <w:tblW w:w="4246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9"/>
              <w:gridCol w:w="849"/>
              <w:gridCol w:w="849"/>
              <w:gridCol w:w="849"/>
              <w:gridCol w:w="850"/>
            </w:tblGrid>
            <w:tr w:rsidR="00800960" w:rsidRPr="007B2608" w:rsidTr="00206DF1">
              <w:trPr>
                <w:trHeight w:val="242"/>
              </w:trPr>
              <w:tc>
                <w:tcPr>
                  <w:tcW w:w="8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4" w:name="898b213077bc065e57feabc8d75cd9b9c2d2395e"/>
                  <w:bookmarkStart w:id="5" w:name="2"/>
                  <w:bookmarkEnd w:id="4"/>
                  <w:bookmarkEnd w:id="5"/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8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8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8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800960" w:rsidRPr="007B2608" w:rsidTr="00206DF1">
              <w:trPr>
                <w:trHeight w:val="233"/>
              </w:trPr>
              <w:tc>
                <w:tcPr>
                  <w:tcW w:w="8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  <w:tc>
                <w:tcPr>
                  <w:tcW w:w="8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  <w:tc>
                <w:tcPr>
                  <w:tcW w:w="8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  <w:tc>
                <w:tcPr>
                  <w:tcW w:w="84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</w:tbl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2.г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1-в, 2-б, 3-а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в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коммуна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б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1-б, 2-в, 3-а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в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б</w:t>
            </w:r>
          </w:p>
        </w:tc>
        <w:tc>
          <w:tcPr>
            <w:tcW w:w="4673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II вариант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tbl>
            <w:tblPr>
              <w:tblW w:w="4186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7"/>
              <w:gridCol w:w="837"/>
              <w:gridCol w:w="837"/>
              <w:gridCol w:w="837"/>
              <w:gridCol w:w="838"/>
            </w:tblGrid>
            <w:tr w:rsidR="00800960" w:rsidRPr="007B2608" w:rsidTr="00206DF1">
              <w:trPr>
                <w:trHeight w:val="256"/>
              </w:trPr>
              <w:tc>
                <w:tcPr>
                  <w:tcW w:w="8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6" w:name="9349da4cf31c77a3ba089556fe124a1132ec2c5e"/>
                  <w:bookmarkStart w:id="7" w:name="3"/>
                  <w:bookmarkEnd w:id="6"/>
                  <w:bookmarkEnd w:id="7"/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8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8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8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</w:t>
                  </w:r>
                </w:p>
              </w:tc>
              <w:tc>
                <w:tcPr>
                  <w:tcW w:w="8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</w:t>
                  </w:r>
                </w:p>
              </w:tc>
            </w:tr>
            <w:tr w:rsidR="00800960" w:rsidRPr="007B2608" w:rsidTr="00206DF1">
              <w:trPr>
                <w:trHeight w:val="247"/>
              </w:trPr>
              <w:tc>
                <w:tcPr>
                  <w:tcW w:w="8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  <w:tc>
                <w:tcPr>
                  <w:tcW w:w="8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  <w:tc>
                <w:tcPr>
                  <w:tcW w:w="8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  <w:tc>
                <w:tcPr>
                  <w:tcW w:w="8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  <w:tc>
                <w:tcPr>
                  <w:tcW w:w="8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800960" w:rsidRPr="007B2608" w:rsidRDefault="00800960" w:rsidP="002404D9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B260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</w:tbl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б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1-б, 2-в, 3-а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б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Возрождение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в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1-б, 2-в, 3-а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а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б</w:t>
            </w:r>
          </w:p>
        </w:tc>
      </w:tr>
    </w:tbl>
    <w:p w:rsidR="00800960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FE5" w:rsidRPr="007B2608" w:rsidRDefault="00800960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7</w:t>
      </w:r>
      <w:r w:rsidR="00206DF1" w:rsidRPr="007B2608">
        <w:rPr>
          <w:rFonts w:ascii="Times New Roman" w:hAnsi="Times New Roman" w:cs="Times New Roman"/>
          <w:b/>
          <w:sz w:val="24"/>
          <w:szCs w:val="24"/>
        </w:rPr>
        <w:t>-9</w:t>
      </w:r>
      <w:r w:rsidRPr="007B2608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00960" w:rsidRPr="007B2608" w:rsidRDefault="00800960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Тематическое тестирование</w:t>
      </w:r>
    </w:p>
    <w:p w:rsidR="00206DF1" w:rsidRPr="007B2608" w:rsidRDefault="007B2608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Л.Н. Алексашина промежуточное тестирование по Всеобщей истории 16-18 века</w:t>
      </w:r>
    </w:p>
    <w:p w:rsidR="007B2608" w:rsidRPr="007B2608" w:rsidRDefault="007B2608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Л.Н. Алексашина промежуточное тестирование по Всеобщей истории 19-начало 20 века</w:t>
      </w:r>
    </w:p>
    <w:p w:rsidR="00746C0B" w:rsidRDefault="00746C0B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hyperlink r:id="rId9" w:history="1">
        <w:r w:rsidR="00407E34" w:rsidRPr="00F365E4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https://gimnaziya-nt.uralschool.ru/?section_id=72</w:t>
        </w:r>
      </w:hyperlink>
    </w:p>
    <w:p w:rsidR="00407E34" w:rsidRDefault="00407E34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8" w:name="_GoBack"/>
      <w:bookmarkEnd w:id="8"/>
    </w:p>
    <w:p w:rsidR="00746C0B" w:rsidRDefault="00746C0B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960" w:rsidRPr="007B2608" w:rsidRDefault="00800960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Итоговое тестирование</w:t>
      </w:r>
    </w:p>
    <w:p w:rsidR="00206DF1" w:rsidRPr="007B2608" w:rsidRDefault="00206DF1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Задание 1. Соотнесите личность и страну. Оформите ответ в виде сочетания буквы и цифры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00960" w:rsidRPr="007B2608" w:rsidTr="00206DF1">
        <w:tc>
          <w:tcPr>
            <w:tcW w:w="4672" w:type="dxa"/>
          </w:tcPr>
          <w:p w:rsidR="00800960" w:rsidRPr="007B2608" w:rsidRDefault="00800960" w:rsidP="002404D9">
            <w:pPr>
              <w:pStyle w:val="a3"/>
              <w:numPr>
                <w:ilvl w:val="0"/>
                <w:numId w:val="4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Мартин Лютер</w:t>
            </w:r>
          </w:p>
        </w:tc>
        <w:tc>
          <w:tcPr>
            <w:tcW w:w="4673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)А</w:t>
            </w:r>
            <w:proofErr w:type="gramEnd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нглия</w:t>
            </w:r>
          </w:p>
        </w:tc>
      </w:tr>
      <w:tr w:rsidR="00800960" w:rsidRPr="007B2608" w:rsidTr="00206DF1">
        <w:tc>
          <w:tcPr>
            <w:tcW w:w="4672" w:type="dxa"/>
          </w:tcPr>
          <w:p w:rsidR="00800960" w:rsidRPr="007B2608" w:rsidRDefault="00800960" w:rsidP="002404D9">
            <w:pPr>
              <w:pStyle w:val="a3"/>
              <w:numPr>
                <w:ilvl w:val="0"/>
                <w:numId w:val="4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Кардинал Ришелье</w:t>
            </w:r>
          </w:p>
        </w:tc>
        <w:tc>
          <w:tcPr>
            <w:tcW w:w="4673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)Ф</w:t>
            </w:r>
            <w:proofErr w:type="gramEnd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ранция</w:t>
            </w:r>
          </w:p>
        </w:tc>
      </w:tr>
      <w:tr w:rsidR="00800960" w:rsidRPr="007B2608" w:rsidTr="00206DF1">
        <w:tc>
          <w:tcPr>
            <w:tcW w:w="4672" w:type="dxa"/>
          </w:tcPr>
          <w:p w:rsidR="00800960" w:rsidRPr="007B2608" w:rsidRDefault="00800960" w:rsidP="002404D9">
            <w:pPr>
              <w:pStyle w:val="a3"/>
              <w:numPr>
                <w:ilvl w:val="0"/>
                <w:numId w:val="4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Изабелла и Фердинанд</w:t>
            </w:r>
          </w:p>
        </w:tc>
        <w:tc>
          <w:tcPr>
            <w:tcW w:w="4673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)Г</w:t>
            </w:r>
            <w:proofErr w:type="gramEnd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ермания</w:t>
            </w:r>
          </w:p>
        </w:tc>
      </w:tr>
      <w:tr w:rsidR="00800960" w:rsidRPr="007B2608" w:rsidTr="00206DF1">
        <w:tc>
          <w:tcPr>
            <w:tcW w:w="4672" w:type="dxa"/>
          </w:tcPr>
          <w:p w:rsidR="00800960" w:rsidRPr="007B2608" w:rsidRDefault="00800960" w:rsidP="002404D9">
            <w:pPr>
              <w:pStyle w:val="a3"/>
              <w:numPr>
                <w:ilvl w:val="0"/>
                <w:numId w:val="4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Филипп Оранский</w:t>
            </w:r>
          </w:p>
        </w:tc>
        <w:tc>
          <w:tcPr>
            <w:tcW w:w="4673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Г) Испания</w:t>
            </w:r>
          </w:p>
        </w:tc>
      </w:tr>
      <w:tr w:rsidR="00800960" w:rsidRPr="007B2608" w:rsidTr="00206DF1">
        <w:tc>
          <w:tcPr>
            <w:tcW w:w="4672" w:type="dxa"/>
          </w:tcPr>
          <w:p w:rsidR="00800960" w:rsidRPr="007B2608" w:rsidRDefault="00800960" w:rsidP="002404D9">
            <w:pPr>
              <w:pStyle w:val="a3"/>
              <w:numPr>
                <w:ilvl w:val="0"/>
                <w:numId w:val="4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Мария Стюарт</w:t>
            </w:r>
          </w:p>
        </w:tc>
        <w:tc>
          <w:tcPr>
            <w:tcW w:w="4673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идерланды</w:t>
            </w:r>
          </w:p>
        </w:tc>
      </w:tr>
    </w:tbl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Задание 2.  Дайте определение любым двум понятиям на выбор</w:t>
      </w:r>
    </w:p>
    <w:p w:rsidR="00800960" w:rsidRPr="007B2608" w:rsidRDefault="00800960" w:rsidP="002404D9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 xml:space="preserve">Монополия – это </w:t>
      </w:r>
    </w:p>
    <w:p w:rsidR="00800960" w:rsidRPr="007B2608" w:rsidRDefault="00800960" w:rsidP="002404D9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Колония – это</w:t>
      </w:r>
    </w:p>
    <w:p w:rsidR="00800960" w:rsidRPr="007B2608" w:rsidRDefault="00800960" w:rsidP="002404D9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Революция – это</w:t>
      </w:r>
    </w:p>
    <w:p w:rsidR="00800960" w:rsidRPr="007B2608" w:rsidRDefault="00800960" w:rsidP="002404D9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Метрополия – это</w:t>
      </w:r>
    </w:p>
    <w:p w:rsidR="00800960" w:rsidRPr="007B2608" w:rsidRDefault="00800960" w:rsidP="002404D9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Мануфактура – это</w:t>
      </w:r>
    </w:p>
    <w:p w:rsidR="00800960" w:rsidRPr="007B2608" w:rsidRDefault="00800960" w:rsidP="002404D9">
      <w:pPr>
        <w:pStyle w:val="a3"/>
        <w:numPr>
          <w:ilvl w:val="0"/>
          <w:numId w:val="5"/>
        </w:numPr>
        <w:shd w:val="clear" w:color="auto" w:fill="FFFFFF" w:themeFill="background1"/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Абсолютизм – это</w:t>
      </w: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Задание 3.  Соотнесите историческое понятие и событие, с которым оно связанно. Запишите свой ответ в виде сочетания буквы и цифры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00960" w:rsidRPr="007B2608" w:rsidTr="00206DF1">
        <w:tc>
          <w:tcPr>
            <w:tcW w:w="467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1)Диггеры</w:t>
            </w:r>
          </w:p>
        </w:tc>
        <w:tc>
          <w:tcPr>
            <w:tcW w:w="4673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А) Закрытие Японии</w:t>
            </w:r>
          </w:p>
        </w:tc>
      </w:tr>
      <w:tr w:rsidR="00800960" w:rsidRPr="007B2608" w:rsidTr="00206DF1">
        <w:tc>
          <w:tcPr>
            <w:tcW w:w="467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2) гугеноты</w:t>
            </w:r>
          </w:p>
        </w:tc>
        <w:tc>
          <w:tcPr>
            <w:tcW w:w="4673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Б) Религиозная война во Франции</w:t>
            </w:r>
          </w:p>
        </w:tc>
      </w:tr>
      <w:tr w:rsidR="00800960" w:rsidRPr="007B2608" w:rsidTr="00206DF1">
        <w:tc>
          <w:tcPr>
            <w:tcW w:w="467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3)Конкистадоры</w:t>
            </w:r>
          </w:p>
        </w:tc>
        <w:tc>
          <w:tcPr>
            <w:tcW w:w="4673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В) Великие географические открытия</w:t>
            </w:r>
          </w:p>
        </w:tc>
      </w:tr>
      <w:tr w:rsidR="00800960" w:rsidRPr="007B2608" w:rsidTr="00206DF1">
        <w:tc>
          <w:tcPr>
            <w:tcW w:w="467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4) Пуритане</w:t>
            </w:r>
          </w:p>
        </w:tc>
        <w:tc>
          <w:tcPr>
            <w:tcW w:w="4673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)Р</w:t>
            </w:r>
            <w:proofErr w:type="gramEnd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еформация в Англии</w:t>
            </w:r>
          </w:p>
        </w:tc>
      </w:tr>
      <w:tr w:rsidR="00800960" w:rsidRPr="007B2608" w:rsidTr="00206DF1">
        <w:tc>
          <w:tcPr>
            <w:tcW w:w="467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proofErr w:type="spellStart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Сегуны</w:t>
            </w:r>
            <w:proofErr w:type="spellEnd"/>
          </w:p>
        </w:tc>
        <w:tc>
          <w:tcPr>
            <w:tcW w:w="4673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Д) Революция в Англии</w:t>
            </w:r>
          </w:p>
        </w:tc>
      </w:tr>
    </w:tbl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Задание 4.  Расположите события Нового времени в хронологической последовательности (</w:t>
      </w:r>
      <w:proofErr w:type="gramStart"/>
      <w:r w:rsidRPr="007B260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7B2608">
        <w:rPr>
          <w:rFonts w:ascii="Times New Roman" w:hAnsi="Times New Roman" w:cs="Times New Roman"/>
          <w:sz w:val="24"/>
          <w:szCs w:val="24"/>
        </w:rPr>
        <w:t xml:space="preserve"> раннего к позднему)</w:t>
      </w:r>
    </w:p>
    <w:p w:rsidR="00800960" w:rsidRPr="007B2608" w:rsidRDefault="00800960" w:rsidP="002404D9">
      <w:pPr>
        <w:pStyle w:val="a3"/>
        <w:numPr>
          <w:ilvl w:val="0"/>
          <w:numId w:val="6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Открытие Нового света</w:t>
      </w:r>
    </w:p>
    <w:p w:rsidR="00800960" w:rsidRPr="007B2608" w:rsidRDefault="00800960" w:rsidP="002404D9">
      <w:pPr>
        <w:pStyle w:val="a3"/>
        <w:numPr>
          <w:ilvl w:val="0"/>
          <w:numId w:val="6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Начало реформации в Германии</w:t>
      </w:r>
    </w:p>
    <w:p w:rsidR="00800960" w:rsidRPr="007B2608" w:rsidRDefault="00800960" w:rsidP="002404D9">
      <w:pPr>
        <w:pStyle w:val="a3"/>
        <w:numPr>
          <w:ilvl w:val="0"/>
          <w:numId w:val="6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Начало революции в Англии</w:t>
      </w:r>
    </w:p>
    <w:p w:rsidR="00800960" w:rsidRPr="007B2608" w:rsidRDefault="00800960" w:rsidP="002404D9">
      <w:pPr>
        <w:pStyle w:val="a3"/>
        <w:numPr>
          <w:ilvl w:val="0"/>
          <w:numId w:val="6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Принятие Нантского эдикта о веротерпимости</w:t>
      </w: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Задание 5* (Дополнительное задание) Вставьте пропущенное слово в высказывание известных деятелей Новой истории</w:t>
      </w:r>
    </w:p>
    <w:p w:rsidR="00800960" w:rsidRPr="007B2608" w:rsidRDefault="00800960" w:rsidP="002404D9">
      <w:pPr>
        <w:pStyle w:val="a3"/>
        <w:numPr>
          <w:ilvl w:val="0"/>
          <w:numId w:val="7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Париж стоит ________________- (Генрих IV)</w:t>
      </w:r>
    </w:p>
    <w:p w:rsidR="00800960" w:rsidRPr="007B2608" w:rsidRDefault="00800960" w:rsidP="002404D9">
      <w:pPr>
        <w:pStyle w:val="a3"/>
        <w:numPr>
          <w:ilvl w:val="0"/>
          <w:numId w:val="7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lastRenderedPageBreak/>
        <w:t>________________это я. (Людовик XIV)</w:t>
      </w:r>
    </w:p>
    <w:p w:rsidR="00800960" w:rsidRPr="007B2608" w:rsidRDefault="00800960" w:rsidP="002404D9">
      <w:pPr>
        <w:pStyle w:val="a3"/>
        <w:numPr>
          <w:ilvl w:val="0"/>
          <w:numId w:val="7"/>
        </w:num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И все-таки она ____________________ (Галилео Галилей)</w:t>
      </w: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Задание 6. Назовите автора картины. Каждому автору соответствует одно произведение искусства. Запишите свой ответ в виде сочетания буквы и цифры</w:t>
      </w: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А) Микеланджело     Б) Леонардо</w:t>
      </w:r>
      <w:proofErr w:type="gramStart"/>
      <w:r w:rsidRPr="007B2608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7B2608">
        <w:rPr>
          <w:rFonts w:ascii="Times New Roman" w:hAnsi="Times New Roman" w:cs="Times New Roman"/>
          <w:sz w:val="24"/>
          <w:szCs w:val="24"/>
        </w:rPr>
        <w:t>а Винчи           В) Питер Брейгель-Старший    Г) Рафаэль Санти</w:t>
      </w: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1)</w:t>
      </w:r>
      <w:r w:rsidRPr="007B2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9680" cy="1543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63" cy="155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2608">
        <w:rPr>
          <w:rFonts w:ascii="Times New Roman" w:hAnsi="Times New Roman" w:cs="Times New Roman"/>
          <w:sz w:val="24"/>
          <w:szCs w:val="24"/>
        </w:rPr>
        <w:t xml:space="preserve">  2) </w:t>
      </w:r>
      <w:r w:rsidRPr="007B2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0566" cy="1530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4"/>
                    <a:stretch/>
                  </pic:blipFill>
                  <pic:spPr bwMode="auto">
                    <a:xfrm>
                      <a:off x="0" y="0"/>
                      <a:ext cx="2150958" cy="154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3)</w:t>
      </w:r>
      <w:r w:rsidRPr="007B2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0362" cy="18669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21" cy="1880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2608">
        <w:rPr>
          <w:rFonts w:ascii="Times New Roman" w:hAnsi="Times New Roman" w:cs="Times New Roman"/>
          <w:sz w:val="24"/>
          <w:szCs w:val="24"/>
        </w:rPr>
        <w:t xml:space="preserve">   4) </w:t>
      </w:r>
      <w:r w:rsidRPr="007B26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9809" cy="17208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67" cy="1740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 xml:space="preserve">Задание 7. </w:t>
      </w:r>
      <w:proofErr w:type="gramStart"/>
      <w:r w:rsidRPr="007B2608">
        <w:rPr>
          <w:rFonts w:ascii="Times New Roman" w:hAnsi="Times New Roman" w:cs="Times New Roman"/>
          <w:sz w:val="24"/>
          <w:szCs w:val="24"/>
        </w:rPr>
        <w:t>Определите</w:t>
      </w:r>
      <w:proofErr w:type="gramEnd"/>
      <w:r w:rsidRPr="007B2608">
        <w:rPr>
          <w:rFonts w:ascii="Times New Roman" w:hAnsi="Times New Roman" w:cs="Times New Roman"/>
          <w:sz w:val="24"/>
          <w:szCs w:val="24"/>
        </w:rPr>
        <w:t xml:space="preserve"> верны ли суждения. В качестве ответа укажите «Да» или «Нет»</w:t>
      </w:r>
    </w:p>
    <w:p w:rsidR="00800960" w:rsidRPr="007B2608" w:rsidRDefault="00800960" w:rsidP="002404D9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Реформация в Англии была проведена сверху через центральную власть</w:t>
      </w:r>
    </w:p>
    <w:p w:rsidR="00800960" w:rsidRPr="007B2608" w:rsidRDefault="00800960" w:rsidP="002404D9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 xml:space="preserve">Открытие нового света совершил мореплаватель </w:t>
      </w:r>
      <w:proofErr w:type="spellStart"/>
      <w:r w:rsidRPr="007B2608">
        <w:rPr>
          <w:rFonts w:ascii="Times New Roman" w:hAnsi="Times New Roman" w:cs="Times New Roman"/>
          <w:sz w:val="24"/>
          <w:szCs w:val="24"/>
        </w:rPr>
        <w:t>Васко</w:t>
      </w:r>
      <w:proofErr w:type="spellEnd"/>
      <w:r w:rsidRPr="007B2608">
        <w:rPr>
          <w:rFonts w:ascii="Times New Roman" w:hAnsi="Times New Roman" w:cs="Times New Roman"/>
          <w:sz w:val="24"/>
          <w:szCs w:val="24"/>
        </w:rPr>
        <w:t xml:space="preserve"> да Гамма</w:t>
      </w:r>
    </w:p>
    <w:p w:rsidR="00800960" w:rsidRPr="007B2608" w:rsidRDefault="00800960" w:rsidP="002404D9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Основной ценностью гуманисты считали красоту человеческого тела</w:t>
      </w:r>
    </w:p>
    <w:p w:rsidR="00800960" w:rsidRPr="007B2608" w:rsidRDefault="00800960" w:rsidP="002404D9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 xml:space="preserve">Буржуазия – категория </w:t>
      </w:r>
      <w:proofErr w:type="gramStart"/>
      <w:r w:rsidRPr="007B2608">
        <w:rPr>
          <w:rFonts w:ascii="Times New Roman" w:hAnsi="Times New Roman" w:cs="Times New Roman"/>
          <w:sz w:val="24"/>
          <w:szCs w:val="24"/>
        </w:rPr>
        <w:t>населения</w:t>
      </w:r>
      <w:proofErr w:type="gramEnd"/>
      <w:r w:rsidRPr="007B2608">
        <w:rPr>
          <w:rFonts w:ascii="Times New Roman" w:hAnsi="Times New Roman" w:cs="Times New Roman"/>
          <w:sz w:val="24"/>
          <w:szCs w:val="24"/>
        </w:rPr>
        <w:t xml:space="preserve"> получившая дворянство за деньги</w:t>
      </w:r>
    </w:p>
    <w:p w:rsidR="00800960" w:rsidRPr="007B2608" w:rsidRDefault="00800960" w:rsidP="002404D9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 xml:space="preserve">Английская революция – это </w:t>
      </w:r>
      <w:proofErr w:type="gramStart"/>
      <w:r w:rsidRPr="007B2608">
        <w:rPr>
          <w:rFonts w:ascii="Times New Roman" w:hAnsi="Times New Roman" w:cs="Times New Roman"/>
          <w:sz w:val="24"/>
          <w:szCs w:val="24"/>
        </w:rPr>
        <w:t>событие</w:t>
      </w:r>
      <w:proofErr w:type="gramEnd"/>
      <w:r w:rsidRPr="007B2608">
        <w:rPr>
          <w:rFonts w:ascii="Times New Roman" w:hAnsi="Times New Roman" w:cs="Times New Roman"/>
          <w:sz w:val="24"/>
          <w:szCs w:val="24"/>
        </w:rPr>
        <w:t xml:space="preserve"> с которого начинается Новое время</w:t>
      </w:r>
    </w:p>
    <w:p w:rsidR="00800960" w:rsidRPr="007B2608" w:rsidRDefault="00800960" w:rsidP="002404D9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 xml:space="preserve">Генрих </w:t>
      </w:r>
      <w:proofErr w:type="gramStart"/>
      <w:r w:rsidRPr="007B2608"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Start"/>
      <w:proofErr w:type="gramEnd"/>
      <w:r w:rsidRPr="007B2608">
        <w:rPr>
          <w:rFonts w:ascii="Times New Roman" w:hAnsi="Times New Roman" w:cs="Times New Roman"/>
          <w:sz w:val="24"/>
          <w:szCs w:val="24"/>
        </w:rPr>
        <w:t>Наварский</w:t>
      </w:r>
      <w:proofErr w:type="spellEnd"/>
      <w:r w:rsidRPr="007B2608">
        <w:rPr>
          <w:rFonts w:ascii="Times New Roman" w:hAnsi="Times New Roman" w:cs="Times New Roman"/>
          <w:sz w:val="24"/>
          <w:szCs w:val="24"/>
        </w:rPr>
        <w:t xml:space="preserve"> остановил религиозную войну во Франции</w:t>
      </w:r>
    </w:p>
    <w:p w:rsidR="00800960" w:rsidRPr="007B2608" w:rsidRDefault="00800960" w:rsidP="002404D9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В результате Нидерландской революции впервые был предан казни король</w:t>
      </w:r>
    </w:p>
    <w:p w:rsidR="00800960" w:rsidRPr="007B2608" w:rsidRDefault="00800960" w:rsidP="002404D9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Официальной религией Индии и Китая был ислам</w:t>
      </w:r>
    </w:p>
    <w:p w:rsidR="00800960" w:rsidRPr="007B2608" w:rsidRDefault="00800960" w:rsidP="002404D9">
      <w:pPr>
        <w:numPr>
          <w:ilvl w:val="0"/>
          <w:numId w:val="8"/>
        </w:numPr>
        <w:shd w:val="clear" w:color="auto" w:fill="FFFFFF" w:themeFill="background1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В новое время Китай и Япония стали закрытыми государствами</w:t>
      </w: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Задание 8. Ответьте на вопрос. Как называлась общеевропейская война, окончившаяся подписанием Вестфальского мира, изменившего карту Европы?</w:t>
      </w:r>
    </w:p>
    <w:p w:rsidR="00800960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А) Столетняя война</w:t>
      </w:r>
    </w:p>
    <w:p w:rsidR="00800960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Б) Семилетняя война</w:t>
      </w:r>
    </w:p>
    <w:p w:rsidR="00800960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В) тридцатилетняя война</w:t>
      </w:r>
    </w:p>
    <w:p w:rsidR="00800960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Г) полувековая война</w:t>
      </w: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Задание 9.  Вспомните и запишите понятие.</w:t>
      </w:r>
    </w:p>
    <w:p w:rsidR="00800960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А) Место заключения крупных, оптовых сделок.</w:t>
      </w:r>
    </w:p>
    <w:p w:rsidR="00800960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В) Процесс реформирования церкви и движение за ее переустройство.</w:t>
      </w:r>
    </w:p>
    <w:p w:rsidR="00800960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 xml:space="preserve">Г) Новое </w:t>
      </w:r>
      <w:proofErr w:type="gramStart"/>
      <w:r w:rsidRPr="007B2608">
        <w:rPr>
          <w:rFonts w:ascii="Times New Roman" w:hAnsi="Times New Roman" w:cs="Times New Roman"/>
          <w:sz w:val="24"/>
          <w:szCs w:val="24"/>
        </w:rPr>
        <w:t>сословие</w:t>
      </w:r>
      <w:proofErr w:type="gramEnd"/>
      <w:r w:rsidRPr="007B2608">
        <w:rPr>
          <w:rFonts w:ascii="Times New Roman" w:hAnsi="Times New Roman" w:cs="Times New Roman"/>
          <w:sz w:val="24"/>
          <w:szCs w:val="24"/>
        </w:rPr>
        <w:t xml:space="preserve"> в Англии сформировавшееся в процессе огораживания</w:t>
      </w:r>
    </w:p>
    <w:p w:rsidR="00800960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0960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Задание 10. Восстановите справедливость. Историки перепутали личность и сферу ее деятельности.  Ответ запишите в виде сочетания букв и цифр</w:t>
      </w:r>
    </w:p>
    <w:tbl>
      <w:tblPr>
        <w:tblStyle w:val="a4"/>
        <w:tblW w:w="9351" w:type="dxa"/>
        <w:tblLook w:val="0420" w:firstRow="1" w:lastRow="0" w:firstColumn="0" w:lastColumn="0" w:noHBand="0" w:noVBand="1"/>
      </w:tblPr>
      <w:tblGrid>
        <w:gridCol w:w="2830"/>
        <w:gridCol w:w="6521"/>
      </w:tblGrid>
      <w:tr w:rsidR="00800960" w:rsidRPr="007B2608" w:rsidTr="00206DF1">
        <w:trPr>
          <w:trHeight w:val="360"/>
        </w:trPr>
        <w:tc>
          <w:tcPr>
            <w:tcW w:w="2830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Личность</w:t>
            </w:r>
          </w:p>
        </w:tc>
        <w:tc>
          <w:tcPr>
            <w:tcW w:w="6521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Событие</w:t>
            </w:r>
          </w:p>
        </w:tc>
      </w:tr>
      <w:tr w:rsidR="00800960" w:rsidRPr="007B2608" w:rsidTr="00206DF1">
        <w:trPr>
          <w:trHeight w:val="584"/>
        </w:trPr>
        <w:tc>
          <w:tcPr>
            <w:tcW w:w="2830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1) Николай Коперник</w:t>
            </w:r>
          </w:p>
        </w:tc>
        <w:tc>
          <w:tcPr>
            <w:tcW w:w="6521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А) Ученый гуманист, создавший трактат об идеальном государстве «Утопия»</w:t>
            </w:r>
          </w:p>
        </w:tc>
      </w:tr>
      <w:tr w:rsidR="00800960" w:rsidRPr="007B2608" w:rsidTr="00206DF1">
        <w:trPr>
          <w:trHeight w:val="584"/>
        </w:trPr>
        <w:tc>
          <w:tcPr>
            <w:tcW w:w="2830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spellStart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Фернан</w:t>
            </w:r>
            <w:proofErr w:type="spellEnd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 xml:space="preserve"> Магеллан</w:t>
            </w:r>
          </w:p>
        </w:tc>
        <w:tc>
          <w:tcPr>
            <w:tcW w:w="6521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Б) Французский король объявивший веротерпимость в Нантском эдикте</w:t>
            </w:r>
          </w:p>
        </w:tc>
      </w:tr>
      <w:tr w:rsidR="00800960" w:rsidRPr="007B2608" w:rsidTr="00206DF1">
        <w:trPr>
          <w:trHeight w:val="584"/>
        </w:trPr>
        <w:tc>
          <w:tcPr>
            <w:tcW w:w="2830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3) Томас Мор</w:t>
            </w:r>
          </w:p>
        </w:tc>
        <w:tc>
          <w:tcPr>
            <w:tcW w:w="6521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 xml:space="preserve">В) Польский </w:t>
            </w:r>
            <w:proofErr w:type="gramStart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ученый</w:t>
            </w:r>
            <w:proofErr w:type="gramEnd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 xml:space="preserve"> заявивший о том, что земля крутиться вокруг солнца и своей оси</w:t>
            </w:r>
          </w:p>
        </w:tc>
      </w:tr>
      <w:tr w:rsidR="00800960" w:rsidRPr="007B2608" w:rsidTr="00206DF1">
        <w:trPr>
          <w:trHeight w:val="584"/>
        </w:trPr>
        <w:tc>
          <w:tcPr>
            <w:tcW w:w="2830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 xml:space="preserve">4) Франсиско </w:t>
            </w:r>
            <w:proofErr w:type="spellStart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Писарро</w:t>
            </w:r>
            <w:proofErr w:type="spellEnd"/>
          </w:p>
        </w:tc>
        <w:tc>
          <w:tcPr>
            <w:tcW w:w="6521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Г) Испанский дворянин, руководитель завоевания южной Америки</w:t>
            </w:r>
          </w:p>
        </w:tc>
      </w:tr>
      <w:tr w:rsidR="00800960" w:rsidRPr="007B2608" w:rsidTr="00206DF1">
        <w:trPr>
          <w:trHeight w:val="584"/>
        </w:trPr>
        <w:tc>
          <w:tcPr>
            <w:tcW w:w="2830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5) Сервантес</w:t>
            </w:r>
          </w:p>
        </w:tc>
        <w:tc>
          <w:tcPr>
            <w:tcW w:w="6521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Д) Французский политический деятель, идеолог абсолютизма</w:t>
            </w:r>
          </w:p>
        </w:tc>
      </w:tr>
      <w:tr w:rsidR="00800960" w:rsidRPr="007B2608" w:rsidTr="00206DF1">
        <w:trPr>
          <w:trHeight w:val="584"/>
        </w:trPr>
        <w:tc>
          <w:tcPr>
            <w:tcW w:w="2830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6) Игнатий Лойола</w:t>
            </w:r>
          </w:p>
        </w:tc>
        <w:tc>
          <w:tcPr>
            <w:tcW w:w="6521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Е) Участник английской революции, сторонник всеобщего равенства и равноправия</w:t>
            </w:r>
          </w:p>
        </w:tc>
      </w:tr>
      <w:tr w:rsidR="00800960" w:rsidRPr="007B2608" w:rsidTr="00206DF1">
        <w:trPr>
          <w:trHeight w:val="584"/>
        </w:trPr>
        <w:tc>
          <w:tcPr>
            <w:tcW w:w="2830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7) Кардинал Ришелье</w:t>
            </w:r>
          </w:p>
        </w:tc>
        <w:tc>
          <w:tcPr>
            <w:tcW w:w="6521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Ж) Создатель ордена иезуитов, борец с реформацией</w:t>
            </w:r>
          </w:p>
        </w:tc>
      </w:tr>
      <w:tr w:rsidR="00800960" w:rsidRPr="007B2608" w:rsidTr="00206DF1">
        <w:trPr>
          <w:trHeight w:val="584"/>
        </w:trPr>
        <w:tc>
          <w:tcPr>
            <w:tcW w:w="2830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 xml:space="preserve">8) Джон </w:t>
            </w:r>
            <w:proofErr w:type="spellStart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Лильберн</w:t>
            </w:r>
            <w:proofErr w:type="spellEnd"/>
          </w:p>
        </w:tc>
        <w:tc>
          <w:tcPr>
            <w:tcW w:w="6521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З) Путешественник, совершивший кругосветное путешествие</w:t>
            </w:r>
          </w:p>
        </w:tc>
      </w:tr>
      <w:tr w:rsidR="00800960" w:rsidRPr="007B2608" w:rsidTr="002404D9">
        <w:trPr>
          <w:trHeight w:val="360"/>
        </w:trPr>
        <w:tc>
          <w:tcPr>
            <w:tcW w:w="2830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hideMark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И) Испанский писатель, автор «Дон Кихота»</w:t>
            </w:r>
          </w:p>
        </w:tc>
      </w:tr>
    </w:tbl>
    <w:p w:rsidR="00800960" w:rsidRPr="007B2608" w:rsidRDefault="00800960" w:rsidP="002404D9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800960" w:rsidRPr="007B2608" w:rsidRDefault="00800960" w:rsidP="002404D9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 w:rsidRPr="007B2608">
        <w:rPr>
          <w:rFonts w:ascii="Times New Roman" w:hAnsi="Times New Roman" w:cs="Times New Roman"/>
          <w:sz w:val="24"/>
          <w:szCs w:val="24"/>
        </w:rPr>
        <w:t>Ответы на тест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129"/>
        <w:gridCol w:w="8222"/>
      </w:tblGrid>
      <w:tr w:rsidR="00800960" w:rsidRPr="007B2608" w:rsidTr="00800960">
        <w:tc>
          <w:tcPr>
            <w:tcW w:w="1129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822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</w:tr>
      <w:tr w:rsidR="00800960" w:rsidRPr="007B2608" w:rsidTr="00800960">
        <w:tc>
          <w:tcPr>
            <w:tcW w:w="1129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1В 2Б 3Г 4Д 5А</w:t>
            </w:r>
          </w:p>
        </w:tc>
      </w:tr>
      <w:tr w:rsidR="00800960" w:rsidRPr="007B2608" w:rsidTr="00800960">
        <w:tc>
          <w:tcPr>
            <w:tcW w:w="1129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Монополия – единоличное право на продажу или производство чего-либо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Колония – зависимая территория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Революция – кардинальное изменение в какой-либо сфере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Метрополия – страна, владеющая колониями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Мануфактура – предприятие, основанное на разделении труда, использующее ручной наемный труд.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Абсолютизм – власть монарха никем и ничем не ограниченная</w:t>
            </w:r>
          </w:p>
        </w:tc>
      </w:tr>
      <w:tr w:rsidR="00800960" w:rsidRPr="007B2608" w:rsidTr="00800960">
        <w:tc>
          <w:tcPr>
            <w:tcW w:w="1129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1Д 2Б 3В 4Г 5А</w:t>
            </w:r>
          </w:p>
        </w:tc>
      </w:tr>
      <w:tr w:rsidR="00800960" w:rsidRPr="007B2608" w:rsidTr="00800960">
        <w:tc>
          <w:tcPr>
            <w:tcW w:w="1129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1243 (в строгой последовательности)</w:t>
            </w:r>
          </w:p>
        </w:tc>
      </w:tr>
      <w:tr w:rsidR="00800960" w:rsidRPr="007B2608" w:rsidTr="00800960">
        <w:tc>
          <w:tcPr>
            <w:tcW w:w="1129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800960" w:rsidRPr="007B2608" w:rsidRDefault="00800960" w:rsidP="002404D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Мессы</w:t>
            </w:r>
          </w:p>
          <w:p w:rsidR="00800960" w:rsidRPr="007B2608" w:rsidRDefault="00800960" w:rsidP="002404D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Государство </w:t>
            </w:r>
          </w:p>
          <w:p w:rsidR="00800960" w:rsidRPr="007B2608" w:rsidRDefault="00800960" w:rsidP="002404D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 xml:space="preserve">Вертится </w:t>
            </w:r>
          </w:p>
        </w:tc>
      </w:tr>
      <w:tr w:rsidR="00800960" w:rsidRPr="007B2608" w:rsidTr="00800960">
        <w:tc>
          <w:tcPr>
            <w:tcW w:w="1129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1Б 2В 3Г 4А</w:t>
            </w:r>
          </w:p>
        </w:tc>
      </w:tr>
      <w:tr w:rsidR="00800960" w:rsidRPr="007B2608" w:rsidTr="00800960">
        <w:tc>
          <w:tcPr>
            <w:tcW w:w="1129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1 да                       6 да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нет                    7 нет</w:t>
            </w:r>
            <w:proofErr w:type="gramEnd"/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3 да                      8 нет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4 нет                    9 да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 xml:space="preserve">5 нет          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960" w:rsidRPr="007B2608" w:rsidTr="00800960">
        <w:tc>
          <w:tcPr>
            <w:tcW w:w="1129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00960" w:rsidRPr="007B2608" w:rsidTr="00800960">
        <w:tc>
          <w:tcPr>
            <w:tcW w:w="1129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1)Биржа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2)Реформация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3)Джентри</w:t>
            </w:r>
          </w:p>
        </w:tc>
      </w:tr>
      <w:tr w:rsidR="007B2608" w:rsidRPr="007B2608" w:rsidTr="00800960">
        <w:tc>
          <w:tcPr>
            <w:tcW w:w="1129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22" w:type="dxa"/>
          </w:tcPr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2з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4г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6ж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7д</w:t>
            </w:r>
          </w:p>
          <w:p w:rsidR="00800960" w:rsidRPr="007B2608" w:rsidRDefault="00800960" w:rsidP="002404D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7B2608">
              <w:rPr>
                <w:rFonts w:ascii="Times New Roman" w:hAnsi="Times New Roman" w:cs="Times New Roman"/>
                <w:sz w:val="24"/>
                <w:szCs w:val="24"/>
              </w:rPr>
              <w:t>8е</w:t>
            </w:r>
          </w:p>
        </w:tc>
      </w:tr>
    </w:tbl>
    <w:p w:rsidR="00800960" w:rsidRPr="007B2608" w:rsidRDefault="00800960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960" w:rsidRPr="007B2608" w:rsidRDefault="00206DF1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1. 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Ранее других стран промышленный переворот начался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Германии      2. Франции     3. Англии    4. США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период Нового времени республиканский строй утвердился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Великобритании; 2. Испании; 3. Японии; 4. США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 каком историческом деятеле идет речь в отрывке из стихотворения?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Африку когда-то обогнул,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обогнул ее по морю.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раз тонул, но гнул ее и гнул.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обогнул, навек войдя в историю.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Мартин Лютер     2.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БартоломеуДиаш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3. Фернандо Магеллан   4. Эразм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Роттердамский</w:t>
      </w:r>
      <w:proofErr w:type="spellEnd"/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политической жизни США большую роль сыграл: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Бенджамин Франклин; 2. Оливер Кромвель; 3. Жан Кальвин; 4. Джеймс Уатт.</w:t>
      </w:r>
    </w:p>
    <w:p w:rsid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эпоху просвещения впервые возникла идея: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Разделения властей на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законодательную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исполнительную и судебную; 2. Важности наблюдений и опыта для изучения явлений природы; 3. Высшей ценности человека как личности; 4. Борьба крестьян с феодалами</w:t>
      </w:r>
    </w:p>
    <w:p w:rsid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индустриальном обществе в отличие от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традиционного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Формируется правовое государство; 2. Возникает ремесленное производство;3. Господствует натуральное хозяйство; 4. Усиливается религиозное мировоззрение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Общая причина всех буржуазных революций Нового времени – это стремление к уничтожению: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1.Системы рабовладения; 2.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Цехового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в городах; 3. Политической раздробленности страны; 4. Феодальных повинностей</w:t>
      </w:r>
    </w:p>
    <w:p w:rsid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форме войны за независимость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XVIIIв. Буржуазная революция происходила: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Нидерландах; 2. Во Франции; 3. В Англии; 4. В США</w:t>
      </w:r>
    </w:p>
    <w:p w:rsidR="0070463E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Если промышленное предприятие использует труд наемных рабочих, то оно называется: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Усовершенствованным; 2. Капиталистическим; 3. Централизованным; 4. ремесленным</w:t>
      </w:r>
    </w:p>
    <w:p w:rsidR="0070463E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результате развития индустриальной цивилизации появляется общественный класс: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Буржуа; 2. Феодалов; 3. Крестьян; 4. Горожан</w:t>
      </w:r>
    </w:p>
    <w:p w:rsidR="0070463E" w:rsidRPr="0070463E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Порядок правления государством, при котором правительство несет ответственность перед представительным органом, а не королем: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Протекторат; 2. Абсолютная монархия; 3. Ограниченная монархия; 4. Парламентская республика</w:t>
      </w:r>
    </w:p>
    <w:p w:rsidR="0070463E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12.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Причина, вызвавшая начало Реформации:</w:t>
      </w:r>
    </w:p>
    <w:p w:rsidR="0070463E" w:rsidRPr="0070463E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Прекращение Крестовых походов; 2. Строительство новых храмов; 3. Обязанность верить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Бога; 4. Продажа индульгенций</w:t>
      </w:r>
    </w:p>
    <w:p w:rsidR="0070463E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Кому принадлежат слова?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 большим страхом объявляете мне приговор, чем я выслушиваю его!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Наполеону Бонапарту; 2. Жан Полю Марату; 3. Джордано Бруно; 4. Вольтеру</w:t>
      </w:r>
    </w:p>
    <w:p w:rsidR="0070463E" w:rsidRPr="0070463E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14.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результате распространения Реформации в Германии: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Сложилось единое национальное государство; 2. Были уничтожены феодальные порядки; 3. Установилась пресвитерианская церковь; 4. Церковь стала дешевле</w:t>
      </w:r>
    </w:p>
    <w:p w:rsidR="0070463E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веротерпимости провозгласил документ: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«Кровавое законодательство»; 2. «Навигационный акт»; 3. «Нантский эдикт»; 4. «12 статей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16.Итоги Нидерландской революции - уничтожение: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Сословно-представительных органов;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Капиталистических порядков;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Рабовладельческих порядков; 4. Феодальных порядков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17.Причина «Славной революции» в Англии: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Якова II восстановить абсолютизм и католичество; 2. Введение парламентом новых феодальных повинностей; 3. Недовольство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населения диктатурой Кромвеля; 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Угроза интервенции со стороны Испании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18.Война в Европе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XVIIв., в которой участвовали две мощные коалиции государств, положила конец религиозным войнам между протестантами и католиками, получила название: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Северная; 2. Столетняя; 3. Семилетняя; 4. Тридцатилетняя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19.Мануфактуру и фабрику объединяет признак:</w:t>
      </w:r>
    </w:p>
    <w:p w:rsidR="0070463E" w:rsidRPr="0070463E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частной собственности работников на орудия труда; 2. Существование механизированного производства; 3. Испол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ьзование труда наемных рабочих;4. Отсутствие разделения труда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20.Согласно Конституции США, исполнительная власть принадлежит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Конгрессу; 2. Президенту; 3. Губернатору; 4. Верховному суду 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21.О каком событии идет речь?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пружина королевского могущества была сломлена 14 июля или, по крайней мере, она была настолько повреждена в этот день, что ей уже невозможно было, когда бы, то ни было действовать по-прежнему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взятии Бастилии; 2. Об издании декрета о «подозрительных»; 3. Об отставке контролера финансов Жака Тюрго; 4. О разгоне Наполеоном Законодательного корпуса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22.Название «переворот 9 термидора» означает: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нового революционного календаря; 2. Установление власти Наполеона Бонапарта; 3. Свержение якобинской диктатуры; 4. Реставрацию абсолютизма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23.К истории Великой французской революции относится понятие: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Гильотина; 2. Протектор; 3. «Бостонское чаепитие»; 4. Иконоборческое движение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24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Дайте определение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Реформация__________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Сопоставьте личности и род их занятий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Мигель Сервантес                     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Рафаэль                                      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писатель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Ж. Руссо                                    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ученый-астроном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4. Галилео 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Галилей                   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г) 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просветитель-философ 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  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  д) с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кульптор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26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Установите соответствие между понятием и определением: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пуритане; Б) самураи; В) луддиты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Защитники интересов английских лендлордов и английской церкви; 2. Сторонники Реформации в Англии; 3. Военное сословие; 4. «разрушители машин»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27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Основная идея учения Мартина Лютера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28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О ком флорентийский философ написал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«Я ставлю тебя в центре мира…»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29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 Закон о гербовом сборе, запрет на свободную торговлю, открытие мануфактур, причинами какого события стали эти запреты   и в какой стране?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30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Перечислите     изобретения, позволившие совершить великие географические открытия.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31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Почему США называют страной переселенцев?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608" w:rsidRPr="0070463E" w:rsidRDefault="007B2608" w:rsidP="002404D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6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Ранее других стран буржуазная революция произошла </w:t>
      </w:r>
      <w:proofErr w:type="gramStart"/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proofErr w:type="gramStart"/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Нидерландах</w:t>
      </w:r>
      <w:proofErr w:type="gramEnd"/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; 2. Франции; 3. Германии; 4. США.</w:t>
      </w:r>
    </w:p>
    <w:p w:rsidR="0070463E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период Нового времени абсолютная монархия сохранилась </w:t>
      </w:r>
      <w:proofErr w:type="gramStart"/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Великобритании;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Голландии; 3. Испании; 4. США</w:t>
      </w:r>
    </w:p>
    <w:p w:rsidR="0070463E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 каком историческом деятеле идет речь в отрывке из стихотворения?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Источники, которых я открыл;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Испания в них гордо окунулась,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 я несчастный, бедный, изнуренный,-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нищенством ищу свой хлеб насущный…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целый свет открыл, тому нет крова, где мог бы он спокойно умереть.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О Христофоре Колумбе; 2. Об Оливере Кромвеле; 3. Об Эрнандо Кортесе; 4. О Томасе Море</w:t>
      </w:r>
    </w:p>
    <w:p w:rsidR="0070463E" w:rsidRPr="0070463E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="0070463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политической жизни Англии большую роль сыграл (а):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1.Мартин Лютер; 2. Жорж Дантон;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Король Людовик XVI; 4. Королева Елизавета I</w:t>
      </w:r>
    </w:p>
    <w:p w:rsidR="0070463E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5. 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индустриальном обществе в отличие от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традиционного</w:t>
      </w:r>
      <w:proofErr w:type="gramEnd"/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 подавлена обществом; 2. Господствует рыночное хозяйство; 3. Господствует аграрное производство; 4. Увеличивается зависимость от сил природы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Общая причина всех буржуазных революций Нового времени – это стремление к уничтожению:</w:t>
      </w:r>
    </w:p>
    <w:p w:rsid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Запретов на торговлю с другими странами; 2. Препя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тствий для развития капитализма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Мануфактур; 4. Религии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форме войны за независимость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XVIв. Буржуазная революция происходила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proofErr w:type="gramStart"/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Нидерландах</w:t>
      </w:r>
      <w:proofErr w:type="gramEnd"/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; 2. Франции; 3. Англии; 4. США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Предприятие, основанное на ручном труде и разделении труда: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Мануфактура; 2. Мастерская; 3. Фабрика; 4. Цех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результате развития индустриальной цивилизации появляется общественный класс: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Наёмных рабочих; 2. Ремесленников; 3. Просветителей; 4. крестьян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Абсолютизмом называют такой порядок правления, при котором: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Государством управляет избранный народом король; 2. Ведутся разрушительные войны «всех против всех»; 3. Верховная власть монарха никем не ограничена; 4. Монарх действует согласно конституции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Сторонники Реформации выдвигали требования: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Изъять у церкви ее земельные владения; 2. Увеличить число церковных праздников;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Расширить монастырское землевладение; 4. Подчинить все национальные церкви Риму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 ком идет речь в отрывке из документа?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Приняв в 1624 году в управление «умирающую Францию», он оставлял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Людовику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XIII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1642 году «Францию торжествующую»…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Максимилиане Робеспьере; 2. О Джордже Вашингтоне; 3. О кардинале Ришелье; 4. Об Оливере Кромвеле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 периоду борьбы за Реформацию в Германии относится событие: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</w:t>
      </w:r>
      <w:proofErr w:type="spellStart"/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Аугсбургского</w:t>
      </w:r>
      <w:proofErr w:type="spellEnd"/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религиозного мира; 2. Создание пресвитерианской церкви;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Смена правящей династии; 4. Варфоломеевская ночь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Принцип веротерпимости в период Реформации провозгласил документ: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«Похвала Глупости»; 2. Устав ордена иезуитов; 3. Сен-</w:t>
      </w:r>
      <w:proofErr w:type="spellStart"/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Жерменский</w:t>
      </w:r>
      <w:proofErr w:type="spellEnd"/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эдикт; 4. Декларация независимости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Голландии после окончания Нидерландской революции: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Земли были разделены между крестьянами и сеньорами; 2. Пришли в упадок промышленность и торговля; 3. Открылись новые мануфактуры, верфи; 4. Цеховые мастера создали союзы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Итог Революции в Англии: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парламентской монархии; 2. Полное уничтожение феодальных повинностей; 3. Ликвидация палаты лордов английского парламента; 4. Превращение крестьян в полных собственников земли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Общеевропейская войнаXVIIIв., в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ходе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которой русская армия взяла Берлин, получила название: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Северная; 2. Столетняя; 3. Семилетняя; 4. Тридцатилетняя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 фабрике в отличие от мануфактуры: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Производительность труда была более высокой; 2. Работало небольшое число работников; 3. Отсутствовала специализация; 4. Господствовал ручной труд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Согласно Конституции США, законодательная власть принадлежит: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Королю; 2. Конгрессу; 3. Президенту; 4. Штатгальтеру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Идеи, какого религиозного направления легли в основу религии американской нации: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Католичество; 2. Лютеранство; 3. Кальвинизм; 4. Православие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21.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Название «переворот 9 термидора» означает: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нового революционного календаря; 2. Установление власти Наполеона Бонапарта; 3. Свержение якобинской диктатуры; 4. Реставрацию абсолютизма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 истории Великой французской революции относиться понятие: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Гезы; 2. </w:t>
      </w:r>
      <w:proofErr w:type="spellStart"/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Луддизм</w:t>
      </w:r>
      <w:proofErr w:type="spellEnd"/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; 3. Долгий парламент; 4. Якобинский террор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23.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Исключительное право на производство или продажу чего-либо: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Метрополия; 2. Колония; 3. Монополия; 4. Конкиста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24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Дайте определение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Капитализм________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Сопоставьте личности и род их занятий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Рембрандт                            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Вольтер                                 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Ньютон                                 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ученый врач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У. Гарвей                              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ученый физик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                       </w:t>
      </w:r>
      <w:r w:rsidR="007046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д) с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кульптор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26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Установите соответствие между понятием и определением.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Гугеноты Б) Сипаи 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Левеллеры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сторонники независимости страны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сторонники всеобщего избирательного права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сторонники Реформации во Франции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наемные солдаты-индийцы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27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Основная идея учения Жана Кальвина.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28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.Почему начало нового времени называли «столетием редкого человека».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29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Почему эпоху Возрождения называли эпохой титанов.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Назовите новые черты в экономике, говорившие о зарождении нового строя капитализма.</w:t>
      </w:r>
    </w:p>
    <w:p w:rsidR="007B2608" w:rsidRPr="007B2608" w:rsidRDefault="0070463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31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Люди хотели противопоставить себя средневековью, подчеркнуть, что началась эпоха «пробуждения умов», как они назвали этот период.</w:t>
      </w:r>
    </w:p>
    <w:p w:rsidR="007B2608" w:rsidRPr="007B2608" w:rsidRDefault="007B2608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DF1" w:rsidRPr="007B2608" w:rsidRDefault="00206DF1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608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1. Общество, в котором преобладают товарно-денежные отношения: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Аграрное; 2. Феодальное;</w:t>
      </w:r>
      <w:r w:rsidR="00D8024E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Традиционное;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Капиталистическое.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 В результате промышленного переворота: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1.Возрастает роль буржуазии;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Разрываются экономические связи;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лидеры выходят страны Восточной и Юго-Восточной Европы;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Увеличивается доля крестьянства в общей численности населения.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3. Итогом модернизации является: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к традиционному о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бществу;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Выравнивание уровня развития стран;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Обновление нек</w:t>
      </w:r>
      <w:r w:rsidR="00D8024E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оторых сторон жизни общества;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Создание огромных колониальных империй.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4. Развитию авиации </w:t>
      </w:r>
      <w:proofErr w:type="spellStart"/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XIXв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способствовало создание: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1.Фонографа; 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Конвертера; 3. Дирижабля;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Паровой машины.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5. Для монополистического капитализма характерно: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Слияние промышл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енного и банковского капитала;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Рост влиян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мелкого и среднего бизнеса;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Прекра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щение экономических кризисов;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Развитие свободного рынка.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6. Какой художественный стиль характеризует высказывание: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Всякая социальная проблема, возникающая из противоречий между человеческими чувствами и окружающей обстановкой, дает материал для драмы…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1.Романтизм;   2. Классицизм; 3. Импрессионизм;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Реализм.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7. Требования стабильности, отказ от реформ характерны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ерализма;   2. Консерватизма; 3. Анархизм;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Марксизм.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8. Дж. Стефенсон, К.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Бенц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Ф Цеппелин являлись: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ожниками;   2. Изобретателями; 3. Писателями;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Политиками.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9. Новая черта в развитии капиталистического производства второй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половины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XIX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1.Появление фабрик; 2. Создание монополий;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ремесленных цехов;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Появление электронных систем управления.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10. В каком году произошло событие, о котором идет речь в отрывке воспоминаний: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не могу равнодушно пройти миом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гравюры, представляющей встречу Веллингтона с Блюхером в минуту победы под Ватерлоо…Европа еще спала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 время и не знала, что судьбы ее переменились.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 1805 г.;   2. В 1812 г.;   3. В 1815 г.;   4. В 1821 г.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11. Общая причина поражения революций 1848-1849 гг.: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1.Иностранная интервенция;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Пассивность рабочего класса;  </w:t>
      </w:r>
    </w:p>
    <w:p w:rsidR="00D8024E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D8024E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Межнациональные разногласия;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D8024E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Разобщенность политических сил.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12. Даты 1861 г., 1866 г., 1867 г. В истории Германии, Италии, Австро-Венгрии связаны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Крупнейшими на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учными открытиями; 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Националь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но-освободительным движением;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Изменениями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государственном устройстве;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Социальными выступлениями пролетариата и крестьянства.</w:t>
      </w:r>
    </w:p>
    <w:p w:rsidR="00206DF1" w:rsidRPr="007B2608" w:rsidRDefault="00206DF1" w:rsidP="002404D9">
      <w:pPr>
        <w:shd w:val="clear" w:color="auto" w:fill="FFFFFF" w:themeFill="background1"/>
        <w:tabs>
          <w:tab w:val="lef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13. Государственное правление какой страны в н</w:t>
      </w:r>
      <w:r w:rsidR="00D8024E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ачале </w:t>
      </w:r>
      <w:proofErr w:type="spellStart"/>
      <w:r w:rsidR="00D8024E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XX</w:t>
      </w:r>
      <w:proofErr w:type="gramStart"/>
      <w:r w:rsidR="00D8024E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spellEnd"/>
      <w:proofErr w:type="gramEnd"/>
      <w:r w:rsidR="00D8024E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. представлено на 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схеме: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                                             Император</w:t>
      </w:r>
    </w:p>
    <w:tbl>
      <w:tblPr>
        <w:tblpPr w:leftFromText="30" w:rightFromText="30" w:vertAnchor="text"/>
        <w:tblW w:w="7936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6"/>
      </w:tblGrid>
      <w:tr w:rsidR="007B2608" w:rsidRPr="007B2608" w:rsidTr="00D8024E">
        <w:tc>
          <w:tcPr>
            <w:tcW w:w="793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8024E" w:rsidRPr="007B2608" w:rsidRDefault="00D8024E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Парламент                                             </w:t>
            </w:r>
            <w:proofErr w:type="gramStart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</w:t>
            </w:r>
            <w:proofErr w:type="gramEnd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                         Парламент</w:t>
            </w:r>
          </w:p>
          <w:p w:rsidR="00D8024E" w:rsidRPr="007B2608" w:rsidRDefault="00D8024E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Правительство                                      министерств</w:t>
            </w:r>
            <w:r w:rsidR="007B2608"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                Правительство</w:t>
            </w:r>
          </w:p>
        </w:tc>
      </w:tr>
    </w:tbl>
    <w:p w:rsidR="00D8024E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24E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24E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024E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1.Италия;   2. Германия;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Англия;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Австо</w:t>
      </w:r>
      <w:proofErr w:type="spellEnd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-Венгрия.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14. В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середине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XIX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Англия провозгласила свободу торговли главным принципом своей экономической политики, так как: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1.Активно поощряла пиратство;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 Не имела собственного торгового флота;  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Отказалась выполнять ус</w:t>
      </w:r>
      <w:r w:rsidR="00D8024E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ловия континентальной блокады;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Обладала промышленным и торговым превосходством над другими странами.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15. «Законченный парламентский режим» в Англии характеризуется: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1.Многопартийностью;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Абсолютной властью монарха;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Част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сменой кабинета министров;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Ответственностью кабинета министров </w:t>
      </w:r>
      <w:proofErr w:type="gramStart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 парламентом</w:t>
      </w:r>
      <w:proofErr w:type="gramEnd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16. Приведенный перечень: Адольф Тьер, 72 дня, национальная гвардия, - относится к событиям: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Революция 1848 г. в Германии;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Революции 1848 г. во Франции;  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D8024E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Парижской коммуны во Франции;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Чартистского движения в Англии.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17. Результат Гражданской войны в США: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звитие фермерского хозяйства;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Сохранение рабства в южных штатах;  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Полное унич</w:t>
      </w:r>
      <w:r w:rsidR="00D8024E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тожение расовой дискриминации;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Ликвидация крупной земельной собственности на юге.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18. Общимв политике премьер-министром Англии Дизраэли,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Гладстона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 канцлера Бисмарка было: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1.Проведение социальных реформ;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Проведение массовых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репрессий;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Отказ от по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литики колониальных захватов;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Отказ от государственного вмешательства в экономику.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19. Национально-освободительная борьба в Латинской Америке привела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лению независимых государств;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Ликвидации феодальных пережитков;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Созданию едино</w:t>
      </w:r>
      <w:r w:rsidR="00D8024E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государства на континенте;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Ликвидации традиционных черт в жизни общества.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20. Английская колонизация Индии привела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1.Обнищанию населения;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Развитию предпринимательства;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Развитию в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нутренней и внешней торговли;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Полной ликвидации остатков традиционализма.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21. Эра «просвещенного правления», коренным образом преобразовавшая Японию, получила название: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«период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сёгуната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2. «Новый курс»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Цыси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; 3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«революция </w:t>
      </w:r>
      <w:proofErr w:type="spellStart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Мэйдзи</w:t>
      </w:r>
      <w:proofErr w:type="spellEnd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»;  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«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политика </w:t>
      </w:r>
      <w:proofErr w:type="spellStart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самоусиления</w:t>
      </w:r>
      <w:proofErr w:type="spellEnd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22. В Антанту входили: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1.Англия, Россия, Франция;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Япония, Германия, Италия.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3.Германия, Франция, Россия;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Германия, Италия, Австро-</w:t>
      </w:r>
      <w:proofErr w:type="spellStart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Венгри</w:t>
      </w:r>
      <w:proofErr w:type="spellEnd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024E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Расположите в хронологической последовательности революции во Франции.</w:t>
      </w:r>
    </w:p>
    <w:p w:rsidR="00206DF1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Июльская революция;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Февральская революция;   в) Сентябрьская революция;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Великая французская революция.</w:t>
      </w:r>
    </w:p>
    <w:p w:rsidR="00D8024E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24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Расположите в правильной последовательности причины, вызывающие экономические кризисы.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спад производства; б) рост производства товаров;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стр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емление к увеличению прибыли;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нарушение пропорционального развития экономики.</w:t>
      </w:r>
    </w:p>
    <w:p w:rsidR="00D8024E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Какие социальные слои населения формируются в эпоху индустриализации?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(Укажите два верных ответа из пяти предложенных).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пролетариат; б) крестьянство; в) колонизаторы;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средний класс.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26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Какие черты присущи традиционным обществам Востока?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(Укажите два верных ответа из пяти предложенных).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Верховенство зако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на; 2) всевластие государства;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высокая миграция населения;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4) госп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одство частной собственности;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5) разделение общества на замкнутые группы.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27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Установите соответствие между понятием и определением.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2"/>
        <w:gridCol w:w="7223"/>
      </w:tblGrid>
      <w:tr w:rsidR="007B2608" w:rsidRPr="007B2608" w:rsidTr="007B2608">
        <w:tc>
          <w:tcPr>
            <w:tcW w:w="2122" w:type="dxa"/>
          </w:tcPr>
          <w:p w:rsidR="00D8024E" w:rsidRPr="007B2608" w:rsidRDefault="00D8024E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чартизм;   </w:t>
            </w:r>
          </w:p>
          <w:p w:rsidR="00D8024E" w:rsidRPr="007B2608" w:rsidRDefault="00D8024E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каудильизм</w:t>
            </w:r>
            <w:proofErr w:type="spellEnd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  </w:t>
            </w:r>
          </w:p>
          <w:p w:rsidR="00D8024E" w:rsidRPr="007B2608" w:rsidRDefault="00D8024E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аболиционизм.</w:t>
            </w:r>
          </w:p>
          <w:p w:rsidR="00D8024E" w:rsidRPr="007B2608" w:rsidRDefault="00D8024E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223" w:type="dxa"/>
          </w:tcPr>
          <w:p w:rsidR="00D8024E" w:rsidRPr="007B2608" w:rsidRDefault="00D8024E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движение за отмену рабства;  </w:t>
            </w:r>
          </w:p>
          <w:p w:rsidR="00D8024E" w:rsidRPr="007B2608" w:rsidRDefault="00D8024E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движение за избирательную реформу;  </w:t>
            </w:r>
          </w:p>
          <w:p w:rsidR="00D8024E" w:rsidRPr="007B2608" w:rsidRDefault="00D8024E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антивоенное движение;  </w:t>
            </w:r>
          </w:p>
          <w:p w:rsidR="00D8024E" w:rsidRPr="007B2608" w:rsidRDefault="00D8024E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диктаторская власть, устанавливаемая небольшой группой господствующих слоев населения.</w:t>
            </w:r>
          </w:p>
          <w:p w:rsidR="00D8024E" w:rsidRPr="007B2608" w:rsidRDefault="00D8024E" w:rsidP="002404D9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28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Установите последовательность между деятелями науки и областью знаний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В. 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Рентген; б) Р. Кох;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Ч. Дарвин.</w:t>
      </w:r>
    </w:p>
    <w:p w:rsidR="00206DF1" w:rsidRPr="007B2608" w:rsidRDefault="00D8024E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Физика; 2) медицина; 3) биология;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4) мат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матика.</w:t>
      </w:r>
    </w:p>
    <w:p w:rsidR="00CF46A9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Король с девяти часов следил за математически точным, неумолимым продвижением своих армий. Войска все шли и шли по намеченным путям, завершая окружение, шаг за шагом смыкая вокруг Седана стену из людей и пушек.</w:t>
      </w:r>
    </w:p>
    <w:p w:rsidR="00206DF1" w:rsidRPr="007B2608" w:rsidRDefault="00206DF1" w:rsidP="002404D9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какой войне идет речь в отрывке из документа?</w:t>
      </w:r>
    </w:p>
    <w:p w:rsidR="00206DF1" w:rsidRPr="007B2608" w:rsidRDefault="00206DF1" w:rsidP="002404D9">
      <w:pPr>
        <w:numPr>
          <w:ilvl w:val="0"/>
          <w:numId w:val="10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Напишите дату этой войны.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Вариант 2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 Зависимость человека от природы, преимущественное развитие земледелия и скотоводства характерны для общества: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онного;   2. Индустриального; 3. Капиталистического;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4.Модернизированного.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2. В результате промышленного переворота: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1.Возникают мануфактуры;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Замедля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ются темпы развития общества;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Создается система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мировых хозяйственных связей;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Главной отраслью экономики становится сельское хозяйство.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 Результатом модернизации политической сферы является: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1.Укрепление сословного строя;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Запрещени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политических партий;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Объединение трех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ветвей власти в одних руках;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Утверждение принципов правового государства и гражданского общества.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4. Развитию металлургии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XIXв. способствовало создание: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1.Паровой машины; 2. Лампы накаливания;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Станка Ж. </w:t>
      </w:r>
      <w:proofErr w:type="spellStart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Жаккара</w:t>
      </w:r>
      <w:proofErr w:type="spellEnd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;   4. Мартеновской печи.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5. Появление монополий на рубеже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XIX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-XXвв. было вызвано: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Увеличением государственно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вмешательства в экономику;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Большими затратами пр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внедрении новых технологий;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Стремление сохранить высокий уровень конкурен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Сокращением природных ресурсов.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6. Какой художественный стиль характеризует высказывание: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Трактуйте природу посредством цилиндра, шара, конуса, причем все должно быть в перспективе, т.е. каждая сторона предмета, всякого плана должна быть направлена к центральной точке.</w:t>
      </w:r>
    </w:p>
    <w:p w:rsidR="00CF46A9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Романтизм; 2. Классицизм; 3. Реализм;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Постимпрессионизм.</w:t>
      </w:r>
    </w:p>
    <w:p w:rsidR="00CF46A9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7. Требования свободы слова, совести, частного предпринимательства характерны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1.Анархизма; 2. Либерализма; 3. Марксизма;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Консерватизма.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8. Г. Форд, Т. Эдисон, Г. Маркони являлись: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жниками;   2. Изобретателями; 3. Писателями;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Политиками.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 Новая черта в развитии капиталистического производства второй половины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XIX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в.: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1.Появление мануфактуры;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звитие свободной конкуренции;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Начало промыш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ленного переворота;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Расширение государственного вмешательства в экономику.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10. Кто является автором слов?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Моя истинная слава не в том, что я выиграл сорок сражений: Ватерлоо изгладит память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этих победах. Но что не может быть забыть, что будет жить вечно – это мой Гражданский кодекс.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1.Кавур; 2. Наполеон; 3. Бисмарк;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Меттерних.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11. Общаяпричина революций1848-1849 гг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.в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Европе: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1.Иностранный гнет;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Межнациональные разногласия;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Политич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еская раздробленность страны;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Ухудшение экономического положения населения.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12. Даты 1852 г., 1871 г. в истории Германии, Франции связаны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Социальными выступлениям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пролетариата и крестьянства;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Проведением поли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тических и социальных реформ;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Изменениями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государственном устройстве;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Национально-освободительным движением.</w:t>
      </w:r>
    </w:p>
    <w:p w:rsidR="007B2608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13. Государственное устрой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ство, какой страны, сложившееся</w:t>
      </w: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к началу XX в., представлено на схеме: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Кайзер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        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Парламент                                        Правительство</w:t>
      </w:r>
    </w:p>
    <w:p w:rsidR="00CF46A9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1.Италия;   2. Германии;3. Англии;4. Австро-Венгрии.</w:t>
      </w:r>
    </w:p>
    <w:p w:rsidR="00CF46A9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14. В середине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XIX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в. в Англии сосредоточилось более 60% мировой добычи каменного угля, так как: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Англия лидировала по ур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овню экономического развития;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Англия обладала самыми большими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запасами полезных ископаемых;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Континентальная Европа пер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еживала экономический кризис;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Остальные страны мира перешли на другие источники энергии.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15. Политическую систему в Англии называли «системой качелей», так как: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У правительства отсутство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вал четкий политический курс;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У власти чередова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лись две политические партии;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Политика реформ чередовалась с политикой контрреформ;  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Обстановка в стране отличалась нестабильностью.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16. Приведенный перечень: хартия, У.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Ловетт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петиция, - относится к событиям: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1.Парижской коммуны;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Революция 1848 г. в Германии;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Революции 1848 г. во Франции;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Чартистского движения в Англии.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17. Результат Гражданской войны в США: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1.Ликвидация рабства на юге;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Развитие плантационного хозяйства;  </w:t>
      </w:r>
    </w:p>
    <w:p w:rsidR="00206DF1" w:rsidRPr="007B2608" w:rsidRDefault="00206DF1" w:rsidP="002404D9">
      <w:pPr>
        <w:numPr>
          <w:ilvl w:val="0"/>
          <w:numId w:val="11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Установление э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кономического господства юга;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Предоставление индейцам и рабам избирательных прав.</w:t>
      </w:r>
    </w:p>
    <w:p w:rsidR="00CF46A9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18. 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Общимв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политике канцлера Бисмарка и императора Австро-Венгрии Франца Иосифа было: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1.Проведение социальных реформ;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Проведение массовых репрессий; 3. Отказ от п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олитики колониальных захватов;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Отказ от государственного вмешательства в экономику.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19. Национально-освободительное движение в Латинской Америке привело 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Ус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корение процесса модернизации;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Передача земли крестьянам и индейцам;  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Складыванию право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 государств на континенте;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Возникновению на материке «просвещенных монархий».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20. Причина обострения международной напряжённости в концеXIX– начале</w:t>
      </w:r>
      <w:proofErr w:type="gramStart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XX</w:t>
      </w:r>
      <w:proofErr w:type="gramEnd"/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вв.: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у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ровня жизни населения Европы;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Великая французская буржуазн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революция;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Установление авторита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рных режимов в странах Запада;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Стремление империалистических стран к переделу мира.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21. Попытка реформирования китайского общества, в основе которого лежал принцип уравнительного распределения материальных благ, получила название: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«просвещенное правление»; 2. «политика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самоусиления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«Новый курс» </w:t>
      </w:r>
      <w:proofErr w:type="spellStart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Цыси</w:t>
      </w:r>
      <w:proofErr w:type="spellEnd"/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;  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4. «движение тайпинов».</w:t>
      </w:r>
    </w:p>
    <w:p w:rsidR="00CF46A9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22. в Тройственный союз входили: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1.Англия, Россия, Франция; 2. Япония, Германия, Италия;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3. Германия, Франция, Россия; 4. Германия, Италия, Австро-Венгрия.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23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Расположите в хронологической последовательности периоды французской истории: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Реставрация; б) Вторая империя; в) Третья республика;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«100 дней» Наполеона.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24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Расположите в правильной последовательности причины роста городов в Новое время: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Миграция сельского населения;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Рост продуктивности сельского хо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зяйства;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Рост числа сво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бодных рабочих рук в деревне;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Внедрение передовых методов ведения сельского хозяйства.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25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Какие названия соответствуют разным формам монополистических объединений? (Укажите два верных ответа из пяти предложенных).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1) Артел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ь; 2) Гомстед; 3) синдикат;</w:t>
      </w:r>
      <w:r w:rsidR="007B2608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 Картель;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proofErr w:type="spellStart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Гормуль</w:t>
      </w:r>
      <w:proofErr w:type="spellEnd"/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26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Какие черты присущи модернизированному обществу?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(Укажите два верных ответа из пяти предложенных).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Отсутствие миграции населения;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2) господство рыночного хозяйства;  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предоставление личн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ости прав и свобод;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4) зависимость л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ичности от социальной группы;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полный контроль государства над жизнью общества.</w:t>
      </w:r>
    </w:p>
    <w:p w:rsidR="00CF46A9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27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Установите соответствие между понятием и определением.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милитаризм; б) авторитаризм;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радикализм.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1) использование должностными лицами своего положения с целью обогащения;</w:t>
      </w:r>
    </w:p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политический режим, основанный на беспр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екословном подчинении власти;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взгляды и действия, направленные на коренное изменение существующего порядка с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помощью решительных методов; 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4) увеличение военной мощи государства, подчинение всех сторон жизни военным целям.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28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 Установите соответствие между деятелем культуры и областью творчества.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Дж. Верди; б) О. Ренуар;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Э. Золя.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литература; 2) музыка; 3) архитектура;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4) живопись.</w:t>
      </w:r>
    </w:p>
    <w:p w:rsidR="00206DF1" w:rsidRPr="007B2608" w:rsidRDefault="00CF46A9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 </w:t>
      </w:r>
      <w:r w:rsidR="00206DF1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«корсиканское чудовище» оказалось, наконец, в надёжном заточении, был немедленно созван…большой конгресс крупных и мелких деспотов, для того чтобы разделить награбленное добро…Народы покупались и продавались, разделялись и соединялись, исходя только из, того что больше отвечало интересам и намерениям их правителей.</w:t>
      </w:r>
    </w:p>
    <w:p w:rsidR="00206DF1" w:rsidRPr="007B2608" w:rsidRDefault="00206DF1" w:rsidP="002404D9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</w:t>
      </w:r>
      <w:r w:rsidR="00CF46A9"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вается международный конгресс, </w:t>
      </w: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котором идет речь в отрывке из документа?</w:t>
      </w:r>
    </w:p>
    <w:p w:rsidR="00206DF1" w:rsidRPr="007B2608" w:rsidRDefault="00206DF1" w:rsidP="002404D9">
      <w:pPr>
        <w:numPr>
          <w:ilvl w:val="0"/>
          <w:numId w:val="12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каком году он проходил?</w:t>
      </w:r>
    </w:p>
    <w:p w:rsidR="00206DF1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на тест 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>1 вариант</w:t>
      </w:r>
    </w:p>
    <w:tbl>
      <w:tblPr>
        <w:tblpPr w:leftFromText="30" w:rightFromText="30" w:vertAnchor="text"/>
        <w:tblW w:w="9810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949"/>
        <w:gridCol w:w="948"/>
        <w:gridCol w:w="948"/>
        <w:gridCol w:w="948"/>
        <w:gridCol w:w="948"/>
        <w:gridCol w:w="948"/>
        <w:gridCol w:w="948"/>
        <w:gridCol w:w="1230"/>
        <w:gridCol w:w="994"/>
      </w:tblGrid>
      <w:tr w:rsidR="007B2608" w:rsidRPr="007B2608" w:rsidTr="007B2608">
        <w:trPr>
          <w:trHeight w:val="260"/>
        </w:trPr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B2608" w:rsidRPr="007B2608" w:rsidTr="007B2608"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B2608" w:rsidRPr="007B2608" w:rsidTr="007B2608">
        <w:tc>
          <w:tcPr>
            <w:tcW w:w="9810" w:type="dxa"/>
            <w:gridSpan w:val="10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608" w:rsidRPr="007B2608" w:rsidTr="007B2608"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B2608" w:rsidRPr="007B2608" w:rsidTr="007B2608"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2608" w:rsidRPr="007B2608" w:rsidTr="007B2608">
        <w:tc>
          <w:tcPr>
            <w:tcW w:w="9810" w:type="dxa"/>
            <w:gridSpan w:val="10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608" w:rsidRPr="007B2608" w:rsidTr="007B2608"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2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7B2608" w:rsidRPr="007B2608" w:rsidTr="007B2608"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а, б, в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в, б, </w:t>
            </w:r>
            <w:proofErr w:type="gramStart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б4, в1</w:t>
            </w:r>
          </w:p>
        </w:tc>
        <w:tc>
          <w:tcPr>
            <w:tcW w:w="9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б2, в3</w:t>
            </w:r>
          </w:p>
        </w:tc>
        <w:tc>
          <w:tcPr>
            <w:tcW w:w="222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Франко-Прусская война;</w:t>
            </w:r>
          </w:p>
          <w:p w:rsidR="007B2608" w:rsidRPr="007B2608" w:rsidRDefault="007B2608" w:rsidP="002404D9">
            <w:pPr>
              <w:numPr>
                <w:ilvl w:val="0"/>
                <w:numId w:val="13"/>
              </w:numPr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1870—1871 годов.</w:t>
            </w:r>
          </w:p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6DF1" w:rsidRPr="007B2608" w:rsidRDefault="00206DF1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вариант.   </w:t>
      </w:r>
    </w:p>
    <w:p w:rsidR="007B2608" w:rsidRPr="007B2608" w:rsidRDefault="007B2608" w:rsidP="002404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30" w:rightFromText="30" w:vertAnchor="text"/>
        <w:tblW w:w="9810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"/>
        <w:gridCol w:w="977"/>
        <w:gridCol w:w="976"/>
        <w:gridCol w:w="976"/>
        <w:gridCol w:w="976"/>
        <w:gridCol w:w="976"/>
        <w:gridCol w:w="976"/>
        <w:gridCol w:w="976"/>
        <w:gridCol w:w="976"/>
        <w:gridCol w:w="1024"/>
      </w:tblGrid>
      <w:tr w:rsidR="007B2608" w:rsidRPr="007B2608" w:rsidTr="007B2608"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B2608" w:rsidRPr="007B2608" w:rsidTr="007B2608"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B2608" w:rsidRPr="007B2608" w:rsidTr="007B2608">
        <w:tc>
          <w:tcPr>
            <w:tcW w:w="9810" w:type="dxa"/>
            <w:gridSpan w:val="10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608" w:rsidRPr="007B2608" w:rsidTr="007B2608"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B2608" w:rsidRPr="007B2608" w:rsidTr="007B2608"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B2608" w:rsidRPr="007B2608" w:rsidTr="007B2608">
        <w:tc>
          <w:tcPr>
            <w:tcW w:w="9810" w:type="dxa"/>
            <w:gridSpan w:val="10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206DF1" w:rsidRPr="007B2608" w:rsidRDefault="00206DF1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2608" w:rsidRPr="007B2608" w:rsidTr="007B2608"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0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7B2608" w:rsidRPr="007B2608" w:rsidTr="007B2608"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а, б, в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б, в, а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3 4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б2, в3</w:t>
            </w:r>
          </w:p>
        </w:tc>
        <w:tc>
          <w:tcPr>
            <w:tcW w:w="9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б4, в1</w:t>
            </w:r>
          </w:p>
        </w:tc>
        <w:tc>
          <w:tcPr>
            <w:tcW w:w="2000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B2608" w:rsidRPr="007B2608" w:rsidRDefault="007B2608" w:rsidP="002404D9">
            <w:pPr>
              <w:numPr>
                <w:ilvl w:val="0"/>
                <w:numId w:val="14"/>
              </w:numPr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Венский конгресс;</w:t>
            </w:r>
          </w:p>
          <w:p w:rsidR="007B2608" w:rsidRPr="007B2608" w:rsidRDefault="007B2608" w:rsidP="002404D9">
            <w:pPr>
              <w:numPr>
                <w:ilvl w:val="0"/>
                <w:numId w:val="14"/>
              </w:numPr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6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1815 год.</w:t>
            </w:r>
          </w:p>
          <w:p w:rsidR="007B2608" w:rsidRPr="007B2608" w:rsidRDefault="007B2608" w:rsidP="002404D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6DF1" w:rsidRPr="007B2608" w:rsidRDefault="00206DF1" w:rsidP="002404D9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06DF1" w:rsidRPr="007B2608" w:rsidSect="002404D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B99"/>
    <w:multiLevelType w:val="hybridMultilevel"/>
    <w:tmpl w:val="C396C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C7E9C"/>
    <w:multiLevelType w:val="hybridMultilevel"/>
    <w:tmpl w:val="F0189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D4DE0"/>
    <w:multiLevelType w:val="multilevel"/>
    <w:tmpl w:val="88D2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D16D3"/>
    <w:multiLevelType w:val="multilevel"/>
    <w:tmpl w:val="B362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52009A"/>
    <w:multiLevelType w:val="multilevel"/>
    <w:tmpl w:val="83304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1C18DD"/>
    <w:multiLevelType w:val="hybridMultilevel"/>
    <w:tmpl w:val="D5689E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01BFB"/>
    <w:multiLevelType w:val="hybridMultilevel"/>
    <w:tmpl w:val="C44E7A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C064DB"/>
    <w:multiLevelType w:val="hybridMultilevel"/>
    <w:tmpl w:val="C9BA6852"/>
    <w:lvl w:ilvl="0" w:tplc="7070EA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C00E3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620BE1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C688AB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C823A5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2EED76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BA0371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FB480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7A4277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9F0274"/>
    <w:multiLevelType w:val="hybridMultilevel"/>
    <w:tmpl w:val="2C320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614715"/>
    <w:multiLevelType w:val="multilevel"/>
    <w:tmpl w:val="8DDE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992643"/>
    <w:multiLevelType w:val="hybridMultilevel"/>
    <w:tmpl w:val="0AA84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97160"/>
    <w:multiLevelType w:val="hybridMultilevel"/>
    <w:tmpl w:val="922073CE"/>
    <w:lvl w:ilvl="0" w:tplc="316C6A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8D63B9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E20109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B02CC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A6E7CC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F4AEE7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1E0A8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E90A35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1C8101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2C52A8"/>
    <w:multiLevelType w:val="multilevel"/>
    <w:tmpl w:val="6D78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D36B6F"/>
    <w:multiLevelType w:val="hybridMultilevel"/>
    <w:tmpl w:val="7ABE38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5"/>
  </w:num>
  <w:num w:numId="5">
    <w:abstractNumId w:val="7"/>
  </w:num>
  <w:num w:numId="6">
    <w:abstractNumId w:val="13"/>
  </w:num>
  <w:num w:numId="7">
    <w:abstractNumId w:val="6"/>
  </w:num>
  <w:num w:numId="8">
    <w:abstractNumId w:val="11"/>
  </w:num>
  <w:num w:numId="9">
    <w:abstractNumId w:val="10"/>
  </w:num>
  <w:num w:numId="10">
    <w:abstractNumId w:val="4"/>
  </w:num>
  <w:num w:numId="11">
    <w:abstractNumId w:val="3"/>
  </w:num>
  <w:num w:numId="12">
    <w:abstractNumId w:val="2"/>
  </w:num>
  <w:num w:numId="13">
    <w:abstractNumId w:val="9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0EA4"/>
    <w:rsid w:val="00063FE5"/>
    <w:rsid w:val="00206DF1"/>
    <w:rsid w:val="002404D9"/>
    <w:rsid w:val="00407E34"/>
    <w:rsid w:val="005A1B63"/>
    <w:rsid w:val="00621BD1"/>
    <w:rsid w:val="0070463E"/>
    <w:rsid w:val="00740EA4"/>
    <w:rsid w:val="00746C0B"/>
    <w:rsid w:val="007B2608"/>
    <w:rsid w:val="00800960"/>
    <w:rsid w:val="00A12AAA"/>
    <w:rsid w:val="00CF46A9"/>
    <w:rsid w:val="00D802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0EA4"/>
    <w:pPr>
      <w:ind w:left="720"/>
      <w:contextualSpacing/>
    </w:pPr>
  </w:style>
  <w:style w:type="paragraph" w:customStyle="1" w:styleId="c1">
    <w:name w:val="c1"/>
    <w:basedOn w:val="a"/>
    <w:rsid w:val="00063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63FE5"/>
  </w:style>
  <w:style w:type="paragraph" w:customStyle="1" w:styleId="c3">
    <w:name w:val="c3"/>
    <w:basedOn w:val="a"/>
    <w:rsid w:val="00063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63FE5"/>
  </w:style>
  <w:style w:type="table" w:styleId="a4">
    <w:name w:val="Table Grid"/>
    <w:basedOn w:val="a1"/>
    <w:uiPriority w:val="39"/>
    <w:rsid w:val="00800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20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06DF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4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6C0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07E3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mnaziya-nt.uralschool.ru/?section_id=72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https://gimnaziya-nt.uralschool.ru/?section_id=72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imnaziya-nt.uralschool.ru/?section_id=72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gimnaziya-nt.uralschool.ru/?section_id=7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16</Pages>
  <Words>5225</Words>
  <Characters>29788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Рома</dc:creator>
  <cp:keywords/>
  <dc:description/>
  <cp:lastModifiedBy>ПК</cp:lastModifiedBy>
  <cp:revision>4</cp:revision>
  <dcterms:created xsi:type="dcterms:W3CDTF">2018-11-30T03:12:00Z</dcterms:created>
  <dcterms:modified xsi:type="dcterms:W3CDTF">2018-12-02T16:58:00Z</dcterms:modified>
</cp:coreProperties>
</file>