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2F" w:rsidRDefault="00BE252F" w:rsidP="006D7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F3E">
        <w:rPr>
          <w:rFonts w:ascii="Times New Roman" w:hAnsi="Times New Roman" w:cs="Times New Roman"/>
          <w:b/>
          <w:bCs/>
          <w:sz w:val="24"/>
          <w:szCs w:val="24"/>
        </w:rPr>
        <w:t xml:space="preserve">Оценочные материалы </w:t>
      </w:r>
      <w:r>
        <w:rPr>
          <w:rFonts w:ascii="Times New Roman" w:hAnsi="Times New Roman" w:cs="Times New Roman"/>
          <w:b/>
          <w:bCs/>
          <w:sz w:val="24"/>
          <w:szCs w:val="24"/>
        </w:rPr>
        <w:t>по курсу</w:t>
      </w:r>
      <w:r w:rsidRPr="00A95F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«Основы правовой культуры</w:t>
      </w:r>
      <w:r w:rsidRPr="00A95F3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10-11 </w:t>
      </w:r>
      <w:r w:rsidRPr="00A95F3E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BE252F" w:rsidRPr="00A95F3E" w:rsidRDefault="00BE252F" w:rsidP="00BE2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Профильный уровень</w:t>
      </w:r>
    </w:p>
    <w:p w:rsidR="00BE252F" w:rsidRPr="00A95F3E" w:rsidRDefault="00BE252F" w:rsidP="00BE2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F3E">
        <w:rPr>
          <w:rFonts w:ascii="Times New Roman" w:hAnsi="Times New Roman" w:cs="Times New Roman"/>
          <w:b/>
          <w:bCs/>
          <w:sz w:val="24"/>
          <w:szCs w:val="24"/>
        </w:rPr>
        <w:t>Формы промежуточной и итоговой аттестации</w:t>
      </w:r>
    </w:p>
    <w:p w:rsidR="00BE252F" w:rsidRPr="00A95F3E" w:rsidRDefault="00BE252F" w:rsidP="00C050E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F3E">
        <w:rPr>
          <w:rFonts w:ascii="Times New Roman" w:hAnsi="Times New Roman" w:cs="Times New Roman"/>
          <w:sz w:val="24"/>
          <w:szCs w:val="24"/>
        </w:rPr>
        <w:t>Тематическое тестирование</w:t>
      </w:r>
    </w:p>
    <w:p w:rsidR="00BE252F" w:rsidRDefault="00BE252F" w:rsidP="00C050E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F3E">
        <w:rPr>
          <w:rFonts w:ascii="Times New Roman" w:hAnsi="Times New Roman" w:cs="Times New Roman"/>
          <w:sz w:val="24"/>
          <w:szCs w:val="24"/>
        </w:rPr>
        <w:t>Итоговое тестирование</w:t>
      </w:r>
    </w:p>
    <w:p w:rsidR="00C40831" w:rsidRPr="007C756B" w:rsidRDefault="00C40831" w:rsidP="00C050E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</w:p>
    <w:p w:rsidR="00952317" w:rsidRPr="00952317" w:rsidRDefault="00BE252F" w:rsidP="00C050E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Практические задачи по праву</w:t>
      </w:r>
    </w:p>
    <w:p w:rsidR="00BE252F" w:rsidRDefault="00952317" w:rsidP="00C050E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Тренировочные тесты по праву</w:t>
      </w:r>
      <w:r w:rsidR="00BE252F" w:rsidRPr="0033297F">
        <w:rPr>
          <w:rFonts w:ascii="Times New Roman" w:hAnsi="Times New Roman" w:cs="Times New Roman"/>
          <w:sz w:val="24"/>
          <w:szCs w:val="24"/>
        </w:rPr>
        <w:t>.</w:t>
      </w:r>
    </w:p>
    <w:p w:rsidR="00BE252F" w:rsidRDefault="00BE252F" w:rsidP="00BE252F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2F" w:rsidRPr="00FC2E76" w:rsidRDefault="00BE252F" w:rsidP="00BE252F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E76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и итоговое тестирование</w:t>
      </w:r>
    </w:p>
    <w:p w:rsidR="00BE252F" w:rsidRPr="0033297F" w:rsidRDefault="00BE252F" w:rsidP="00BE2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97F">
        <w:rPr>
          <w:rFonts w:ascii="Times New Roman" w:hAnsi="Times New Roman" w:cs="Times New Roman"/>
          <w:b/>
          <w:sz w:val="24"/>
          <w:szCs w:val="24"/>
        </w:rPr>
        <w:t>Примерное время на выполнение</w:t>
      </w:r>
    </w:p>
    <w:p w:rsidR="00BE252F" w:rsidRPr="00A95F3E" w:rsidRDefault="00BE252F" w:rsidP="00C050E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тематического теста</w:t>
      </w:r>
      <w:r w:rsidRPr="00A95F3E">
        <w:rPr>
          <w:rFonts w:ascii="Times New Roman" w:hAnsi="Times New Roman" w:cs="Times New Roman"/>
          <w:sz w:val="24"/>
          <w:szCs w:val="24"/>
        </w:rPr>
        <w:t xml:space="preserve"> составляет 15 – 20 минут</w:t>
      </w:r>
    </w:p>
    <w:p w:rsidR="00BE252F" w:rsidRPr="00A95F3E" w:rsidRDefault="00BE252F" w:rsidP="00C050E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F3E">
        <w:rPr>
          <w:rFonts w:ascii="Times New Roman" w:hAnsi="Times New Roman" w:cs="Times New Roman"/>
          <w:sz w:val="24"/>
          <w:szCs w:val="24"/>
        </w:rPr>
        <w:t>итогового теста по всему курсу – 40 минут.</w:t>
      </w:r>
    </w:p>
    <w:p w:rsidR="00BE252F" w:rsidRPr="0033297F" w:rsidRDefault="00BE252F" w:rsidP="00BE2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3297F">
        <w:rPr>
          <w:rFonts w:ascii="Times New Roman" w:hAnsi="Times New Roman" w:cs="Times New Roman"/>
          <w:b/>
          <w:bCs/>
          <w:iCs/>
          <w:sz w:val="24"/>
          <w:szCs w:val="24"/>
        </w:rPr>
        <w:t>Критерии оценивания тестовых работ</w:t>
      </w:r>
    </w:p>
    <w:p w:rsidR="00BE252F" w:rsidRPr="0033297F" w:rsidRDefault="00BE252F" w:rsidP="00C050E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97F">
        <w:rPr>
          <w:rFonts w:ascii="Times New Roman" w:hAnsi="Times New Roman" w:cs="Times New Roman"/>
          <w:i/>
          <w:iCs/>
          <w:sz w:val="24"/>
          <w:szCs w:val="24"/>
        </w:rPr>
        <w:t xml:space="preserve">Оценка «5» </w:t>
      </w:r>
      <w:r w:rsidRPr="0033297F">
        <w:rPr>
          <w:rFonts w:ascii="Times New Roman" w:hAnsi="Times New Roman" w:cs="Times New Roman"/>
          <w:sz w:val="24"/>
          <w:szCs w:val="24"/>
        </w:rPr>
        <w:t>(отлично) - при выполнении 75-100% вопросов</w:t>
      </w:r>
    </w:p>
    <w:p w:rsidR="00BE252F" w:rsidRPr="0033297F" w:rsidRDefault="00BE252F" w:rsidP="00C050E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97F">
        <w:rPr>
          <w:rFonts w:ascii="Times New Roman" w:hAnsi="Times New Roman" w:cs="Times New Roman"/>
          <w:i/>
          <w:iCs/>
          <w:sz w:val="24"/>
          <w:szCs w:val="24"/>
        </w:rPr>
        <w:t xml:space="preserve">Оценка «4» </w:t>
      </w:r>
      <w:r w:rsidRPr="0033297F">
        <w:rPr>
          <w:rFonts w:ascii="Times New Roman" w:hAnsi="Times New Roman" w:cs="Times New Roman"/>
          <w:sz w:val="24"/>
          <w:szCs w:val="24"/>
        </w:rPr>
        <w:t>(хорошо) - при выполнении 55-74% вопросов</w:t>
      </w:r>
    </w:p>
    <w:p w:rsidR="00BE252F" w:rsidRPr="0033297F" w:rsidRDefault="00BE252F" w:rsidP="00C050E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97F">
        <w:rPr>
          <w:rFonts w:ascii="Times New Roman" w:hAnsi="Times New Roman" w:cs="Times New Roman"/>
          <w:i/>
          <w:iCs/>
          <w:sz w:val="24"/>
          <w:szCs w:val="24"/>
        </w:rPr>
        <w:t xml:space="preserve">Оценка «3» </w:t>
      </w:r>
      <w:r w:rsidRPr="0033297F">
        <w:rPr>
          <w:rFonts w:ascii="Times New Roman" w:hAnsi="Times New Roman" w:cs="Times New Roman"/>
          <w:sz w:val="24"/>
          <w:szCs w:val="24"/>
        </w:rPr>
        <w:t>(удовлетворительно) - при выполнении 31-54% вопросов</w:t>
      </w:r>
    </w:p>
    <w:p w:rsidR="00BE252F" w:rsidRPr="0033297F" w:rsidRDefault="00BE252F" w:rsidP="00C050E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297F">
        <w:rPr>
          <w:rFonts w:ascii="Times New Roman" w:hAnsi="Times New Roman" w:cs="Times New Roman"/>
          <w:i/>
          <w:iCs/>
          <w:sz w:val="24"/>
          <w:szCs w:val="24"/>
        </w:rPr>
        <w:t xml:space="preserve">Оценка «2» </w:t>
      </w:r>
      <w:r w:rsidRPr="0033297F">
        <w:rPr>
          <w:rFonts w:ascii="Times New Roman" w:hAnsi="Times New Roman" w:cs="Times New Roman"/>
          <w:sz w:val="24"/>
          <w:szCs w:val="24"/>
        </w:rPr>
        <w:t>(неудовлетворительно) - при выполнении менее 30 % вопросов</w:t>
      </w:r>
    </w:p>
    <w:p w:rsidR="00BE252F" w:rsidRPr="0033297F" w:rsidRDefault="00BE252F" w:rsidP="00BE252F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97F">
        <w:rPr>
          <w:rFonts w:ascii="Times New Roman" w:hAnsi="Times New Roman" w:cs="Times New Roman"/>
          <w:b/>
          <w:bCs/>
          <w:sz w:val="24"/>
          <w:szCs w:val="24"/>
        </w:rPr>
        <w:t>Перечень тематических и итоговых тестов</w:t>
      </w:r>
    </w:p>
    <w:p w:rsidR="00BE252F" w:rsidRDefault="00BE252F" w:rsidP="00BE2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33297F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BE252F" w:rsidRDefault="00BE252F" w:rsidP="00BE2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тестирование</w:t>
      </w:r>
    </w:p>
    <w:p w:rsidR="00415EE2" w:rsidRPr="00790408" w:rsidRDefault="00415EE2" w:rsidP="00415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08">
        <w:rPr>
          <w:rFonts w:ascii="Times New Roman" w:hAnsi="Times New Roman" w:cs="Times New Roman"/>
          <w:b/>
          <w:sz w:val="24"/>
          <w:szCs w:val="24"/>
        </w:rPr>
        <w:t>Тест «Происхождение государства и права»</w:t>
      </w:r>
    </w:p>
    <w:p w:rsidR="00415EE2" w:rsidRPr="00415EE2" w:rsidRDefault="00415EE2" w:rsidP="00415EE2">
      <w:pPr>
        <w:rPr>
          <w:rFonts w:ascii="Times New Roman" w:hAnsi="Times New Roman" w:cs="Times New Roman"/>
          <w:b/>
          <w:sz w:val="24"/>
          <w:szCs w:val="24"/>
        </w:rPr>
      </w:pPr>
      <w:r w:rsidRPr="00415EE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15EE2">
        <w:rPr>
          <w:rFonts w:ascii="Times New Roman" w:hAnsi="Times New Roman" w:cs="Times New Roman"/>
          <w:b/>
          <w:sz w:val="24"/>
          <w:szCs w:val="24"/>
        </w:rPr>
        <w:t>. Выберите один правильный ответ:</w:t>
      </w:r>
    </w:p>
    <w:p w:rsidR="00415EE2" w:rsidRPr="00415EE2" w:rsidRDefault="00415EE2" w:rsidP="00C050E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5EE2">
        <w:rPr>
          <w:rFonts w:ascii="Times New Roman" w:hAnsi="Times New Roman" w:cs="Times New Roman"/>
          <w:i/>
          <w:sz w:val="24"/>
          <w:szCs w:val="24"/>
        </w:rPr>
        <w:t>Как определяется понятие государства в современной юридической литературе?</w:t>
      </w:r>
    </w:p>
    <w:p w:rsidR="00415EE2" w:rsidRPr="00415EE2" w:rsidRDefault="00415EE2" w:rsidP="00415EE2">
      <w:pPr>
        <w:ind w:left="360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А) союз людей, объединенных началами общей пользы и справедливости</w:t>
      </w:r>
    </w:p>
    <w:p w:rsidR="00415EE2" w:rsidRPr="00415EE2" w:rsidRDefault="00415EE2" w:rsidP="00415EE2">
      <w:pPr>
        <w:ind w:left="360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Б) машина для поддержания господства одного класса над другим</w:t>
      </w:r>
    </w:p>
    <w:p w:rsidR="00415EE2" w:rsidRPr="00415EE2" w:rsidRDefault="00415EE2" w:rsidP="00415EE2">
      <w:pPr>
        <w:ind w:left="360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В) особая политическая организация, придающая своим велениям обязательную силу для населения всей страны и обладающая суверенитетом</w:t>
      </w:r>
    </w:p>
    <w:p w:rsidR="00415EE2" w:rsidRPr="00415EE2" w:rsidRDefault="00415EE2" w:rsidP="00415EE2">
      <w:pPr>
        <w:ind w:left="360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Г) средоточие всех умственных и нравственных интересов граждан</w:t>
      </w:r>
    </w:p>
    <w:p w:rsidR="00415EE2" w:rsidRPr="00415EE2" w:rsidRDefault="00415EE2" w:rsidP="00415EE2">
      <w:pPr>
        <w:ind w:left="360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Д) воплощение нр</w:t>
      </w:r>
      <w:r>
        <w:rPr>
          <w:rFonts w:ascii="Times New Roman" w:hAnsi="Times New Roman" w:cs="Times New Roman"/>
          <w:sz w:val="24"/>
          <w:szCs w:val="24"/>
        </w:rPr>
        <w:t>авственного духа</w:t>
      </w:r>
    </w:p>
    <w:p w:rsidR="00415EE2" w:rsidRPr="00415EE2" w:rsidRDefault="00415EE2" w:rsidP="00C050E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5EE2">
        <w:rPr>
          <w:rFonts w:ascii="Times New Roman" w:hAnsi="Times New Roman" w:cs="Times New Roman"/>
          <w:i/>
          <w:sz w:val="24"/>
          <w:szCs w:val="24"/>
        </w:rPr>
        <w:t xml:space="preserve">Какой из указанных признаков общественной власти был характерен для </w:t>
      </w:r>
      <w:proofErr w:type="gramStart"/>
      <w:r w:rsidRPr="00415EE2">
        <w:rPr>
          <w:rFonts w:ascii="Times New Roman" w:hAnsi="Times New Roman" w:cs="Times New Roman"/>
          <w:i/>
          <w:sz w:val="24"/>
          <w:szCs w:val="24"/>
        </w:rPr>
        <w:t>первобытно-общинного</w:t>
      </w:r>
      <w:proofErr w:type="gramEnd"/>
      <w:r w:rsidRPr="00415EE2">
        <w:rPr>
          <w:rFonts w:ascii="Times New Roman" w:hAnsi="Times New Roman" w:cs="Times New Roman"/>
          <w:i/>
          <w:sz w:val="24"/>
          <w:szCs w:val="24"/>
        </w:rPr>
        <w:t xml:space="preserve"> строя?</w:t>
      </w:r>
    </w:p>
    <w:p w:rsidR="00415EE2" w:rsidRPr="00415EE2" w:rsidRDefault="00415EE2" w:rsidP="00415EE2">
      <w:pPr>
        <w:ind w:left="360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А) наличие аппарата управления                         Б) слитность прав и обязанностей членов общества</w:t>
      </w:r>
    </w:p>
    <w:p w:rsidR="00415EE2" w:rsidRPr="00415EE2" w:rsidRDefault="00415EE2" w:rsidP="00415EE2">
      <w:pPr>
        <w:ind w:left="360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В) наличие аппарата подавления                         Г) административно- территориальная организация населения</w:t>
      </w:r>
    </w:p>
    <w:p w:rsidR="00415EE2" w:rsidRPr="00415EE2" w:rsidRDefault="00415EE2" w:rsidP="00415EE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сбор налогов и пошлин</w:t>
      </w:r>
    </w:p>
    <w:p w:rsidR="00415EE2" w:rsidRPr="00415EE2" w:rsidRDefault="00415EE2" w:rsidP="00C050E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5EE2">
        <w:rPr>
          <w:rFonts w:ascii="Times New Roman" w:hAnsi="Times New Roman" w:cs="Times New Roman"/>
          <w:i/>
          <w:sz w:val="24"/>
          <w:szCs w:val="24"/>
        </w:rPr>
        <w:t>Для первобытнообщинного строя характерно наличие:</w:t>
      </w:r>
    </w:p>
    <w:p w:rsidR="00415EE2" w:rsidRPr="00415EE2" w:rsidRDefault="00415EE2" w:rsidP="00415EE2">
      <w:pPr>
        <w:ind w:left="360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А) частной собственности                                                   Б) профессионального аппарата управления</w:t>
      </w:r>
    </w:p>
    <w:p w:rsidR="00415EE2" w:rsidRPr="00415EE2" w:rsidRDefault="00415EE2" w:rsidP="00415EE2">
      <w:pPr>
        <w:ind w:left="360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lastRenderedPageBreak/>
        <w:t>В) аппарата принуждения                                                   Г) суверенитета власти</w:t>
      </w:r>
    </w:p>
    <w:p w:rsidR="00415EE2" w:rsidRPr="00415EE2" w:rsidRDefault="00415EE2" w:rsidP="00415EE2">
      <w:pPr>
        <w:ind w:left="360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Д) синкретической системы социальных норм</w:t>
      </w:r>
    </w:p>
    <w:p w:rsidR="00415EE2" w:rsidRPr="00415EE2" w:rsidRDefault="00415EE2" w:rsidP="00C050E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5EE2">
        <w:rPr>
          <w:rFonts w:ascii="Times New Roman" w:hAnsi="Times New Roman" w:cs="Times New Roman"/>
          <w:i/>
          <w:sz w:val="24"/>
          <w:szCs w:val="24"/>
        </w:rPr>
        <w:t>Власть вождя в первобытном обществе обладала следующими чертами:</w:t>
      </w:r>
    </w:p>
    <w:p w:rsidR="00415EE2" w:rsidRPr="00415EE2" w:rsidRDefault="00415EE2" w:rsidP="00415EE2">
      <w:pPr>
        <w:ind w:left="360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А) была несменяема                                                             Б) опиралась на авторитет и уважение</w:t>
      </w:r>
    </w:p>
    <w:p w:rsidR="00415EE2" w:rsidRPr="00415EE2" w:rsidRDefault="00415EE2" w:rsidP="00415EE2">
      <w:pPr>
        <w:ind w:left="360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В) опиралась на аппарат принуждения                              Г) передавалась по наследству</w:t>
      </w:r>
    </w:p>
    <w:p w:rsidR="00415EE2" w:rsidRPr="00415EE2" w:rsidRDefault="00415EE2" w:rsidP="00415EE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закреплялась законодательно</w:t>
      </w:r>
    </w:p>
    <w:p w:rsidR="00415EE2" w:rsidRPr="00415EE2" w:rsidRDefault="00415EE2" w:rsidP="00C050E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5EE2">
        <w:rPr>
          <w:rFonts w:ascii="Times New Roman" w:hAnsi="Times New Roman" w:cs="Times New Roman"/>
          <w:i/>
          <w:sz w:val="24"/>
          <w:szCs w:val="24"/>
        </w:rPr>
        <w:t>Теория, объясняющая происхождение государства реализацией божественного замысла, называется:</w:t>
      </w:r>
    </w:p>
    <w:p w:rsidR="00415EE2" w:rsidRPr="00415EE2" w:rsidRDefault="00415EE2" w:rsidP="00415EE2">
      <w:pPr>
        <w:ind w:left="360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А) Психологической теорией                                              Б) Теологической теорией</w:t>
      </w:r>
    </w:p>
    <w:p w:rsidR="00415EE2" w:rsidRPr="00415EE2" w:rsidRDefault="00415EE2" w:rsidP="00415EE2">
      <w:pPr>
        <w:ind w:left="360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 xml:space="preserve">В) Социологической теорией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Г) Патриархальной теорией</w:t>
      </w:r>
    </w:p>
    <w:p w:rsidR="00415EE2" w:rsidRPr="00415EE2" w:rsidRDefault="00415EE2" w:rsidP="00C050E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5EE2">
        <w:rPr>
          <w:rFonts w:ascii="Times New Roman" w:hAnsi="Times New Roman" w:cs="Times New Roman"/>
          <w:i/>
          <w:sz w:val="24"/>
          <w:szCs w:val="24"/>
        </w:rPr>
        <w:t>Теория, объясняющая появление государства потребностью человека подчиняться, подражанием, сознанием зависимости от элиты первобытного общества называется:</w:t>
      </w:r>
    </w:p>
    <w:p w:rsidR="00415EE2" w:rsidRPr="00415EE2" w:rsidRDefault="00415EE2" w:rsidP="00415EE2">
      <w:pPr>
        <w:ind w:left="360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А) Теологической теорией                                                   Б) Патриархальной теорией</w:t>
      </w:r>
    </w:p>
    <w:p w:rsidR="00415EE2" w:rsidRPr="00415EE2" w:rsidRDefault="00415EE2" w:rsidP="00415EE2">
      <w:pPr>
        <w:ind w:left="360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 xml:space="preserve">В) Теорией общественного договора                                  </w:t>
      </w:r>
      <w:r>
        <w:rPr>
          <w:rFonts w:ascii="Times New Roman" w:hAnsi="Times New Roman" w:cs="Times New Roman"/>
          <w:sz w:val="24"/>
          <w:szCs w:val="24"/>
        </w:rPr>
        <w:t>Г) Психологической теорией</w:t>
      </w:r>
    </w:p>
    <w:p w:rsidR="00415EE2" w:rsidRPr="00415EE2" w:rsidRDefault="00415EE2" w:rsidP="00C050E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5EE2">
        <w:rPr>
          <w:rFonts w:ascii="Times New Roman" w:hAnsi="Times New Roman" w:cs="Times New Roman"/>
          <w:i/>
          <w:sz w:val="24"/>
          <w:szCs w:val="24"/>
        </w:rPr>
        <w:t>Теория, отождествляющая строение и функции государства со строением и функциями живого организма называется:</w:t>
      </w:r>
    </w:p>
    <w:p w:rsidR="00415EE2" w:rsidRPr="00415EE2" w:rsidRDefault="00415EE2" w:rsidP="00415EE2">
      <w:pPr>
        <w:ind w:left="360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А) Расовой теорией                                                              Б) Теорией насилия</w:t>
      </w:r>
    </w:p>
    <w:p w:rsidR="00415EE2" w:rsidRPr="00415EE2" w:rsidRDefault="00415EE2" w:rsidP="00415EE2">
      <w:pPr>
        <w:ind w:left="360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 xml:space="preserve">В) Материалистической теорией                                        </w:t>
      </w:r>
      <w:r>
        <w:rPr>
          <w:rFonts w:ascii="Times New Roman" w:hAnsi="Times New Roman" w:cs="Times New Roman"/>
          <w:sz w:val="24"/>
          <w:szCs w:val="24"/>
        </w:rPr>
        <w:t>Г) Органической теорией</w:t>
      </w:r>
    </w:p>
    <w:p w:rsidR="00415EE2" w:rsidRPr="00415EE2" w:rsidRDefault="00415EE2" w:rsidP="00C050E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5EE2">
        <w:rPr>
          <w:rFonts w:ascii="Times New Roman" w:hAnsi="Times New Roman" w:cs="Times New Roman"/>
          <w:i/>
          <w:sz w:val="24"/>
          <w:szCs w:val="24"/>
        </w:rPr>
        <w:t>Теория, в соответствии с которой главная причина возникновения государства и права лежит в сфере экономики и связана с отношением больших групп людей к средствам производства, их роли в общественной организации труда и объемом присваиваемого общественного богатства называется</w:t>
      </w:r>
    </w:p>
    <w:p w:rsidR="00415EE2" w:rsidRPr="00415EE2" w:rsidRDefault="00415EE2" w:rsidP="00415EE2">
      <w:pPr>
        <w:ind w:left="360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А) Классовой теорией                                                         Б) Ирригационной теорией</w:t>
      </w:r>
    </w:p>
    <w:p w:rsidR="00415EE2" w:rsidRPr="00415EE2" w:rsidRDefault="00415EE2" w:rsidP="00415EE2">
      <w:pPr>
        <w:ind w:left="360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 xml:space="preserve">В) Расовой теорией                                                             </w:t>
      </w:r>
      <w:proofErr w:type="gramStart"/>
      <w:r w:rsidRPr="00415EE2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 xml:space="preserve"> Теорией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общественного договора</w:t>
      </w:r>
    </w:p>
    <w:p w:rsidR="00415EE2" w:rsidRPr="00415EE2" w:rsidRDefault="00415EE2" w:rsidP="00C050E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5EE2">
        <w:rPr>
          <w:rFonts w:ascii="Times New Roman" w:hAnsi="Times New Roman" w:cs="Times New Roman"/>
          <w:i/>
          <w:sz w:val="24"/>
          <w:szCs w:val="24"/>
        </w:rPr>
        <w:t xml:space="preserve">Какой теории происхождения государства </w:t>
      </w:r>
      <w:r w:rsidRPr="00415EE2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415EE2">
        <w:rPr>
          <w:rFonts w:ascii="Times New Roman" w:hAnsi="Times New Roman" w:cs="Times New Roman"/>
          <w:i/>
          <w:sz w:val="24"/>
          <w:szCs w:val="24"/>
        </w:rPr>
        <w:t xml:space="preserve"> существует?</w:t>
      </w:r>
    </w:p>
    <w:p w:rsidR="00415EE2" w:rsidRPr="00415EE2" w:rsidRDefault="00415EE2" w:rsidP="00415EE2">
      <w:pPr>
        <w:ind w:left="360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А) Патриархальной                                                             Б) Теологической</w:t>
      </w:r>
    </w:p>
    <w:p w:rsidR="00415EE2" w:rsidRPr="00415EE2" w:rsidRDefault="00415EE2" w:rsidP="00415EE2">
      <w:pPr>
        <w:ind w:left="360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В) Социологической                                                           Г) Естественно - правовой</w:t>
      </w:r>
    </w:p>
    <w:p w:rsidR="00415EE2" w:rsidRPr="00415EE2" w:rsidRDefault="00415EE2" w:rsidP="00415EE2">
      <w:pPr>
        <w:rPr>
          <w:rFonts w:ascii="Times New Roman" w:hAnsi="Times New Roman" w:cs="Times New Roman"/>
          <w:b/>
          <w:sz w:val="24"/>
          <w:szCs w:val="24"/>
        </w:rPr>
      </w:pPr>
      <w:r w:rsidRPr="00415EE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15EE2">
        <w:rPr>
          <w:rFonts w:ascii="Times New Roman" w:hAnsi="Times New Roman" w:cs="Times New Roman"/>
          <w:b/>
          <w:sz w:val="24"/>
          <w:szCs w:val="24"/>
        </w:rPr>
        <w:t>. Соотнесите фамилии ученых, философов, политиков и созданные ими те</w:t>
      </w:r>
      <w:r>
        <w:rPr>
          <w:rFonts w:ascii="Times New Roman" w:hAnsi="Times New Roman" w:cs="Times New Roman"/>
          <w:b/>
          <w:sz w:val="24"/>
          <w:szCs w:val="24"/>
        </w:rPr>
        <w:t>ории происхождения государства.</w:t>
      </w:r>
    </w:p>
    <w:tbl>
      <w:tblPr>
        <w:tblStyle w:val="a5"/>
        <w:tblW w:w="10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  <w:gridCol w:w="7308"/>
      </w:tblGrid>
      <w:tr w:rsidR="00415EE2" w:rsidRPr="00415EE2" w:rsidTr="00415EE2">
        <w:trPr>
          <w:trHeight w:val="217"/>
        </w:trPr>
        <w:tc>
          <w:tcPr>
            <w:tcW w:w="3261" w:type="dxa"/>
          </w:tcPr>
          <w:p w:rsidR="00415EE2" w:rsidRPr="00415EE2" w:rsidRDefault="00415EE2" w:rsidP="0095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E2">
              <w:rPr>
                <w:rFonts w:ascii="Times New Roman" w:hAnsi="Times New Roman" w:cs="Times New Roman"/>
                <w:sz w:val="24"/>
                <w:szCs w:val="24"/>
              </w:rPr>
              <w:t>1. Теологическая</w:t>
            </w:r>
          </w:p>
        </w:tc>
        <w:tc>
          <w:tcPr>
            <w:tcW w:w="7308" w:type="dxa"/>
          </w:tcPr>
          <w:p w:rsidR="00415EE2" w:rsidRPr="00415EE2" w:rsidRDefault="00415EE2" w:rsidP="0095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E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415EE2">
              <w:rPr>
                <w:rFonts w:ascii="Times New Roman" w:hAnsi="Times New Roman" w:cs="Times New Roman"/>
                <w:sz w:val="24"/>
                <w:szCs w:val="24"/>
              </w:rPr>
              <w:t>Шан</w:t>
            </w:r>
            <w:proofErr w:type="spellEnd"/>
            <w:r w:rsidRPr="00415EE2">
              <w:rPr>
                <w:rFonts w:ascii="Times New Roman" w:hAnsi="Times New Roman" w:cs="Times New Roman"/>
                <w:sz w:val="24"/>
                <w:szCs w:val="24"/>
              </w:rPr>
              <w:t xml:space="preserve"> Ян, </w:t>
            </w:r>
            <w:proofErr w:type="spellStart"/>
            <w:r w:rsidRPr="00415EE2">
              <w:rPr>
                <w:rFonts w:ascii="Times New Roman" w:hAnsi="Times New Roman" w:cs="Times New Roman"/>
                <w:sz w:val="24"/>
                <w:szCs w:val="24"/>
              </w:rPr>
              <w:t>Е.Дюринг</w:t>
            </w:r>
            <w:proofErr w:type="spellEnd"/>
            <w:r w:rsidRPr="00415E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EE2">
              <w:rPr>
                <w:rFonts w:ascii="Times New Roman" w:hAnsi="Times New Roman" w:cs="Times New Roman"/>
                <w:sz w:val="24"/>
                <w:szCs w:val="24"/>
              </w:rPr>
              <w:t>Л.Гумплович</w:t>
            </w:r>
            <w:proofErr w:type="spellEnd"/>
            <w:r w:rsidRPr="00415E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EE2">
              <w:rPr>
                <w:rFonts w:ascii="Times New Roman" w:hAnsi="Times New Roman" w:cs="Times New Roman"/>
                <w:sz w:val="24"/>
                <w:szCs w:val="24"/>
              </w:rPr>
              <w:t>К.Каутский</w:t>
            </w:r>
            <w:proofErr w:type="spellEnd"/>
          </w:p>
        </w:tc>
      </w:tr>
      <w:tr w:rsidR="00415EE2" w:rsidRPr="00415EE2" w:rsidTr="00415EE2">
        <w:trPr>
          <w:trHeight w:val="231"/>
        </w:trPr>
        <w:tc>
          <w:tcPr>
            <w:tcW w:w="3261" w:type="dxa"/>
          </w:tcPr>
          <w:p w:rsidR="00415EE2" w:rsidRPr="00415EE2" w:rsidRDefault="00415EE2" w:rsidP="0095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E2">
              <w:rPr>
                <w:rFonts w:ascii="Times New Roman" w:hAnsi="Times New Roman" w:cs="Times New Roman"/>
                <w:sz w:val="24"/>
                <w:szCs w:val="24"/>
              </w:rPr>
              <w:t>2. Патриархальная</w:t>
            </w:r>
          </w:p>
        </w:tc>
        <w:tc>
          <w:tcPr>
            <w:tcW w:w="7308" w:type="dxa"/>
          </w:tcPr>
          <w:p w:rsidR="00415EE2" w:rsidRPr="00415EE2" w:rsidRDefault="00415EE2" w:rsidP="0095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E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415EE2">
              <w:rPr>
                <w:rFonts w:ascii="Times New Roman" w:hAnsi="Times New Roman" w:cs="Times New Roman"/>
                <w:sz w:val="24"/>
                <w:szCs w:val="24"/>
              </w:rPr>
              <w:t>Аврелий</w:t>
            </w:r>
            <w:proofErr w:type="spellEnd"/>
            <w:r w:rsidRPr="00415EE2">
              <w:rPr>
                <w:rFonts w:ascii="Times New Roman" w:hAnsi="Times New Roman" w:cs="Times New Roman"/>
                <w:sz w:val="24"/>
                <w:szCs w:val="24"/>
              </w:rPr>
              <w:t xml:space="preserve"> Августин, Фома Аквинский</w:t>
            </w:r>
          </w:p>
        </w:tc>
      </w:tr>
      <w:tr w:rsidR="00415EE2" w:rsidRPr="00415EE2" w:rsidTr="00415EE2">
        <w:trPr>
          <w:trHeight w:val="231"/>
        </w:trPr>
        <w:tc>
          <w:tcPr>
            <w:tcW w:w="3261" w:type="dxa"/>
          </w:tcPr>
          <w:p w:rsidR="00415EE2" w:rsidRPr="00415EE2" w:rsidRDefault="00415EE2" w:rsidP="0095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E2">
              <w:rPr>
                <w:rFonts w:ascii="Times New Roman" w:hAnsi="Times New Roman" w:cs="Times New Roman"/>
                <w:sz w:val="24"/>
                <w:szCs w:val="24"/>
              </w:rPr>
              <w:t>3. Договорная</w:t>
            </w:r>
          </w:p>
        </w:tc>
        <w:tc>
          <w:tcPr>
            <w:tcW w:w="7308" w:type="dxa"/>
          </w:tcPr>
          <w:p w:rsidR="00415EE2" w:rsidRPr="00415EE2" w:rsidRDefault="00415EE2" w:rsidP="0095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E2">
              <w:rPr>
                <w:rFonts w:ascii="Times New Roman" w:hAnsi="Times New Roman" w:cs="Times New Roman"/>
                <w:sz w:val="24"/>
                <w:szCs w:val="24"/>
              </w:rPr>
              <w:t xml:space="preserve">В) К. Маркс, </w:t>
            </w:r>
            <w:proofErr w:type="spellStart"/>
            <w:r w:rsidRPr="00415EE2">
              <w:rPr>
                <w:rFonts w:ascii="Times New Roman" w:hAnsi="Times New Roman" w:cs="Times New Roman"/>
                <w:sz w:val="24"/>
                <w:szCs w:val="24"/>
              </w:rPr>
              <w:t>Ф.Энгельс</w:t>
            </w:r>
            <w:proofErr w:type="spellEnd"/>
            <w:r w:rsidRPr="00415E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EE2">
              <w:rPr>
                <w:rFonts w:ascii="Times New Roman" w:hAnsi="Times New Roman" w:cs="Times New Roman"/>
                <w:sz w:val="24"/>
                <w:szCs w:val="24"/>
              </w:rPr>
              <w:t>В.Ленин</w:t>
            </w:r>
            <w:proofErr w:type="spellEnd"/>
          </w:p>
        </w:tc>
      </w:tr>
      <w:tr w:rsidR="00415EE2" w:rsidRPr="00415EE2" w:rsidTr="00415EE2">
        <w:trPr>
          <w:trHeight w:val="231"/>
        </w:trPr>
        <w:tc>
          <w:tcPr>
            <w:tcW w:w="3261" w:type="dxa"/>
          </w:tcPr>
          <w:p w:rsidR="00415EE2" w:rsidRPr="00415EE2" w:rsidRDefault="00415EE2" w:rsidP="0095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E2">
              <w:rPr>
                <w:rFonts w:ascii="Times New Roman" w:hAnsi="Times New Roman" w:cs="Times New Roman"/>
                <w:sz w:val="24"/>
                <w:szCs w:val="24"/>
              </w:rPr>
              <w:t>4. Органическая</w:t>
            </w:r>
          </w:p>
        </w:tc>
        <w:tc>
          <w:tcPr>
            <w:tcW w:w="7308" w:type="dxa"/>
          </w:tcPr>
          <w:p w:rsidR="00415EE2" w:rsidRPr="00415EE2" w:rsidRDefault="00415EE2" w:rsidP="0095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E2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415EE2">
              <w:rPr>
                <w:rFonts w:ascii="Times New Roman" w:hAnsi="Times New Roman" w:cs="Times New Roman"/>
                <w:sz w:val="24"/>
                <w:szCs w:val="24"/>
              </w:rPr>
              <w:t>Л.Петражицкий</w:t>
            </w:r>
            <w:proofErr w:type="spellEnd"/>
            <w:r w:rsidRPr="00415E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EE2">
              <w:rPr>
                <w:rFonts w:ascii="Times New Roman" w:hAnsi="Times New Roman" w:cs="Times New Roman"/>
                <w:sz w:val="24"/>
                <w:szCs w:val="24"/>
              </w:rPr>
              <w:t>Г.Тард</w:t>
            </w:r>
            <w:proofErr w:type="spellEnd"/>
            <w:r w:rsidRPr="00415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5EE2" w:rsidRPr="00415EE2" w:rsidTr="00415EE2">
        <w:trPr>
          <w:trHeight w:val="231"/>
        </w:trPr>
        <w:tc>
          <w:tcPr>
            <w:tcW w:w="3261" w:type="dxa"/>
          </w:tcPr>
          <w:p w:rsidR="00415EE2" w:rsidRPr="00415EE2" w:rsidRDefault="00415EE2" w:rsidP="0095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E2">
              <w:rPr>
                <w:rFonts w:ascii="Times New Roman" w:hAnsi="Times New Roman" w:cs="Times New Roman"/>
                <w:sz w:val="24"/>
                <w:szCs w:val="24"/>
              </w:rPr>
              <w:t>5. Теория насилия</w:t>
            </w:r>
          </w:p>
        </w:tc>
        <w:tc>
          <w:tcPr>
            <w:tcW w:w="7308" w:type="dxa"/>
          </w:tcPr>
          <w:p w:rsidR="00415EE2" w:rsidRPr="00415EE2" w:rsidRDefault="00415EE2" w:rsidP="0095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E2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 w:rsidRPr="00415EE2">
              <w:rPr>
                <w:rFonts w:ascii="Times New Roman" w:hAnsi="Times New Roman" w:cs="Times New Roman"/>
                <w:sz w:val="24"/>
                <w:szCs w:val="24"/>
              </w:rPr>
              <w:t>Г.Спенсер</w:t>
            </w:r>
            <w:proofErr w:type="spellEnd"/>
          </w:p>
        </w:tc>
      </w:tr>
      <w:tr w:rsidR="00415EE2" w:rsidRPr="00415EE2" w:rsidTr="00415EE2">
        <w:trPr>
          <w:trHeight w:val="231"/>
        </w:trPr>
        <w:tc>
          <w:tcPr>
            <w:tcW w:w="3261" w:type="dxa"/>
          </w:tcPr>
          <w:p w:rsidR="00415EE2" w:rsidRPr="00415EE2" w:rsidRDefault="00415EE2" w:rsidP="0095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E2">
              <w:rPr>
                <w:rFonts w:ascii="Times New Roman" w:hAnsi="Times New Roman" w:cs="Times New Roman"/>
                <w:sz w:val="24"/>
                <w:szCs w:val="24"/>
              </w:rPr>
              <w:t>6. Психологическая</w:t>
            </w:r>
          </w:p>
        </w:tc>
        <w:tc>
          <w:tcPr>
            <w:tcW w:w="7308" w:type="dxa"/>
          </w:tcPr>
          <w:p w:rsidR="00415EE2" w:rsidRPr="00415EE2" w:rsidRDefault="00415EE2" w:rsidP="0095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E2">
              <w:rPr>
                <w:rFonts w:ascii="Times New Roman" w:hAnsi="Times New Roman" w:cs="Times New Roman"/>
                <w:sz w:val="24"/>
                <w:szCs w:val="24"/>
              </w:rPr>
              <w:t xml:space="preserve">Е) Аристотель, </w:t>
            </w:r>
            <w:proofErr w:type="spellStart"/>
            <w:r w:rsidRPr="00415EE2">
              <w:rPr>
                <w:rFonts w:ascii="Times New Roman" w:hAnsi="Times New Roman" w:cs="Times New Roman"/>
                <w:sz w:val="24"/>
                <w:szCs w:val="24"/>
              </w:rPr>
              <w:t>Н.Михайловский</w:t>
            </w:r>
            <w:proofErr w:type="spellEnd"/>
          </w:p>
        </w:tc>
      </w:tr>
      <w:tr w:rsidR="00415EE2" w:rsidRPr="00415EE2" w:rsidTr="00415EE2">
        <w:trPr>
          <w:trHeight w:val="446"/>
        </w:trPr>
        <w:tc>
          <w:tcPr>
            <w:tcW w:w="3261" w:type="dxa"/>
          </w:tcPr>
          <w:p w:rsidR="00415EE2" w:rsidRPr="00415EE2" w:rsidRDefault="00415EE2" w:rsidP="0095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E2">
              <w:rPr>
                <w:rFonts w:ascii="Times New Roman" w:hAnsi="Times New Roman" w:cs="Times New Roman"/>
                <w:sz w:val="24"/>
                <w:szCs w:val="24"/>
              </w:rPr>
              <w:t>7. Классовая</w:t>
            </w:r>
          </w:p>
        </w:tc>
        <w:tc>
          <w:tcPr>
            <w:tcW w:w="7308" w:type="dxa"/>
          </w:tcPr>
          <w:p w:rsidR="00415EE2" w:rsidRPr="00415EE2" w:rsidRDefault="00415EE2" w:rsidP="0095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E2">
              <w:rPr>
                <w:rFonts w:ascii="Times New Roman" w:hAnsi="Times New Roman" w:cs="Times New Roman"/>
                <w:sz w:val="24"/>
                <w:szCs w:val="24"/>
              </w:rPr>
              <w:t xml:space="preserve">Ж) </w:t>
            </w:r>
            <w:proofErr w:type="spellStart"/>
            <w:r w:rsidRPr="00415EE2">
              <w:rPr>
                <w:rFonts w:ascii="Times New Roman" w:hAnsi="Times New Roman" w:cs="Times New Roman"/>
                <w:sz w:val="24"/>
                <w:szCs w:val="24"/>
              </w:rPr>
              <w:t>Г.Гроций</w:t>
            </w:r>
            <w:proofErr w:type="spellEnd"/>
            <w:r w:rsidRPr="00415E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EE2">
              <w:rPr>
                <w:rFonts w:ascii="Times New Roman" w:hAnsi="Times New Roman" w:cs="Times New Roman"/>
                <w:sz w:val="24"/>
                <w:szCs w:val="24"/>
              </w:rPr>
              <w:t>Д.Локк</w:t>
            </w:r>
            <w:proofErr w:type="spellEnd"/>
            <w:r w:rsidRPr="00415E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EE2">
              <w:rPr>
                <w:rFonts w:ascii="Times New Roman" w:hAnsi="Times New Roman" w:cs="Times New Roman"/>
                <w:sz w:val="24"/>
                <w:szCs w:val="24"/>
              </w:rPr>
              <w:t>Д.Дидро</w:t>
            </w:r>
            <w:proofErr w:type="spellEnd"/>
            <w:r w:rsidRPr="00415E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EE2">
              <w:rPr>
                <w:rFonts w:ascii="Times New Roman" w:hAnsi="Times New Roman" w:cs="Times New Roman"/>
                <w:sz w:val="24"/>
                <w:szCs w:val="24"/>
              </w:rPr>
              <w:t>Ж.Руссо</w:t>
            </w:r>
            <w:proofErr w:type="spellEnd"/>
            <w:r w:rsidRPr="00415E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EE2">
              <w:rPr>
                <w:rFonts w:ascii="Times New Roman" w:hAnsi="Times New Roman" w:cs="Times New Roman"/>
                <w:sz w:val="24"/>
                <w:szCs w:val="24"/>
              </w:rPr>
              <w:t>А.Н.Радищев</w:t>
            </w:r>
            <w:proofErr w:type="spellEnd"/>
          </w:p>
        </w:tc>
      </w:tr>
    </w:tbl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</w:p>
    <w:p w:rsidR="00415EE2" w:rsidRPr="00415EE2" w:rsidRDefault="00790408" w:rsidP="00415E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Тест «Формы права» </w:t>
      </w:r>
    </w:p>
    <w:p w:rsidR="00415EE2" w:rsidRPr="00415EE2" w:rsidRDefault="00415EE2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один правильный вариант</w:t>
      </w:r>
      <w:r w:rsidR="00790408" w:rsidRPr="007904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1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ответа.</w:t>
      </w:r>
    </w:p>
    <w:p w:rsidR="00415EE2" w:rsidRPr="00415EE2" w:rsidRDefault="00415EE2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Источником права не является:</w:t>
      </w:r>
    </w:p>
    <w:p w:rsidR="00415EE2" w:rsidRPr="00415EE2" w:rsidRDefault="00415EE2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юридический факт; б) правовой обычай;</w:t>
      </w:r>
    </w:p>
    <w:p w:rsidR="00415EE2" w:rsidRDefault="00415EE2" w:rsidP="00415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административный прецедент; г) нормативный договор.</w:t>
      </w:r>
    </w:p>
    <w:p w:rsidR="00952317" w:rsidRPr="00415EE2" w:rsidRDefault="00952317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EE2" w:rsidRPr="00415EE2" w:rsidRDefault="00415EE2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Источником права является:</w:t>
      </w:r>
    </w:p>
    <w:p w:rsidR="00415EE2" w:rsidRPr="00415EE2" w:rsidRDefault="00415EE2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правовая традиция; б) нормативный акт;</w:t>
      </w:r>
    </w:p>
    <w:p w:rsidR="00415EE2" w:rsidRDefault="00415EE2" w:rsidP="00415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обычай; г) нормативный правовой акт.</w:t>
      </w:r>
    </w:p>
    <w:p w:rsidR="00952317" w:rsidRPr="00415EE2" w:rsidRDefault="00952317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EE2" w:rsidRPr="00415EE2" w:rsidRDefault="00415EE2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В Российской Федерации основным источником права выступает:</w:t>
      </w:r>
    </w:p>
    <w:p w:rsidR="00415EE2" w:rsidRPr="00415EE2" w:rsidRDefault="00415EE2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правовой обычай; б) нормативный правовой акт;</w:t>
      </w:r>
    </w:p>
    <w:p w:rsidR="00415EE2" w:rsidRDefault="00415EE2" w:rsidP="00415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административный прецедент; г) нормативный договор.</w:t>
      </w:r>
    </w:p>
    <w:p w:rsidR="00952317" w:rsidRPr="00415EE2" w:rsidRDefault="00952317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EE2" w:rsidRPr="00415EE2" w:rsidRDefault="00415EE2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Результатом правотворчества является:</w:t>
      </w:r>
    </w:p>
    <w:p w:rsidR="00415EE2" w:rsidRPr="00415EE2" w:rsidRDefault="00415EE2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правовой обычай; б) нормативный правовой акт;</w:t>
      </w:r>
    </w:p>
    <w:p w:rsidR="00415EE2" w:rsidRDefault="00415EE2" w:rsidP="00415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административный прецедент; г) правовая доктрина.</w:t>
      </w:r>
    </w:p>
    <w:p w:rsidR="00952317" w:rsidRPr="00415EE2" w:rsidRDefault="00952317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EE2" w:rsidRPr="00415EE2" w:rsidRDefault="00415EE2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Исторически первым источником права являлся:</w:t>
      </w:r>
    </w:p>
    <w:p w:rsidR="00415EE2" w:rsidRPr="00415EE2" w:rsidRDefault="00415EE2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судебный прецедент; б) правовой обычай;</w:t>
      </w:r>
    </w:p>
    <w:p w:rsidR="00415EE2" w:rsidRDefault="00415EE2" w:rsidP="00415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правовая доктрина; г) нормативный договор.</w:t>
      </w:r>
    </w:p>
    <w:p w:rsidR="00952317" w:rsidRPr="00415EE2" w:rsidRDefault="00952317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EE2" w:rsidRPr="00415EE2" w:rsidRDefault="00415EE2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Соотнесите название государственного органа и издаваемый им</w:t>
      </w:r>
    </w:p>
    <w:p w:rsidR="00415EE2" w:rsidRPr="00415EE2" w:rsidRDefault="00415EE2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нормативный правовой акт: к каждой позиции, данной в первом</w:t>
      </w:r>
    </w:p>
    <w:p w:rsidR="00415EE2" w:rsidRDefault="00415EE2" w:rsidP="00415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столбце, подберите соответствующую позицию из второго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2317" w:rsidTr="00952317">
        <w:tc>
          <w:tcPr>
            <w:tcW w:w="4672" w:type="dxa"/>
          </w:tcPr>
          <w:p w:rsidR="00952317" w:rsidRDefault="00952317" w:rsidP="00415E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ОРГАН</w:t>
            </w:r>
          </w:p>
        </w:tc>
        <w:tc>
          <w:tcPr>
            <w:tcW w:w="4673" w:type="dxa"/>
          </w:tcPr>
          <w:p w:rsidR="00952317" w:rsidRPr="00415EE2" w:rsidRDefault="00952317" w:rsidP="0095231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НОРМАТИВНЫЙ ПРАВОВОЙ АКТ</w:t>
            </w:r>
          </w:p>
          <w:p w:rsidR="00952317" w:rsidRDefault="00952317" w:rsidP="00415E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317" w:rsidTr="00952317">
        <w:tc>
          <w:tcPr>
            <w:tcW w:w="4672" w:type="dxa"/>
          </w:tcPr>
          <w:p w:rsidR="00952317" w:rsidRDefault="00952317" w:rsidP="00415E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1.Президент РФ</w:t>
            </w:r>
          </w:p>
          <w:p w:rsidR="00952317" w:rsidRPr="00415EE2" w:rsidRDefault="00952317" w:rsidP="0095231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Орган федеральной исполнительной </w:t>
            </w:r>
          </w:p>
          <w:p w:rsidR="00952317" w:rsidRPr="00415EE2" w:rsidRDefault="00952317" w:rsidP="0095231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власти</w:t>
            </w:r>
          </w:p>
          <w:p w:rsidR="00952317" w:rsidRPr="00415EE2" w:rsidRDefault="00952317" w:rsidP="0095231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Государственная Дума ФС РФ </w:t>
            </w:r>
          </w:p>
          <w:p w:rsidR="00952317" w:rsidRPr="00415EE2" w:rsidRDefault="00952317" w:rsidP="0095231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Правительство РФ </w:t>
            </w:r>
          </w:p>
          <w:p w:rsidR="00952317" w:rsidRDefault="00952317" w:rsidP="00415E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952317" w:rsidRPr="00415EE2" w:rsidRDefault="00952317" w:rsidP="0095231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Постановление</w:t>
            </w:r>
          </w:p>
          <w:p w:rsidR="00952317" w:rsidRDefault="00952317" w:rsidP="00415E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Кодекс</w:t>
            </w:r>
          </w:p>
          <w:p w:rsidR="00952317" w:rsidRDefault="00952317" w:rsidP="00415E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Указ</w:t>
            </w:r>
          </w:p>
          <w:p w:rsidR="00952317" w:rsidRDefault="00952317" w:rsidP="00415E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Приказ</w:t>
            </w:r>
          </w:p>
        </w:tc>
      </w:tr>
    </w:tbl>
    <w:p w:rsidR="00952317" w:rsidRPr="00415EE2" w:rsidRDefault="00952317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EE2" w:rsidRPr="00415EE2" w:rsidRDefault="00415EE2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Укажите нормативный правовой акт, не относящийся к законам:</w:t>
      </w:r>
    </w:p>
    <w:p w:rsidR="00415EE2" w:rsidRPr="00415EE2" w:rsidRDefault="00415EE2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основы законодательства; б) кодекс;</w:t>
      </w:r>
    </w:p>
    <w:p w:rsidR="00415EE2" w:rsidRDefault="00415EE2" w:rsidP="00415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устав образовательного учреждения; г) устав субъекта РФ.</w:t>
      </w:r>
    </w:p>
    <w:p w:rsidR="00952317" w:rsidRPr="00415EE2" w:rsidRDefault="00952317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EE2" w:rsidRPr="00415EE2" w:rsidRDefault="00415EE2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Нормативный правовой акт, не относящийся к подзаконным актам:</w:t>
      </w:r>
    </w:p>
    <w:p w:rsidR="00415EE2" w:rsidRPr="00415EE2" w:rsidRDefault="00415EE2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указ; б) постановление;</w:t>
      </w:r>
    </w:p>
    <w:p w:rsidR="00415EE2" w:rsidRDefault="00415EE2" w:rsidP="00415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устав субъекта РФ; г) устав предприятия.</w:t>
      </w:r>
    </w:p>
    <w:p w:rsidR="00952317" w:rsidRPr="00415EE2" w:rsidRDefault="00952317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EE2" w:rsidRPr="00415EE2" w:rsidRDefault="00415EE2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Нормативный правовой акт, имеющий для остальных высшую юридическую силу:</w:t>
      </w:r>
    </w:p>
    <w:p w:rsidR="00415EE2" w:rsidRPr="00415EE2" w:rsidRDefault="00415EE2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указ; б) постановление;</w:t>
      </w:r>
    </w:p>
    <w:p w:rsidR="00415EE2" w:rsidRDefault="00415EE2" w:rsidP="00415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кодекс; г) приказ.</w:t>
      </w:r>
    </w:p>
    <w:p w:rsidR="00952317" w:rsidRPr="00415EE2" w:rsidRDefault="00952317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EE2" w:rsidRPr="00415EE2" w:rsidRDefault="00415EE2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 Верны ли следующие суждения о законе?</w:t>
      </w:r>
    </w:p>
    <w:p w:rsidR="00415EE2" w:rsidRPr="00415EE2" w:rsidRDefault="00415EE2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Закон — правовой акт, принимаемый исполнительными органами</w:t>
      </w:r>
    </w:p>
    <w:p w:rsidR="00415EE2" w:rsidRPr="00415EE2" w:rsidRDefault="00415EE2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государства для регулирования важных общественных</w:t>
      </w:r>
    </w:p>
    <w:p w:rsidR="00415EE2" w:rsidRPr="00415EE2" w:rsidRDefault="00415EE2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отношений.</w:t>
      </w:r>
    </w:p>
    <w:p w:rsidR="00415EE2" w:rsidRPr="00415EE2" w:rsidRDefault="00415EE2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Данный правовой акт принимается в особом порядке и обладает</w:t>
      </w:r>
    </w:p>
    <w:p w:rsidR="00415EE2" w:rsidRPr="00415EE2" w:rsidRDefault="00415EE2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высшей юридической силой.</w:t>
      </w:r>
    </w:p>
    <w:p w:rsidR="00415EE2" w:rsidRPr="00415EE2" w:rsidRDefault="00415EE2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Верно только </w:t>
      </w:r>
      <w:proofErr w:type="gramStart"/>
      <w:r w:rsidRPr="0041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41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 верно только Б;</w:t>
      </w:r>
    </w:p>
    <w:p w:rsidR="00415EE2" w:rsidRPr="00415EE2" w:rsidRDefault="00415EE2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суждения; 4) оба суждения неверны.</w:t>
      </w:r>
    </w:p>
    <w:p w:rsidR="00415EE2" w:rsidRPr="00415EE2" w:rsidRDefault="00415EE2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EE2" w:rsidRPr="00790408" w:rsidRDefault="00790408" w:rsidP="00415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к тесту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790408" w:rsidTr="00790408">
        <w:tc>
          <w:tcPr>
            <w:tcW w:w="934" w:type="dxa"/>
          </w:tcPr>
          <w:p w:rsidR="00790408" w:rsidRPr="00790408" w:rsidRDefault="00790408" w:rsidP="00415E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</w:tcPr>
          <w:p w:rsidR="00790408" w:rsidRPr="00790408" w:rsidRDefault="00790408" w:rsidP="00415E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</w:tcPr>
          <w:p w:rsidR="00790408" w:rsidRPr="00790408" w:rsidRDefault="00790408" w:rsidP="00415E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" w:type="dxa"/>
          </w:tcPr>
          <w:p w:rsidR="00790408" w:rsidRPr="00790408" w:rsidRDefault="00790408" w:rsidP="00415E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dxa"/>
          </w:tcPr>
          <w:p w:rsidR="00790408" w:rsidRPr="00790408" w:rsidRDefault="00790408" w:rsidP="00415E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" w:type="dxa"/>
          </w:tcPr>
          <w:p w:rsidR="00790408" w:rsidRPr="00790408" w:rsidRDefault="00790408" w:rsidP="00415E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" w:type="dxa"/>
          </w:tcPr>
          <w:p w:rsidR="00790408" w:rsidRPr="00790408" w:rsidRDefault="00790408" w:rsidP="00415E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" w:type="dxa"/>
          </w:tcPr>
          <w:p w:rsidR="00790408" w:rsidRPr="00790408" w:rsidRDefault="00790408" w:rsidP="00415E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" w:type="dxa"/>
          </w:tcPr>
          <w:p w:rsidR="00790408" w:rsidRPr="00790408" w:rsidRDefault="00790408" w:rsidP="00415E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" w:type="dxa"/>
          </w:tcPr>
          <w:p w:rsidR="00790408" w:rsidRPr="00790408" w:rsidRDefault="00790408" w:rsidP="00415E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90408" w:rsidTr="00790408">
        <w:tc>
          <w:tcPr>
            <w:tcW w:w="934" w:type="dxa"/>
          </w:tcPr>
          <w:p w:rsidR="00790408" w:rsidRPr="00790408" w:rsidRDefault="00790408" w:rsidP="00415E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4" w:type="dxa"/>
          </w:tcPr>
          <w:p w:rsidR="00790408" w:rsidRPr="00790408" w:rsidRDefault="00790408" w:rsidP="00415E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34" w:type="dxa"/>
          </w:tcPr>
          <w:p w:rsidR="00790408" w:rsidRPr="00790408" w:rsidRDefault="00790408" w:rsidP="00415E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34" w:type="dxa"/>
          </w:tcPr>
          <w:p w:rsidR="00790408" w:rsidRPr="00790408" w:rsidRDefault="00790408" w:rsidP="00415E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34" w:type="dxa"/>
          </w:tcPr>
          <w:p w:rsidR="00790408" w:rsidRPr="00790408" w:rsidRDefault="00790408" w:rsidP="00415E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35" w:type="dxa"/>
          </w:tcPr>
          <w:p w:rsidR="00790408" w:rsidRPr="00790408" w:rsidRDefault="00790408" w:rsidP="00415E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вгба</w:t>
            </w:r>
            <w:proofErr w:type="spellEnd"/>
          </w:p>
        </w:tc>
        <w:tc>
          <w:tcPr>
            <w:tcW w:w="935" w:type="dxa"/>
          </w:tcPr>
          <w:p w:rsidR="00790408" w:rsidRPr="00790408" w:rsidRDefault="00790408" w:rsidP="00415E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5" w:type="dxa"/>
          </w:tcPr>
          <w:p w:rsidR="00790408" w:rsidRPr="00790408" w:rsidRDefault="00790408" w:rsidP="00415E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5" w:type="dxa"/>
          </w:tcPr>
          <w:p w:rsidR="00790408" w:rsidRPr="00790408" w:rsidRDefault="00790408" w:rsidP="00415E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5" w:type="dxa"/>
          </w:tcPr>
          <w:p w:rsidR="00790408" w:rsidRPr="00790408" w:rsidRDefault="00790408" w:rsidP="00415E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790408" w:rsidRPr="00415EE2" w:rsidRDefault="00790408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0408" w:rsidRPr="00790408" w:rsidRDefault="00790408" w:rsidP="007904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 «Система права»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Ниже приведён ряд характеристик. Все они, за исключением двух, относятся к понятию «правовая норма».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1) установлена государством 2) имеет письменную форму 3) совокупность представлений о добре 4) содержит нормативно-правовые акты 5) исполняется в силу внутренних побуждений, привычки 6) охраняется и защищается государством </w:t>
      </w:r>
      <w:r w:rsidR="00952317" w:rsidRPr="00790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7) регулятор</w:t>
      </w:r>
      <w:r w:rsidRPr="00790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общественных отношений</w:t>
      </w:r>
    </w:p>
    <w:p w:rsid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две характеристики, «выпадающие» из общего ряда, и запишите цифры, под которыми они указаны.</w:t>
      </w:r>
    </w:p>
    <w:p w:rsidR="00952317" w:rsidRPr="00790408" w:rsidRDefault="00952317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Установите соответствие между примерами правоотношений и отраслями права, которые их регулируют: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2317" w:rsidTr="00952317">
        <w:tc>
          <w:tcPr>
            <w:tcW w:w="4672" w:type="dxa"/>
          </w:tcPr>
          <w:p w:rsidR="00952317" w:rsidRPr="00790408" w:rsidRDefault="00952317" w:rsidP="009523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работники начали законную забастовку </w:t>
            </w:r>
          </w:p>
          <w:p w:rsidR="00952317" w:rsidRPr="00790408" w:rsidRDefault="00952317" w:rsidP="009523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суд назначил опекуна для 3-летнего ребёнка, </w:t>
            </w:r>
          </w:p>
          <w:p w:rsidR="00952317" w:rsidRPr="00790408" w:rsidRDefault="00952317" w:rsidP="009523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оставшегося без попечения родителей право</w:t>
            </w:r>
          </w:p>
          <w:p w:rsidR="00952317" w:rsidRPr="00790408" w:rsidRDefault="00952317" w:rsidP="009523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суд оправдал подсудимого </w:t>
            </w:r>
          </w:p>
          <w:p w:rsidR="00952317" w:rsidRPr="00790408" w:rsidRDefault="00952317" w:rsidP="009523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работник был уволен за прогул </w:t>
            </w:r>
          </w:p>
          <w:p w:rsidR="00952317" w:rsidRPr="00790408" w:rsidRDefault="00952317" w:rsidP="009523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директор кафе был оштрафован за нарушение</w:t>
            </w:r>
          </w:p>
          <w:p w:rsidR="00952317" w:rsidRPr="00790408" w:rsidRDefault="00952317" w:rsidP="009523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санитарным норм</w:t>
            </w:r>
          </w:p>
          <w:p w:rsidR="00952317" w:rsidRDefault="00952317" w:rsidP="00790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952317" w:rsidRPr="00952317" w:rsidRDefault="00952317" w:rsidP="00C050ED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</w:t>
            </w:r>
          </w:p>
          <w:p w:rsidR="00952317" w:rsidRDefault="00952317" w:rsidP="00C050ED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административное</w:t>
            </w:r>
          </w:p>
          <w:p w:rsidR="00952317" w:rsidRDefault="00952317" w:rsidP="00C050ED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трудовое право</w:t>
            </w:r>
          </w:p>
          <w:p w:rsidR="00952317" w:rsidRPr="00952317" w:rsidRDefault="00952317" w:rsidP="00C050ED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семейное право</w:t>
            </w:r>
          </w:p>
        </w:tc>
      </w:tr>
    </w:tbl>
    <w:p w:rsidR="00952317" w:rsidRPr="00790408" w:rsidRDefault="00952317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Найдите в приведённом ниже списке отличительные признаки закона как правовой нормы: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носят общеобязательный характер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возникли в результате обобщения социального опыта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принимаются высшим представительным органом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нарушение норм обязательно влечёт различные санкции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соблюдение обеспечивается принудительной силой государства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Найдите в приведённом списке ситуации, в которых была нарушена правовая норма: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гражданин М. достиг совершеннолетия, в связи с чем над ним была прекращена опека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охранник школы С. заснул во время дежурства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семья М. самовольно заняла земельный участок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гражданка Ю. расторгла договор аренды квартиры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подростки умышленно повредили предвыборные плакаты кандидата на пост мэра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гражданин, вызванный свидетелем, не явился в суд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Установите соответствие между характерной чертой нормы и её видом: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мораль 2) право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устанавливаются государством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представляют собой совокупность одобряемых обществом правил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появляются задолго до возникновения государства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имеют общеобязательный характер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основными понятиями являются понятия о добре и зле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Найдите понятие, которое является обобщающим для всех остальных понятий, и запишите цифру, под которой оно указано: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гипотеза 2) диспозиция 3) норма права 4) санкция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Установите соответствие между ситуациями и типом правоотношений (отраслями права):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952317" w:rsidTr="00952317">
        <w:tc>
          <w:tcPr>
            <w:tcW w:w="6374" w:type="dxa"/>
          </w:tcPr>
          <w:p w:rsidR="00952317" w:rsidRPr="00790408" w:rsidRDefault="00952317" w:rsidP="009523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гражданин Д. на принадлежащем ему джипе въехал на </w:t>
            </w:r>
          </w:p>
          <w:p w:rsidR="00952317" w:rsidRPr="00790408" w:rsidRDefault="00952317" w:rsidP="009523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территорию зоны отдыха на берегу водохранилища</w:t>
            </w:r>
          </w:p>
          <w:p w:rsidR="00952317" w:rsidRPr="00790408" w:rsidRDefault="00952317" w:rsidP="009523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менеджер фирмы вовремя не выехал из дома, попал в </w:t>
            </w:r>
          </w:p>
          <w:p w:rsidR="00952317" w:rsidRPr="00790408" w:rsidRDefault="00952317" w:rsidP="009523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автомобильную пробку и опоздал на несколько часов на </w:t>
            </w:r>
          </w:p>
          <w:p w:rsidR="00952317" w:rsidRPr="00790408" w:rsidRDefault="00952317" w:rsidP="009523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работу, сорвав переговоры</w:t>
            </w:r>
          </w:p>
          <w:p w:rsidR="00952317" w:rsidRPr="00790408" w:rsidRDefault="00952317" w:rsidP="009523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супруги внесли в брачный контракт положение об </w:t>
            </w:r>
          </w:p>
          <w:p w:rsidR="00952317" w:rsidRPr="00790408" w:rsidRDefault="00952317" w:rsidP="009523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имуществе, находящемся в совместной собственности</w:t>
            </w:r>
          </w:p>
          <w:p w:rsidR="00952317" w:rsidRPr="00790408" w:rsidRDefault="00952317" w:rsidP="009523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фирма в установленные договором сроки не смогла </w:t>
            </w:r>
          </w:p>
          <w:p w:rsidR="00952317" w:rsidRPr="00790408" w:rsidRDefault="00952317" w:rsidP="009523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установить в школе пластиковые стеклопакеты</w:t>
            </w:r>
          </w:p>
          <w:p w:rsidR="00952317" w:rsidRDefault="00952317" w:rsidP="00790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</w:tcPr>
          <w:p w:rsidR="00952317" w:rsidRPr="00952317" w:rsidRDefault="00952317" w:rsidP="00C050ED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</w:t>
            </w:r>
          </w:p>
          <w:p w:rsidR="00952317" w:rsidRDefault="00952317" w:rsidP="00C050ED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семейное</w:t>
            </w:r>
          </w:p>
          <w:p w:rsidR="00952317" w:rsidRDefault="00952317" w:rsidP="00C050ED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Административное</w:t>
            </w:r>
          </w:p>
          <w:p w:rsidR="00952317" w:rsidRDefault="00952317" w:rsidP="00C050ED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Трудовое</w:t>
            </w:r>
          </w:p>
          <w:p w:rsidR="00952317" w:rsidRPr="00952317" w:rsidRDefault="00952317" w:rsidP="00C050ED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уголовное</w:t>
            </w:r>
          </w:p>
        </w:tc>
      </w:tr>
    </w:tbl>
    <w:p w:rsidR="00952317" w:rsidRPr="00790408" w:rsidRDefault="00952317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Ученица 11 класса, сравнивая нормы права, возникшие при разложении первобытного общества, и нормы обычая, игравшие в эпоху первобытности основную роль в обществе, назвала ряд особенностей правовой нормы, отличающие её от норм обычая. Какие из перечисленных признаков относятся только к правовым нормам?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являются регулятором общественных отношений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гарантируются применением мер государственного принуждения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содержат четко сформулированные дозволения, </w:t>
      </w:r>
      <w:proofErr w:type="spellStart"/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обязывания</w:t>
      </w:r>
      <w:proofErr w:type="spellEnd"/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ограничения и запреты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возникшие противоречия разрешает суд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поддерживаются авторитетом вождя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фиксируются в письменных источниках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Найдите понятие, которое является обобщающим для всех остальных понятий представленного ниже ряда, и запишите цифру, под которой оно указано: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судебный прецедент 2) обычное право 3) источники права 4) нормативно-правовой акт 5) международные правовые акты</w:t>
      </w: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Установите соответствие между проступками и видами юридической ответственности: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90408" w:rsidTr="00790408">
        <w:tc>
          <w:tcPr>
            <w:tcW w:w="4672" w:type="dxa"/>
          </w:tcPr>
          <w:p w:rsidR="00790408" w:rsidRDefault="00790408" w:rsidP="00790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р о с т у п к и</w:t>
            </w:r>
          </w:p>
        </w:tc>
        <w:tc>
          <w:tcPr>
            <w:tcW w:w="4673" w:type="dxa"/>
          </w:tcPr>
          <w:p w:rsidR="00790408" w:rsidRPr="00790408" w:rsidRDefault="00790408" w:rsidP="007904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и д 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т в е т с т в е н </w:t>
            </w:r>
            <w:proofErr w:type="spellStart"/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 т и</w:t>
            </w:r>
          </w:p>
          <w:p w:rsidR="00790408" w:rsidRDefault="00790408" w:rsidP="00790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408" w:rsidTr="00790408">
        <w:tc>
          <w:tcPr>
            <w:tcW w:w="4672" w:type="dxa"/>
          </w:tcPr>
          <w:p w:rsidR="00790408" w:rsidRDefault="00790408" w:rsidP="00790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невыполнение условий договора займа</w:t>
            </w:r>
          </w:p>
          <w:p w:rsidR="00790408" w:rsidRDefault="00790408" w:rsidP="00790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опоздание на работу</w:t>
            </w:r>
          </w:p>
          <w:p w:rsidR="00790408" w:rsidRDefault="00790408" w:rsidP="00790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прогул</w:t>
            </w:r>
          </w:p>
          <w:p w:rsidR="00790408" w:rsidRPr="00790408" w:rsidRDefault="00790408" w:rsidP="007904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публичное оскорбление</w:t>
            </w:r>
          </w:p>
          <w:p w:rsidR="00790408" w:rsidRDefault="00790408" w:rsidP="007904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безбилетный проезд</w:t>
            </w:r>
          </w:p>
        </w:tc>
        <w:tc>
          <w:tcPr>
            <w:tcW w:w="4673" w:type="dxa"/>
          </w:tcPr>
          <w:p w:rsidR="00790408" w:rsidRPr="00790408" w:rsidRDefault="00790408" w:rsidP="007904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гражданско-правовая</w:t>
            </w:r>
          </w:p>
          <w:p w:rsidR="00790408" w:rsidRPr="00790408" w:rsidRDefault="00790408" w:rsidP="007904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дисциплинарная</w:t>
            </w:r>
          </w:p>
          <w:p w:rsidR="00790408" w:rsidRPr="00790408" w:rsidRDefault="00790408" w:rsidP="007904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административная</w:t>
            </w:r>
          </w:p>
          <w:p w:rsidR="00790408" w:rsidRDefault="00790408" w:rsidP="00790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к тесту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790408" w:rsidTr="00952317">
        <w:tc>
          <w:tcPr>
            <w:tcW w:w="934" w:type="dxa"/>
          </w:tcPr>
          <w:p w:rsidR="00790408" w:rsidRPr="00790408" w:rsidRDefault="00790408" w:rsidP="00952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</w:tcPr>
          <w:p w:rsidR="00790408" w:rsidRPr="00790408" w:rsidRDefault="00790408" w:rsidP="00952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</w:tcPr>
          <w:p w:rsidR="00790408" w:rsidRPr="00790408" w:rsidRDefault="00790408" w:rsidP="00952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" w:type="dxa"/>
          </w:tcPr>
          <w:p w:rsidR="00790408" w:rsidRPr="00790408" w:rsidRDefault="00790408" w:rsidP="00952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dxa"/>
          </w:tcPr>
          <w:p w:rsidR="00790408" w:rsidRPr="00790408" w:rsidRDefault="00790408" w:rsidP="00952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" w:type="dxa"/>
          </w:tcPr>
          <w:p w:rsidR="00790408" w:rsidRPr="00790408" w:rsidRDefault="00790408" w:rsidP="00952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" w:type="dxa"/>
          </w:tcPr>
          <w:p w:rsidR="00790408" w:rsidRPr="00790408" w:rsidRDefault="00790408" w:rsidP="00952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" w:type="dxa"/>
          </w:tcPr>
          <w:p w:rsidR="00790408" w:rsidRPr="00790408" w:rsidRDefault="00790408" w:rsidP="00952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" w:type="dxa"/>
          </w:tcPr>
          <w:p w:rsidR="00790408" w:rsidRPr="00790408" w:rsidRDefault="00790408" w:rsidP="00952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" w:type="dxa"/>
          </w:tcPr>
          <w:p w:rsidR="00790408" w:rsidRPr="00790408" w:rsidRDefault="00790408" w:rsidP="00952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90408" w:rsidTr="00952317">
        <w:tc>
          <w:tcPr>
            <w:tcW w:w="934" w:type="dxa"/>
          </w:tcPr>
          <w:p w:rsidR="00790408" w:rsidRPr="00790408" w:rsidRDefault="00790408" w:rsidP="00952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934" w:type="dxa"/>
          </w:tcPr>
          <w:p w:rsidR="00790408" w:rsidRPr="00790408" w:rsidRDefault="00790408" w:rsidP="00952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34132</w:t>
            </w:r>
          </w:p>
        </w:tc>
        <w:tc>
          <w:tcPr>
            <w:tcW w:w="934" w:type="dxa"/>
          </w:tcPr>
          <w:p w:rsidR="00790408" w:rsidRPr="00790408" w:rsidRDefault="00790408" w:rsidP="00952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1345</w:t>
            </w:r>
          </w:p>
        </w:tc>
        <w:tc>
          <w:tcPr>
            <w:tcW w:w="934" w:type="dxa"/>
          </w:tcPr>
          <w:p w:rsidR="00790408" w:rsidRPr="00790408" w:rsidRDefault="00790408" w:rsidP="00952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2356</w:t>
            </w:r>
          </w:p>
        </w:tc>
        <w:tc>
          <w:tcPr>
            <w:tcW w:w="934" w:type="dxa"/>
          </w:tcPr>
          <w:p w:rsidR="00790408" w:rsidRPr="00790408" w:rsidRDefault="00790408" w:rsidP="0079040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04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21121</w:t>
            </w:r>
          </w:p>
          <w:p w:rsidR="00790408" w:rsidRPr="00790408" w:rsidRDefault="00790408" w:rsidP="00952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790408" w:rsidRPr="00790408" w:rsidRDefault="00790408" w:rsidP="00952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6. 3</w:t>
            </w:r>
          </w:p>
        </w:tc>
        <w:tc>
          <w:tcPr>
            <w:tcW w:w="935" w:type="dxa"/>
          </w:tcPr>
          <w:p w:rsidR="00790408" w:rsidRPr="00790408" w:rsidRDefault="00790408" w:rsidP="00952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3421</w:t>
            </w:r>
          </w:p>
        </w:tc>
        <w:tc>
          <w:tcPr>
            <w:tcW w:w="935" w:type="dxa"/>
          </w:tcPr>
          <w:p w:rsidR="00790408" w:rsidRPr="00790408" w:rsidRDefault="00790408" w:rsidP="0079040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04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2346</w:t>
            </w:r>
          </w:p>
          <w:p w:rsidR="00790408" w:rsidRPr="00790408" w:rsidRDefault="00790408" w:rsidP="00952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790408" w:rsidRPr="00790408" w:rsidRDefault="00790408" w:rsidP="00952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9. 3</w:t>
            </w:r>
          </w:p>
        </w:tc>
        <w:tc>
          <w:tcPr>
            <w:tcW w:w="935" w:type="dxa"/>
          </w:tcPr>
          <w:p w:rsidR="00790408" w:rsidRPr="00790408" w:rsidRDefault="00790408" w:rsidP="00952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12213</w:t>
            </w:r>
          </w:p>
        </w:tc>
      </w:tr>
    </w:tbl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0408" w:rsidRPr="00790408" w:rsidRDefault="00790408" w:rsidP="0079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EE2" w:rsidRPr="00415EE2" w:rsidRDefault="00415EE2" w:rsidP="0041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52F" w:rsidRDefault="00BE252F" w:rsidP="00BE2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тест</w:t>
      </w:r>
    </w:p>
    <w:p w:rsidR="00BE252F" w:rsidRPr="0033297F" w:rsidRDefault="00BE252F" w:rsidP="00BE252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29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вариант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Выберите единственно верный вариант ответа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Форма правления характеризует: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Территориальную структуру государственной власти.</w:t>
      </w: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Способы осуществления государственной власти в обществе.</w:t>
      </w: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Правовое состояние общества и уровень его политической свободы.</w:t>
      </w: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Организацию верховной государственной власти, источники ее образования и принципы взаимоотношений высших органов между собой и населением.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 какой функции государства идет речь: предотвращение межнациональных конфликтов, создание необходимых и достаточных условий для реализации принципа народовластия: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Об экономической.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О </w:t>
      </w:r>
      <w:proofErr w:type="spellStart"/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правореализаторской</w:t>
      </w:r>
      <w:proofErr w:type="spellEnd"/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О политической.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 правозащитной. 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Возникновение понятия «гражданское общество» связано с (со):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Новым временем.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Средневековьем.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Новейшим временем.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Эпохой Древнего мира.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Выберите пропущенное слово: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 права – ____________________, формально определенное правило поведения, установленное и гарантированное государством.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Вседозволенное</w:t>
      </w:r>
      <w:proofErr w:type="spellEnd"/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Общеобязательное.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Важнейшее.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Общественное.</w:t>
      </w: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Министерства и другие центральные ведомства как органы исполнительной власти строго в пределах своих полномочий издают: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Федеральные законы.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Уставы.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Постановления.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Приказы.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Кодексы.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Инструкции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На всю территорию России распространяется действие такого нормативно-правового акта, как: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Кодекс г. Москвы «Об административных правонарушениях».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Постановление Правительства РФ «О федеральной целевой программе «Экономическое и социальное развитие Дальнего Востока и Забайкалья».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Федеральный конституционный закон «О Правительстве Российской Федерации».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 Постановление Правительства РФ «О помощи пострадавшим от Чернобыльской аварии».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«Строительным материалом», из которого формируются и отрасли, и институты права называют: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Отрасль права.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Норму права.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Институт права.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Подотрасль</w:t>
      </w:r>
      <w:proofErr w:type="spellEnd"/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Принятый Государственной Думой федеральный закон в течение ___ дней передается на рассмотрение Совета Федерации: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15.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7.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14.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5.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Способность иметь права и обязанности согласно законам России, называется: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Дееспособностью.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Правоспособностью.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Правоотношением.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Правосубъектностью</w:t>
      </w:r>
      <w:proofErr w:type="spellEnd"/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Антиподом правовой культуры является: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Правовой нигилизм.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Правовое воспитание.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Правовая пропаганда.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Самовоспитание.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Вставьте пропущенные слова.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BE2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Фактическое основание юридической ответственности – это совершение того или иного ______________ или (_________________), которое причиняет или может причинить вред человеку, обществу, государству</w:t>
      </w: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</w:t>
      </w:r>
      <w:r w:rsidRPr="00BE2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Права человека принадлежат ему от рождения, поэтому они являются _______________, неотчуждаемыми.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Соотнесите права человека с их поколениями.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Первое поколение прав человека.         1. Право на труд.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Второе поколение прав человека.          2. Право на здоровую окружающую среду.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Третье поколение прав человека.          3. Право на свободу мысли.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4. Право народов на самоопределение. 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5. Право на равенство перед законом.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:rsidR="00BE252F" w:rsidRPr="00BE252F" w:rsidRDefault="00BE252F" w:rsidP="00BE2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Соотнесите формы государственного устройства с их характеристиками.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Унитарное государство.</w:t>
      </w: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       1. Децентрализованное государство.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Федеративное государство.</w:t>
      </w: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 В каждом из субъектов может быть своя конституция.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                                               3. Одна система высших органов власти.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                                               4. Единая налоговая и финансовая система.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 </w:t>
      </w:r>
    </w:p>
    <w:p w:rsidR="00BE252F" w:rsidRPr="00BE252F" w:rsidRDefault="00BE252F" w:rsidP="00BE2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Прочитайте приведенный ниже текст, в котором ряд слов пропущен: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гражданина охватывают сферу отношений __________ (1) с государством. Гражданство – определенное политико-правовое состояние, выражающее юридическую принадлежность индивида к ___________ (2). Права человека – это ____________ (3) права. Гражданство является _________ (4) основанием правового статуса личности. Политические права принадлежат только __________ (5) России. Правовой статус человека и гражданина ____________ (6) воздействует на создание способов взаимодействия людей друг с другом.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из предлагаемого списка слова, которые следует вставить в пробелы. Слова в списке даны в именительном падеже, единственном числе. В списке слов больше, чем необходимо выбрать. Выбирайте последовательно одно слово за другим.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Граждане.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Индивид.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Субъективный.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Иностранцы.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Юридическое.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Целенаправленный.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 Государство.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Общество.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Нормы.</w:t>
      </w:r>
    </w:p>
    <w:p w:rsidR="00BE252F" w:rsidRDefault="00BE252F" w:rsidP="00BE252F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ru-RU"/>
        </w:rPr>
      </w:pPr>
    </w:p>
    <w:p w:rsidR="00BE252F" w:rsidRPr="00BE252F" w:rsidRDefault="00BE252F" w:rsidP="00BE2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вариант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Выберите единственно верный вариант ответа.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1.Форма государственного (политического) режима характеризует: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Организацию верховной государственной власти, источники ее образования.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Территориальную структуру государственной власти.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Способы осуществления государственной власти в обществе, его правовое состояние. 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Принципы взаимоотношений высших органов государственной власти между собой и населением.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 какой внутренней функции государства идет речь: деятельность государства по установлению всех источников и норм действующего права: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 правотворческой.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О правозащитной.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О </w:t>
      </w:r>
      <w:proofErr w:type="spellStart"/>
      <w:proofErr w:type="gramStart"/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правоустановительной</w:t>
      </w:r>
      <w:proofErr w:type="spellEnd"/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 функции обеспечения прав и свобод человека и гражданина. 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Одним из условий существования гражданского общества является: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Наличие разделения властей.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Наличие частной собственности.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Наличие государственного суверенитета.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Монопольное право принимать законы.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Выберите пропущенное слово: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Гипотеза правовой нормы закрепляет _________________, при которых возникают, изменяются или прекращаются права и обязанности участников общественных отношений.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Объекты.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Последствия.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Элементы.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Условия.</w:t>
      </w:r>
    </w:p>
    <w:p w:rsid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Президенты республик в составе РФ, а также губернаторы, мэры, главы администрации других ее субъектов принимают следующие нормативные акты: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Указы.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Федеральные законы.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Решения.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Распоряжения.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Приказы.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Постановления.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Гражданин России, совершивший преступление на территории другого государства, несет ответственность по законам: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Международного права.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Европейского суда по правам человека.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РФ.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Международного Суда.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Объективно сложившаяся совокупность </w:t>
      </w:r>
      <w:proofErr w:type="spellStart"/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однопорядковых</w:t>
      </w:r>
      <w:proofErr w:type="spellEnd"/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правовых норм, регулирующих определенную сферу однородных общественных отношений, называется: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Подотраслью</w:t>
      </w:r>
      <w:proofErr w:type="spellEnd"/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Институтом права.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Нормой права.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Отраслью права.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При голосовании по проектам федеральных конституционных законов требуется согласие не менее: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А.1/2 от общего числа голосов депутатов Государственной Думы.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2/3 от общего числа голосов депутатов Государственной Думы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1/3 от числа депутатов Государственной Думы, присутствовавших на заседании.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1/4 от общего числа голосов депутатов Государственной Думы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Автором изобретения ребенок может быть признан с: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А.14 лет.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16 лет.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15 лет.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17 лет.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«Где закон, там и обида», «Закон топтать нельзя, а вокруг ходить можно». Эти пословицы характеризуют такое явление, как: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Правовое воспитание.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Правовой нигилизм.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Самовоспитание.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Правовая пропаганда.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Вставьте пропущенные слова.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Pr="00BE2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Юридическое основание юридической ответственности – это правовая норма, предусматривающая _______________ за действие или бездействие субъекта права</w:t>
      </w: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</w:t>
      </w:r>
      <w:r w:rsidRPr="00BE2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Права человека фиксируют ______________ свободы человека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Соотнесите права человека с их поколениями.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Первое поколение прав человека.           1. Право на жизнь.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Второе поколение прав человека.            2. Право на развитие.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Третье поколение прав человека.            3. Право на социальное обеспечение.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4. Право на мир.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5. Право собственности.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:rsidR="00BE252F" w:rsidRPr="00BE252F" w:rsidRDefault="00BE252F" w:rsidP="00BE2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Соотнесите формы государственного (политического) режима с их характеристиками.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B13273" w:rsidTr="00B13273">
        <w:tc>
          <w:tcPr>
            <w:tcW w:w="2689" w:type="dxa"/>
          </w:tcPr>
          <w:p w:rsidR="00B13273" w:rsidRDefault="00B13273" w:rsidP="00BE25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Авторитарный режим.  </w:t>
            </w:r>
          </w:p>
          <w:p w:rsidR="00B13273" w:rsidRDefault="00B13273" w:rsidP="00BE25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Тоталитарный режим.</w:t>
            </w:r>
          </w:p>
        </w:tc>
        <w:tc>
          <w:tcPr>
            <w:tcW w:w="6656" w:type="dxa"/>
          </w:tcPr>
          <w:p w:rsidR="00B13273" w:rsidRDefault="00B13273" w:rsidP="00B13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Безраздельное госпо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дство бюрократии, возглавляемой </w:t>
            </w:r>
            <w:r w:rsidRPr="00BE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лидером,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которого не опираются на законы. </w:t>
            </w:r>
          </w:p>
          <w:p w:rsidR="00B13273" w:rsidRPr="00BE252F" w:rsidRDefault="00B13273" w:rsidP="00B13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Фактически господствующее положение приобретает </w:t>
            </w:r>
          </w:p>
          <w:p w:rsidR="00B13273" w:rsidRDefault="00B13273" w:rsidP="00B13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исполнительная власть.</w:t>
            </w:r>
          </w:p>
          <w:p w:rsidR="00B13273" w:rsidRPr="00BE252F" w:rsidRDefault="00B13273" w:rsidP="00B13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Выборы проводятся под контролем правительства.  </w:t>
            </w:r>
          </w:p>
          <w:p w:rsidR="00B13273" w:rsidRPr="00BE252F" w:rsidRDefault="00B13273" w:rsidP="00B13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Господствует единая общеобязательная идеология.</w:t>
            </w:r>
          </w:p>
          <w:p w:rsidR="00B13273" w:rsidRDefault="00B13273" w:rsidP="00BE25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252F" w:rsidRPr="00BE252F" w:rsidRDefault="00BE252F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 </w:t>
      </w:r>
    </w:p>
    <w:p w:rsidR="00BE252F" w:rsidRPr="00BE252F" w:rsidRDefault="00BE252F" w:rsidP="00BE2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Прочитайте приведенный ниже текст, в котором ряд слов пропущен: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большинства населения, находящегося под юрисдикцией данного государства, предпосылкой обладания правами и обязанностями является ___________ (1) как определенное политико-правовое состояние человека, выражающее юридическую принадлежность индивида к государству. Принимая на себя обязательства по обеспечению прав граждан, государство имеет право требовать от них ___________ (2) поведение, соответствующего положениям, зафиксированных в юридических нормах. Пользование правами сопряжено с __________ (3), возможными ограничениями. Закон определяет условия и порядок ___________ (4) и утраты гражданства. Государство выражает в законах ____________ (5) права человека. Государство призвано ограждать естественные права человека не только от своего, но и от чьего бы то ни было ____________ (6).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из предлагаемого списка слова, которые следует вставить в пробелы. 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Гражданство.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Правомерный.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Власть.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Ответственность.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Наказание.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Приобретение.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 Лишение.</w:t>
      </w:r>
    </w:p>
    <w:p w:rsidR="00BE252F" w:rsidRP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Вмешательство.</w:t>
      </w:r>
    </w:p>
    <w:p w:rsidR="00BE252F" w:rsidRDefault="00BE252F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Естественный.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Ответы на тест</w:t>
      </w:r>
    </w:p>
    <w:p w:rsidR="00BE252F" w:rsidRDefault="00BE252F" w:rsidP="00BE252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 вариант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8"/>
        <w:gridCol w:w="509"/>
        <w:gridCol w:w="509"/>
        <w:gridCol w:w="510"/>
        <w:gridCol w:w="509"/>
        <w:gridCol w:w="509"/>
        <w:gridCol w:w="510"/>
        <w:gridCol w:w="509"/>
        <w:gridCol w:w="510"/>
        <w:gridCol w:w="556"/>
        <w:gridCol w:w="1250"/>
        <w:gridCol w:w="1405"/>
        <w:gridCol w:w="556"/>
        <w:gridCol w:w="556"/>
        <w:gridCol w:w="830"/>
      </w:tblGrid>
      <w:tr w:rsidR="00B13273" w:rsidTr="00B13273">
        <w:tc>
          <w:tcPr>
            <w:tcW w:w="623" w:type="dxa"/>
          </w:tcPr>
          <w:p w:rsidR="00BE252F" w:rsidRDefault="00BE252F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</w:tcPr>
          <w:p w:rsidR="00BE252F" w:rsidRDefault="00BE252F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dxa"/>
          </w:tcPr>
          <w:p w:rsidR="00BE252F" w:rsidRDefault="00BE252F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" w:type="dxa"/>
          </w:tcPr>
          <w:p w:rsidR="00BE252F" w:rsidRDefault="00BE252F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dxa"/>
          </w:tcPr>
          <w:p w:rsidR="00BE252F" w:rsidRDefault="00BE252F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" w:type="dxa"/>
          </w:tcPr>
          <w:p w:rsidR="00BE252F" w:rsidRDefault="00BE252F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" w:type="dxa"/>
          </w:tcPr>
          <w:p w:rsidR="00BE252F" w:rsidRDefault="00BE252F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" w:type="dxa"/>
          </w:tcPr>
          <w:p w:rsidR="00BE252F" w:rsidRDefault="00BE252F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" w:type="dxa"/>
          </w:tcPr>
          <w:p w:rsidR="00BE252F" w:rsidRDefault="00BE252F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" w:type="dxa"/>
          </w:tcPr>
          <w:p w:rsidR="00BE252F" w:rsidRDefault="00BE252F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" w:type="dxa"/>
          </w:tcPr>
          <w:p w:rsidR="00BE252F" w:rsidRDefault="00BE252F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" w:type="dxa"/>
          </w:tcPr>
          <w:p w:rsidR="00BE252F" w:rsidRDefault="00BE252F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" w:type="dxa"/>
          </w:tcPr>
          <w:p w:rsidR="00BE252F" w:rsidRDefault="00BE252F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" w:type="dxa"/>
          </w:tcPr>
          <w:p w:rsidR="00BE252F" w:rsidRDefault="00BE252F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" w:type="dxa"/>
          </w:tcPr>
          <w:p w:rsidR="00BE252F" w:rsidRDefault="00BE252F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13273" w:rsidTr="00B13273">
        <w:tc>
          <w:tcPr>
            <w:tcW w:w="623" w:type="dxa"/>
          </w:tcPr>
          <w:p w:rsidR="00BE252F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23" w:type="dxa"/>
          </w:tcPr>
          <w:p w:rsidR="00BE252F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3" w:type="dxa"/>
          </w:tcPr>
          <w:p w:rsidR="00BE252F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23" w:type="dxa"/>
          </w:tcPr>
          <w:p w:rsidR="00BE252F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3" w:type="dxa"/>
          </w:tcPr>
          <w:p w:rsidR="00BE252F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23" w:type="dxa"/>
          </w:tcPr>
          <w:p w:rsidR="00BE252F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3" w:type="dxa"/>
          </w:tcPr>
          <w:p w:rsidR="00BE252F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3" w:type="dxa"/>
          </w:tcPr>
          <w:p w:rsidR="00BE252F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23" w:type="dxa"/>
          </w:tcPr>
          <w:p w:rsidR="00BE252F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3" w:type="dxa"/>
          </w:tcPr>
          <w:p w:rsidR="00BE252F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23" w:type="dxa"/>
          </w:tcPr>
          <w:p w:rsidR="00BE252F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Действие\</w:t>
            </w:r>
          </w:p>
          <w:p w:rsidR="00B13273" w:rsidRP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бездействие</w:t>
            </w:r>
          </w:p>
        </w:tc>
        <w:tc>
          <w:tcPr>
            <w:tcW w:w="623" w:type="dxa"/>
          </w:tcPr>
          <w:p w:rsidR="00BE252F" w:rsidRP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естественным</w:t>
            </w:r>
          </w:p>
        </w:tc>
        <w:tc>
          <w:tcPr>
            <w:tcW w:w="623" w:type="dxa"/>
          </w:tcPr>
          <w:p w:rsidR="00BE252F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А-35</w:t>
            </w:r>
          </w:p>
          <w:p w:rsid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Б-1</w:t>
            </w:r>
          </w:p>
          <w:p w:rsid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В-24</w:t>
            </w:r>
          </w:p>
          <w:p w:rsidR="00B13273" w:rsidRP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</w:tcPr>
          <w:p w:rsidR="00BE252F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32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А-34</w:t>
            </w:r>
          </w:p>
          <w:p w:rsidR="00B13273" w:rsidRP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Б-12</w:t>
            </w:r>
          </w:p>
        </w:tc>
        <w:tc>
          <w:tcPr>
            <w:tcW w:w="623" w:type="dxa"/>
          </w:tcPr>
          <w:p w:rsidR="00BE252F" w:rsidRP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32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бжвдае</w:t>
            </w:r>
            <w:proofErr w:type="spellEnd"/>
          </w:p>
        </w:tc>
      </w:tr>
    </w:tbl>
    <w:p w:rsidR="00BE252F" w:rsidRDefault="00BE252F" w:rsidP="00BE252F">
      <w:pPr>
        <w:rPr>
          <w:rFonts w:ascii="Arial Narrow" w:eastAsia="Times New Roman" w:hAnsi="Arial Narrow" w:cs="Times New Roman"/>
          <w:sz w:val="27"/>
          <w:szCs w:val="27"/>
          <w:lang w:eastAsia="ru-RU"/>
        </w:rPr>
      </w:pPr>
    </w:p>
    <w:p w:rsid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вариант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5"/>
        <w:gridCol w:w="524"/>
        <w:gridCol w:w="525"/>
        <w:gridCol w:w="524"/>
        <w:gridCol w:w="524"/>
        <w:gridCol w:w="524"/>
        <w:gridCol w:w="524"/>
        <w:gridCol w:w="525"/>
        <w:gridCol w:w="524"/>
        <w:gridCol w:w="565"/>
        <w:gridCol w:w="1615"/>
        <w:gridCol w:w="943"/>
        <w:gridCol w:w="565"/>
        <w:gridCol w:w="565"/>
        <w:gridCol w:w="764"/>
      </w:tblGrid>
      <w:tr w:rsidR="00B13273" w:rsidTr="00B13273">
        <w:tc>
          <w:tcPr>
            <w:tcW w:w="623" w:type="dxa"/>
          </w:tcPr>
          <w:p w:rsid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</w:tcPr>
          <w:p w:rsid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dxa"/>
          </w:tcPr>
          <w:p w:rsid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" w:type="dxa"/>
          </w:tcPr>
          <w:p w:rsid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dxa"/>
          </w:tcPr>
          <w:p w:rsid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" w:type="dxa"/>
          </w:tcPr>
          <w:p w:rsid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" w:type="dxa"/>
          </w:tcPr>
          <w:p w:rsid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" w:type="dxa"/>
          </w:tcPr>
          <w:p w:rsid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" w:type="dxa"/>
          </w:tcPr>
          <w:p w:rsid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" w:type="dxa"/>
          </w:tcPr>
          <w:p w:rsid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" w:type="dxa"/>
          </w:tcPr>
          <w:p w:rsid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" w:type="dxa"/>
          </w:tcPr>
          <w:p w:rsid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" w:type="dxa"/>
          </w:tcPr>
          <w:p w:rsid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" w:type="dxa"/>
          </w:tcPr>
          <w:p w:rsid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" w:type="dxa"/>
          </w:tcPr>
          <w:p w:rsid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13273" w:rsidTr="00B13273">
        <w:tc>
          <w:tcPr>
            <w:tcW w:w="623" w:type="dxa"/>
          </w:tcPr>
          <w:p w:rsid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3" w:type="dxa"/>
          </w:tcPr>
          <w:p w:rsid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3" w:type="dxa"/>
          </w:tcPr>
          <w:p w:rsid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3" w:type="dxa"/>
          </w:tcPr>
          <w:p w:rsid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23" w:type="dxa"/>
          </w:tcPr>
          <w:p w:rsid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dxa"/>
          </w:tcPr>
          <w:p w:rsid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3" w:type="dxa"/>
          </w:tcPr>
          <w:p w:rsid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23" w:type="dxa"/>
          </w:tcPr>
          <w:p w:rsid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3" w:type="dxa"/>
          </w:tcPr>
          <w:p w:rsid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23" w:type="dxa"/>
          </w:tcPr>
          <w:p w:rsid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3" w:type="dxa"/>
          </w:tcPr>
          <w:p w:rsidR="00B13273" w:rsidRP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ответственность</w:t>
            </w:r>
          </w:p>
        </w:tc>
        <w:tc>
          <w:tcPr>
            <w:tcW w:w="623" w:type="dxa"/>
          </w:tcPr>
          <w:p w:rsidR="00B13273" w:rsidRP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границы</w:t>
            </w:r>
          </w:p>
        </w:tc>
        <w:tc>
          <w:tcPr>
            <w:tcW w:w="623" w:type="dxa"/>
          </w:tcPr>
          <w:p w:rsid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А-13</w:t>
            </w:r>
          </w:p>
          <w:p w:rsid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Б-3</w:t>
            </w:r>
          </w:p>
          <w:p w:rsidR="00B13273" w:rsidRP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В-24</w:t>
            </w:r>
          </w:p>
        </w:tc>
        <w:tc>
          <w:tcPr>
            <w:tcW w:w="623" w:type="dxa"/>
          </w:tcPr>
          <w:p w:rsid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А-23</w:t>
            </w:r>
          </w:p>
          <w:p w:rsidR="00B13273" w:rsidRP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Б-14</w:t>
            </w:r>
          </w:p>
        </w:tc>
        <w:tc>
          <w:tcPr>
            <w:tcW w:w="623" w:type="dxa"/>
          </w:tcPr>
          <w:p w:rsidR="00B13273" w:rsidRPr="00B13273" w:rsidRDefault="00B13273" w:rsidP="00B132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32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абгеиз</w:t>
            </w:r>
            <w:proofErr w:type="spellEnd"/>
          </w:p>
        </w:tc>
      </w:tr>
    </w:tbl>
    <w:p w:rsidR="00B13273" w:rsidRDefault="00B13273" w:rsidP="00BE252F">
      <w:pPr>
        <w:rPr>
          <w:rFonts w:ascii="Arial Narrow" w:eastAsia="Times New Roman" w:hAnsi="Arial Narrow" w:cs="Times New Roman"/>
          <w:sz w:val="27"/>
          <w:szCs w:val="27"/>
          <w:lang w:eastAsia="ru-RU"/>
        </w:rPr>
      </w:pPr>
    </w:p>
    <w:p w:rsidR="00C40831" w:rsidRPr="00C40831" w:rsidRDefault="00C40831" w:rsidP="00C4083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40831" w:rsidRDefault="00C40831" w:rsidP="00BE252F">
      <w:pPr>
        <w:rPr>
          <w:rFonts w:ascii="Arial Narrow" w:eastAsia="Times New Roman" w:hAnsi="Arial Narrow" w:cs="Times New Roman"/>
          <w:sz w:val="27"/>
          <w:szCs w:val="27"/>
          <w:lang w:eastAsia="ru-RU"/>
        </w:rPr>
      </w:pPr>
    </w:p>
    <w:p w:rsidR="00B13273" w:rsidRDefault="00B13273" w:rsidP="00B13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33297F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B13273" w:rsidRDefault="00B13273" w:rsidP="00B13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тестирование</w:t>
      </w:r>
    </w:p>
    <w:p w:rsidR="001837C1" w:rsidRDefault="001837C1" w:rsidP="00B13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«Гражданское право»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Укажите единственно верный ответ: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Совокупность гражданско-правовых норм, регулирующих обязательства, называется: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Обязательством.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Сделкой.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Обязательственным правом.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Договором.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Выберите коммерческое юридическое лицо: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Потребительский кооператив.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Унитарное предприятие.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Религиозное объединение.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Спортивный фонд.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Сколько очередей призвания к наследованию наследников устанавливает ГК РФ?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10.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6.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7.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8.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Не обладают гражданской дееспособностью дети до: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8 лет.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6 лет.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14 лет.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12 лет.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5. Назовите первоначальный способ приобретения права собственности: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Клад.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Приобретение по договору купли-продажи. 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Наследование.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Договор о передаче имущества в собственность.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Наследниками 2-й очереди являются: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Родители наследодателя. 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Дяди и тети наследодателя.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Дедушка и бабушка наследодателя со стороны отца.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Двоюродные братья и сестры наследодателя. 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Выберите несколько верных вариантов ответов.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К личным неимущественным отношениям относятся: 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Сохранение чести, достоинства и деловой репутации граждан.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Право авторства.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Дарение имущества.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Отношения по поводу аренды.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Эмансипация возможна при выполнении следующих условий: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Несовершеннолетний работает по трудовому договору.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Несовершеннолетний с согласия родителей, усыновителей или попечителя занимается предпринимательской деятельностью.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Несовершеннолетний достиг 14 лет.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Эмансипация производится по решению органа опеки и попечительства – с согласия обоих родителей, усыновителей или попечителя.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Хозяйственные общества могут создаваться в форме: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Акционерного общества.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Общества с ограниченной ответственностью.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Общества с дополнительной ответственностью.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Полного товарищества. 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 Назовите характерные черты унитарного предприятия: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Имущество предприятия может быть распределено по вкладам (долям, паям).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Имущество предприятия является делимым.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Организация, не наделенная правом собственности на закрепленное за ней собственником имущество.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Имущество государственного или муниципального унитарного предприятия находится соответственно в государственной или муниципальной собственности.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Заполните пропуски.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</w:t>
      </w: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Гражданское право – это важнейшая отрасль права, нормы которой регулируют ________, _________ неимущественные отношения.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</w:t>
      </w: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_________ признаются действия граждан и юридических лиц, направленные на установление, изменение или прекращение гражданских прав и обязанностей.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</w:t>
      </w: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Виндикационный</w:t>
      </w:r>
      <w:proofErr w:type="spellEnd"/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 дает право _________ истребовать свое имущество из ________ незаконного _______.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14. </w:t>
      </w: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 правоспособность – это признанная законом _______ иметь права и нести ________.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</w:t>
      </w: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Предпринимательская деятельность представляет собой инициативную ________ деятельность _______ и их объединений, направленную на получение ________.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Дополните перечень.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 Признаками юридического лица являются: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Имущественная самостоятельность.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Организационное единство.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 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17. Самостоятельно, без согласия родителей, усыновителей и попечителя несовершеннолетние в возрасте от 14 до 18 лет вправе: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Осуществлять права автора науки, литературы или искусства, изобретения или иного охраняемого законом результата своей интеллектуальной деятельности.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Дайте полный ответ на следующий вопрос:</w:t>
      </w:r>
    </w:p>
    <w:p w:rsidR="001837C1" w:rsidRPr="001837C1" w:rsidRDefault="001837C1" w:rsidP="00183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7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 Что означает понятие «обязательная доля в наследстве»? Какие категории лиц имеют право на обязательную долю в наследстве? </w:t>
      </w:r>
    </w:p>
    <w:p w:rsidR="001837C1" w:rsidRDefault="001837C1" w:rsidP="001837C1">
      <w:pPr>
        <w:rPr>
          <w:rFonts w:ascii="Times New Roman" w:hAnsi="Times New Roman" w:cs="Times New Roman"/>
          <w:b/>
          <w:sz w:val="24"/>
          <w:szCs w:val="24"/>
        </w:rPr>
      </w:pPr>
    </w:p>
    <w:p w:rsidR="001837C1" w:rsidRDefault="001837C1" w:rsidP="001837C1">
      <w:pPr>
        <w:rPr>
          <w:rFonts w:ascii="Times New Roman" w:hAnsi="Times New Roman" w:cs="Times New Roman"/>
          <w:sz w:val="24"/>
          <w:szCs w:val="24"/>
        </w:rPr>
      </w:pPr>
      <w:r w:rsidRPr="001837C1">
        <w:rPr>
          <w:rFonts w:ascii="Times New Roman" w:hAnsi="Times New Roman" w:cs="Times New Roman"/>
          <w:sz w:val="24"/>
          <w:szCs w:val="24"/>
        </w:rPr>
        <w:t>Ответы на тест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1837C1" w:rsidTr="001837C1">
        <w:tc>
          <w:tcPr>
            <w:tcW w:w="934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37C1" w:rsidTr="001837C1">
        <w:tc>
          <w:tcPr>
            <w:tcW w:w="934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34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34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34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34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35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35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935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абг</w:t>
            </w:r>
            <w:proofErr w:type="spellEnd"/>
          </w:p>
        </w:tc>
        <w:tc>
          <w:tcPr>
            <w:tcW w:w="935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935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  <w:proofErr w:type="spellEnd"/>
          </w:p>
        </w:tc>
      </w:tr>
    </w:tbl>
    <w:p w:rsidR="001837C1" w:rsidRDefault="001837C1" w:rsidP="001837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27"/>
        <w:gridCol w:w="1096"/>
        <w:gridCol w:w="1429"/>
        <w:gridCol w:w="1322"/>
        <w:gridCol w:w="1757"/>
        <w:gridCol w:w="835"/>
        <w:gridCol w:w="835"/>
        <w:gridCol w:w="835"/>
      </w:tblGrid>
      <w:tr w:rsidR="001837C1" w:rsidTr="001837C1">
        <w:tc>
          <w:tcPr>
            <w:tcW w:w="1168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8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8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8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8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8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9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837C1" w:rsidTr="001837C1">
        <w:tc>
          <w:tcPr>
            <w:tcW w:w="1168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Имущественные</w:t>
            </w:r>
          </w:p>
          <w:p w:rsidR="001837C1" w:rsidRPr="001837C1" w:rsidRDefault="001837C1" w:rsidP="00183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</w:t>
            </w:r>
          </w:p>
        </w:tc>
        <w:tc>
          <w:tcPr>
            <w:tcW w:w="1168" w:type="dxa"/>
          </w:tcPr>
          <w:p w:rsidR="001837C1" w:rsidRPr="001837C1" w:rsidRDefault="001837C1" w:rsidP="00183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сделками</w:t>
            </w:r>
          </w:p>
        </w:tc>
        <w:tc>
          <w:tcPr>
            <w:tcW w:w="1168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Собственнику</w:t>
            </w:r>
          </w:p>
          <w:p w:rsidR="001837C1" w:rsidRPr="001837C1" w:rsidRDefault="001837C1" w:rsidP="00183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чужого владения</w:t>
            </w:r>
          </w:p>
        </w:tc>
        <w:tc>
          <w:tcPr>
            <w:tcW w:w="1168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</w:t>
            </w:r>
          </w:p>
          <w:p w:rsidR="001837C1" w:rsidRDefault="001837C1" w:rsidP="00183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гражданские</w:t>
            </w:r>
          </w:p>
          <w:p w:rsidR="001837C1" w:rsidRPr="001837C1" w:rsidRDefault="001837C1" w:rsidP="00183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обязанности</w:t>
            </w:r>
          </w:p>
        </w:tc>
        <w:tc>
          <w:tcPr>
            <w:tcW w:w="1168" w:type="dxa"/>
          </w:tcPr>
          <w:p w:rsidR="001837C1" w:rsidRPr="001837C1" w:rsidRDefault="001837C1" w:rsidP="00183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Самостоятельную гражданин прибыли</w:t>
            </w:r>
          </w:p>
        </w:tc>
        <w:tc>
          <w:tcPr>
            <w:tcW w:w="1168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837C1" w:rsidRDefault="001837C1" w:rsidP="00183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317" w:rsidRDefault="00952317" w:rsidP="001837C1">
      <w:pPr>
        <w:rPr>
          <w:rFonts w:ascii="Times New Roman" w:hAnsi="Times New Roman" w:cs="Times New Roman"/>
          <w:b/>
          <w:sz w:val="24"/>
          <w:szCs w:val="24"/>
        </w:rPr>
      </w:pPr>
    </w:p>
    <w:p w:rsidR="00415EE2" w:rsidRPr="00952317" w:rsidRDefault="00415EE2" w:rsidP="00415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317">
        <w:rPr>
          <w:rFonts w:ascii="Times New Roman" w:hAnsi="Times New Roman" w:cs="Times New Roman"/>
          <w:b/>
          <w:sz w:val="24"/>
          <w:szCs w:val="24"/>
        </w:rPr>
        <w:t>Тест «Административные правонарушения и административная ответственность»</w:t>
      </w:r>
    </w:p>
    <w:p w:rsidR="00415EE2" w:rsidRPr="00952317" w:rsidRDefault="00415EE2" w:rsidP="00415E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31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52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2317">
        <w:rPr>
          <w:rFonts w:ascii="Times New Roman" w:hAnsi="Times New Roman" w:cs="Times New Roman"/>
          <w:b/>
          <w:sz w:val="24"/>
          <w:szCs w:val="24"/>
          <w:u w:val="single"/>
        </w:rPr>
        <w:t>Согласны ли вы с данными утверждениями:</w:t>
      </w:r>
    </w:p>
    <w:p w:rsidR="00415EE2" w:rsidRPr="00415EE2" w:rsidRDefault="00415EE2" w:rsidP="00C050E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Административное право находится в исключительном ведении РФ.</w:t>
      </w:r>
    </w:p>
    <w:p w:rsidR="00415EE2" w:rsidRPr="00415EE2" w:rsidRDefault="00415EE2" w:rsidP="00C050E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 xml:space="preserve">Административной ответственности по общему правилу подлежит лицо, достигшее к моменту совершения административного правонарушения возраста четырнадцати лет </w:t>
      </w:r>
    </w:p>
    <w:p w:rsidR="00415EE2" w:rsidRPr="00415EE2" w:rsidRDefault="00415EE2" w:rsidP="00C050E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 xml:space="preserve">Иностранные граждане, лица без гражданства и иностранные юридические лица, совершившие на территории Российской Федерации административные правонарушения, не подлежат административной ответственности </w:t>
      </w:r>
    </w:p>
    <w:p w:rsidR="00415EE2" w:rsidRPr="00415EE2" w:rsidRDefault="00415EE2" w:rsidP="00C050E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КоАП РФ предусмотрено денежное возмещение за изъятие орудия совершения или предмета административного правонарушения.</w:t>
      </w:r>
    </w:p>
    <w:p w:rsidR="00415EE2" w:rsidRPr="00415EE2" w:rsidRDefault="00415EE2" w:rsidP="00C050E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lastRenderedPageBreak/>
        <w:t>Лицо, привлекаемое к административной ответственности, обязано доказывать свою невиновность.</w:t>
      </w:r>
    </w:p>
    <w:p w:rsidR="00415EE2" w:rsidRPr="00415EE2" w:rsidRDefault="00415EE2" w:rsidP="00C050E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Одной из возможных мер административного наказания является принудительное административное выдворение за пределы Российской Федерации иностранного гражданина или лица без гражданства.</w:t>
      </w:r>
    </w:p>
    <w:p w:rsidR="00415EE2" w:rsidRPr="00415EE2" w:rsidRDefault="00415EE2" w:rsidP="00C050E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 xml:space="preserve">Юридические лица не подлежат административной ответственности по действующему законодательству </w:t>
      </w:r>
    </w:p>
    <w:p w:rsidR="00415EE2" w:rsidRPr="00415EE2" w:rsidRDefault="00415EE2" w:rsidP="00C050E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 xml:space="preserve">Объектом административного правонарушения выступают разнообразного рода общественные отношения, </w:t>
      </w:r>
      <w:proofErr w:type="spellStart"/>
      <w:r w:rsidRPr="00415EE2">
        <w:rPr>
          <w:rFonts w:ascii="Times New Roman" w:hAnsi="Times New Roman" w:cs="Times New Roman"/>
          <w:sz w:val="24"/>
          <w:szCs w:val="24"/>
        </w:rPr>
        <w:t>регулирующиеся</w:t>
      </w:r>
      <w:proofErr w:type="spellEnd"/>
      <w:r w:rsidRPr="00415EE2">
        <w:rPr>
          <w:rFonts w:ascii="Times New Roman" w:hAnsi="Times New Roman" w:cs="Times New Roman"/>
          <w:sz w:val="24"/>
          <w:szCs w:val="24"/>
        </w:rPr>
        <w:t xml:space="preserve"> нормами различных отраслей права и охраняемые административным законодательством.</w:t>
      </w:r>
    </w:p>
    <w:p w:rsidR="00415EE2" w:rsidRPr="00415EE2" w:rsidRDefault="00415EE2" w:rsidP="00C050E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Административное правонарушение признается совершенным умышленно, если лицо, его совершившее, предвидело возможность наступления вредных последствий своего деяния, но самонадеянно рассчитывало на предотвращение таких последствий.</w:t>
      </w:r>
    </w:p>
    <w:p w:rsidR="00415EE2" w:rsidRPr="00415EE2" w:rsidRDefault="00415EE2" w:rsidP="00C050E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По административному законодательству перечень обстоятельств, отягчающих вину, является исчерпывающим и не подлежит дополнению.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EE2" w:rsidRPr="00415EE2" w:rsidRDefault="00415EE2" w:rsidP="00415EE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5EE2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415E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15EE2">
        <w:rPr>
          <w:rFonts w:ascii="Times New Roman" w:hAnsi="Times New Roman" w:cs="Times New Roman"/>
          <w:b/>
          <w:i/>
          <w:sz w:val="24"/>
          <w:szCs w:val="24"/>
          <w:u w:val="single"/>
        </w:rPr>
        <w:t>Выберите один или несколько правильных ответов:</w:t>
      </w:r>
    </w:p>
    <w:p w:rsidR="00415EE2" w:rsidRPr="00415EE2" w:rsidRDefault="00415EE2" w:rsidP="00415EE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15EE2" w:rsidRPr="00415EE2" w:rsidRDefault="00415EE2" w:rsidP="00C050E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5EE2">
        <w:rPr>
          <w:rFonts w:ascii="Times New Roman" w:hAnsi="Times New Roman" w:cs="Times New Roman"/>
          <w:i/>
          <w:sz w:val="24"/>
          <w:szCs w:val="24"/>
        </w:rPr>
        <w:t>Кодекс Российской Федерации об административных правонарушениях принят…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 xml:space="preserve">А) 30 декабря </w:t>
      </w:r>
      <w:smartTag w:uri="urn:schemas-microsoft-com:office:smarttags" w:element="metricconverter">
        <w:smartTagPr>
          <w:attr w:name="ProductID" w:val="2002 г"/>
        </w:smartTagPr>
        <w:r w:rsidRPr="00415EE2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415EE2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 xml:space="preserve">Б) 30 декабря </w:t>
      </w:r>
      <w:smartTag w:uri="urn:schemas-microsoft-com:office:smarttags" w:element="metricconverter">
        <w:smartTagPr>
          <w:attr w:name="ProductID" w:val="2001 г"/>
        </w:smartTagPr>
        <w:r w:rsidRPr="00415EE2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415EE2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 xml:space="preserve">В) 30 декабря </w:t>
      </w:r>
      <w:smartTag w:uri="urn:schemas-microsoft-com:office:smarttags" w:element="metricconverter">
        <w:smartTagPr>
          <w:attr w:name="ProductID" w:val="2005 г"/>
        </w:smartTagPr>
        <w:r w:rsidRPr="00415EE2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415EE2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415EE2" w:rsidRPr="00415EE2" w:rsidRDefault="00415EE2" w:rsidP="00C050E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5EE2">
        <w:rPr>
          <w:rFonts w:ascii="Times New Roman" w:hAnsi="Times New Roman" w:cs="Times New Roman"/>
          <w:i/>
          <w:sz w:val="24"/>
          <w:szCs w:val="24"/>
        </w:rPr>
        <w:t>Административным правонарушением признается…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 xml:space="preserve">А) виновное действие (бездействие) физического лица, за которое законодательством об административных правонарушениях установлена административная ответственность; 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 xml:space="preserve">Б) противоправное, виновное действие (бездействие) физического лица, за которое законодательством об административных правонарушениях установлена административная ответственность; 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В) противоправное, виновное действие (бездействие) физического или юридического лица, за которое законодательством об административных правонарушениях установлена адм</w:t>
      </w:r>
      <w:r>
        <w:rPr>
          <w:rFonts w:ascii="Times New Roman" w:hAnsi="Times New Roman" w:cs="Times New Roman"/>
          <w:sz w:val="24"/>
          <w:szCs w:val="24"/>
        </w:rPr>
        <w:t xml:space="preserve">инистративная ответственность. </w:t>
      </w:r>
    </w:p>
    <w:p w:rsidR="00415EE2" w:rsidRPr="00415EE2" w:rsidRDefault="00415EE2" w:rsidP="00C050E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5EE2">
        <w:rPr>
          <w:rFonts w:ascii="Times New Roman" w:hAnsi="Times New Roman" w:cs="Times New Roman"/>
          <w:i/>
          <w:sz w:val="24"/>
          <w:szCs w:val="24"/>
        </w:rPr>
        <w:t>Состав административного правонарушения включает в себя: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А) Объект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Б) Объективную сторону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В) Субъект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Субъективную сторону</w:t>
      </w:r>
    </w:p>
    <w:p w:rsidR="00415EE2" w:rsidRPr="00415EE2" w:rsidRDefault="00415EE2" w:rsidP="00C050E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5EE2">
        <w:rPr>
          <w:rFonts w:ascii="Times New Roman" w:hAnsi="Times New Roman" w:cs="Times New Roman"/>
          <w:i/>
          <w:sz w:val="24"/>
          <w:szCs w:val="24"/>
        </w:rPr>
        <w:t>Какие виды административных наказаний предусмотрены действующим административным законодательством: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 xml:space="preserve">А) всего девять: предупреждение; административный штраф; возмездное изъятие орудия; конфискация орудия; лишение специального права; административный арест; </w:t>
      </w:r>
      <w:r w:rsidRPr="00415EE2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административное выдворение; дисквалификация, административное приостановление деятельности. 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 xml:space="preserve">Б) всего шесть: предупреждение; административный штраф; возмездное изъятие орудия; конфискация орудия; лишение специального права; административный арест 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В) всего пять: предупреждение; административный штраф; возмездное изъятие орудия; конфискация оруд</w:t>
      </w:r>
      <w:r>
        <w:rPr>
          <w:rFonts w:ascii="Times New Roman" w:hAnsi="Times New Roman" w:cs="Times New Roman"/>
          <w:sz w:val="24"/>
          <w:szCs w:val="24"/>
        </w:rPr>
        <w:t xml:space="preserve">ия; лишение специального права </w:t>
      </w:r>
    </w:p>
    <w:p w:rsidR="00415EE2" w:rsidRPr="00415EE2" w:rsidRDefault="00415EE2" w:rsidP="00C050E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5EE2">
        <w:rPr>
          <w:rFonts w:ascii="Times New Roman" w:hAnsi="Times New Roman" w:cs="Times New Roman"/>
          <w:i/>
          <w:sz w:val="24"/>
          <w:szCs w:val="24"/>
        </w:rPr>
        <w:t>Дисквалификация, как административное наказание заключается в…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 xml:space="preserve">А) лишении физического лица орденов и наград, льгот и почестей 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 xml:space="preserve">Б) лишении физического лица права занимать руководящие посты в государственных и муниципальных органах власти 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В) лишении физического лица права занимать руководящие должности в исполнительном органе управления юридического лица, входить в совет директоров, осуществлять предпринимательскую деятельность по управлению юридическим лицом, а также 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управление юридическим лицом. </w:t>
      </w:r>
    </w:p>
    <w:p w:rsidR="00415EE2" w:rsidRPr="00415EE2" w:rsidRDefault="00415EE2" w:rsidP="00C050E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5EE2">
        <w:rPr>
          <w:rFonts w:ascii="Times New Roman" w:hAnsi="Times New Roman" w:cs="Times New Roman"/>
          <w:i/>
          <w:sz w:val="24"/>
          <w:szCs w:val="24"/>
        </w:rPr>
        <w:t>Размер административного штрафа по действующему законодательству не может быть менее...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 xml:space="preserve">А) 1/3 минимального размера оплаты труда 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 xml:space="preserve">Б) 1/10 минимального размера оплаты труда 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В) 1</w:t>
      </w:r>
      <w:r>
        <w:rPr>
          <w:rFonts w:ascii="Times New Roman" w:hAnsi="Times New Roman" w:cs="Times New Roman"/>
          <w:sz w:val="24"/>
          <w:szCs w:val="24"/>
        </w:rPr>
        <w:t>00 рублей</w:t>
      </w:r>
    </w:p>
    <w:p w:rsidR="00415EE2" w:rsidRPr="00415EE2" w:rsidRDefault="00415EE2" w:rsidP="00C050E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5EE2">
        <w:rPr>
          <w:rFonts w:ascii="Times New Roman" w:hAnsi="Times New Roman" w:cs="Times New Roman"/>
          <w:i/>
          <w:sz w:val="24"/>
          <w:szCs w:val="24"/>
        </w:rPr>
        <w:t>По общему правилу, лицо, совершившее административное правонарушение, подлежит ответственности на основании закона…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 xml:space="preserve">А) действовавшего </w:t>
      </w:r>
      <w:proofErr w:type="gramStart"/>
      <w:r w:rsidRPr="00415EE2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EE2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415EE2">
        <w:rPr>
          <w:rFonts w:ascii="Times New Roman" w:hAnsi="Times New Roman" w:cs="Times New Roman"/>
          <w:sz w:val="24"/>
          <w:szCs w:val="24"/>
        </w:rPr>
        <w:t xml:space="preserve"> и по месту совершения административного правонарушения 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 xml:space="preserve">Б) действовавшего </w:t>
      </w:r>
      <w:proofErr w:type="gramStart"/>
      <w:r w:rsidRPr="00415EE2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415EE2">
        <w:rPr>
          <w:rFonts w:ascii="Times New Roman" w:hAnsi="Times New Roman" w:cs="Times New Roman"/>
          <w:sz w:val="24"/>
          <w:szCs w:val="24"/>
        </w:rPr>
        <w:t xml:space="preserve"> и по месту момента </w:t>
      </w:r>
      <w:r>
        <w:rPr>
          <w:rFonts w:ascii="Times New Roman" w:hAnsi="Times New Roman" w:cs="Times New Roman"/>
          <w:sz w:val="24"/>
          <w:szCs w:val="24"/>
        </w:rPr>
        <w:t xml:space="preserve">совершения правосудия </w:t>
      </w:r>
    </w:p>
    <w:p w:rsidR="00415EE2" w:rsidRPr="00415EE2" w:rsidRDefault="00415EE2" w:rsidP="00C050E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5EE2">
        <w:rPr>
          <w:rFonts w:ascii="Times New Roman" w:hAnsi="Times New Roman" w:cs="Times New Roman"/>
          <w:i/>
          <w:sz w:val="24"/>
          <w:szCs w:val="24"/>
        </w:rPr>
        <w:t>Административный арест назначается…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 xml:space="preserve">А) полномочным административным органом 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 xml:space="preserve">Б) должностным лицом; 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судом. </w:t>
      </w:r>
    </w:p>
    <w:p w:rsidR="00415EE2" w:rsidRPr="00415EE2" w:rsidRDefault="00415EE2" w:rsidP="00C050ED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5EE2">
        <w:rPr>
          <w:rFonts w:ascii="Times New Roman" w:hAnsi="Times New Roman" w:cs="Times New Roman"/>
          <w:i/>
          <w:sz w:val="24"/>
          <w:szCs w:val="24"/>
        </w:rPr>
        <w:t>* Юридическое лицо признается виновным в совершении административного правонарушения, если будет установлено…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 xml:space="preserve">А) что руководством юридического лица не были приняты все зависящие от него меры по соблюдению норм административного законодательства 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 xml:space="preserve">Б) что у него имелась обязанность по соблюдению правил и норм, которые были нарушены, но данным лицом не были приняты все зависящие от него меры по их соблюдению 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В) что у него имелась возможность для соблюдения правил и норм, за нарушение предусмотрена административная ответственность, но данным лицом не были приняты все зависящие</w:t>
      </w:r>
      <w:r>
        <w:rPr>
          <w:rFonts w:ascii="Times New Roman" w:hAnsi="Times New Roman" w:cs="Times New Roman"/>
          <w:sz w:val="24"/>
          <w:szCs w:val="24"/>
        </w:rPr>
        <w:t xml:space="preserve"> от него меры по их соблюдению </w:t>
      </w:r>
    </w:p>
    <w:p w:rsidR="00415EE2" w:rsidRPr="00415EE2" w:rsidRDefault="00415EE2" w:rsidP="00C050E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5EE2">
        <w:rPr>
          <w:rFonts w:ascii="Times New Roman" w:hAnsi="Times New Roman" w:cs="Times New Roman"/>
          <w:i/>
          <w:sz w:val="24"/>
          <w:szCs w:val="24"/>
        </w:rPr>
        <w:t>* Административный арест заключается в содержании нарушителя в условиях изоляции от общества и устанавливается на срок…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lastRenderedPageBreak/>
        <w:t xml:space="preserve">А) до пятнадцати суток, а за нарушение требований режима чрезвычайного положения или режима в зоне проведения контртеррористической операции до тридцати суток 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Б) до тридцати суток, а за нарушение требований режима чрезвычайного положения или режима в зоне проведения контртеррористической операции до девяноста суток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 xml:space="preserve">В) до пятнадцати суток, а за нарушение требований режима чрезвычайного положения или режима в зоне проведения контртеррористической операции до девяноста суток 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</w:p>
    <w:p w:rsidR="00952317" w:rsidRPr="001837C1" w:rsidRDefault="00952317" w:rsidP="0095231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837C1">
        <w:rPr>
          <w:b/>
          <w:bCs/>
          <w:color w:val="000000"/>
        </w:rPr>
        <w:t>Тест «Уголовное право»</w:t>
      </w:r>
    </w:p>
    <w:p w:rsidR="00952317" w:rsidRPr="00952317" w:rsidRDefault="00952317" w:rsidP="00C050E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2317">
        <w:rPr>
          <w:bCs/>
          <w:iCs/>
          <w:color w:val="000000"/>
        </w:rPr>
        <w:t>Нормы уголовного права устанавливаются: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2317">
        <w:rPr>
          <w:color w:val="000000"/>
        </w:rPr>
        <w:t>1) только государством в лице его законодательного органа; 2) Президентом РФ; 3) правоохранительными органами РФ.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52317" w:rsidRPr="00952317" w:rsidRDefault="00952317" w:rsidP="00C050E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2317">
        <w:rPr>
          <w:bCs/>
          <w:iCs/>
          <w:color w:val="000000"/>
        </w:rPr>
        <w:t>Обстоятельством, исключающим противоправность деяния, является: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2317">
        <w:rPr>
          <w:color w:val="000000"/>
        </w:rPr>
        <w:t>1) состояние необходимой обороны; 2) состояние крайней необходимости; 3) оба ответа верны; 4) верного ответа нет.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52317" w:rsidRPr="00952317" w:rsidRDefault="00952317" w:rsidP="00C050ED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2317">
        <w:rPr>
          <w:bCs/>
          <w:iCs/>
          <w:color w:val="000000"/>
        </w:rPr>
        <w:t>Какой из признаков преступления характеризуется причинением вреда или возможностью его причинения интересам личности или общества?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2317">
        <w:rPr>
          <w:color w:val="000000"/>
        </w:rPr>
        <w:t>1) виновность; 2) противоправность; 3) общественная опасность.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52317" w:rsidRPr="00952317" w:rsidRDefault="00952317" w:rsidP="00C050ED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2317">
        <w:rPr>
          <w:bCs/>
          <w:iCs/>
          <w:color w:val="000000"/>
        </w:rPr>
        <w:t>Если лицо не осознает общественной опасности (вредности) своих действий и не может руководить ими: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2317">
        <w:rPr>
          <w:color w:val="000000"/>
        </w:rPr>
        <w:t>1) деяние не может считаться правонарушением; 2) деяние считается совершенным при смягчающих вину обстоятельствах.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52317" w:rsidRPr="00952317" w:rsidRDefault="00952317" w:rsidP="00C050ED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2317">
        <w:rPr>
          <w:bCs/>
          <w:iCs/>
          <w:color w:val="000000"/>
        </w:rPr>
        <w:t>Какой из признаков преступления характеризуется тем, что лицо осознавало, что оно действует противоправно, что его деяние повлечет опасные последствия, и тем не менее его совершило?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2317">
        <w:rPr>
          <w:color w:val="000000"/>
        </w:rPr>
        <w:t>1) виновность; 2) противоправность; 3) общественная опасность.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52317" w:rsidRPr="00952317" w:rsidRDefault="00952317" w:rsidP="00C050ED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2317">
        <w:rPr>
          <w:bCs/>
          <w:iCs/>
          <w:color w:val="000000"/>
        </w:rPr>
        <w:t>Лицо осознавало общественно- опасный характер своих действий, предвидело наступление последствий и неоправданно рассчитывало на их предотвращение. В его действиях: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2317">
        <w:rPr>
          <w:color w:val="000000"/>
        </w:rPr>
        <w:t>1) прямой умысел; 2) косвенный умысел; 3) легкомыслие; 4) небрежность.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52317" w:rsidRPr="00952317" w:rsidRDefault="00952317" w:rsidP="00C050E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2317">
        <w:rPr>
          <w:bCs/>
          <w:iCs/>
          <w:color w:val="000000"/>
        </w:rPr>
        <w:t>Состояние невменяемости - это когда лицо: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2317">
        <w:rPr>
          <w:color w:val="000000"/>
        </w:rPr>
        <w:t>1) находится в состоянии алкогольного или наркотического опьянения; 2) находится в состоянии аффекта; 3) страдает психическим расстройством; 4) все вышеперечисленное.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52317" w:rsidRPr="00952317" w:rsidRDefault="00952317" w:rsidP="00C050ED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2317">
        <w:rPr>
          <w:bCs/>
          <w:iCs/>
          <w:color w:val="000000"/>
        </w:rPr>
        <w:t>К источникам уголовного права относятся: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2317">
        <w:rPr>
          <w:color w:val="000000"/>
        </w:rPr>
        <w:t>1) преступления; 2) Уголовный кодекс; 3) конституция и законы; 4) наказания.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52317" w:rsidRPr="00952317" w:rsidRDefault="00952317" w:rsidP="00C050ED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2317">
        <w:rPr>
          <w:bCs/>
          <w:iCs/>
          <w:color w:val="000000"/>
        </w:rPr>
        <w:t>Что является преступлением?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2317">
        <w:rPr>
          <w:color w:val="000000"/>
        </w:rPr>
        <w:t>1) только общественно – опасное деяние; 2) только общественно – вредное деяние; 3) любое общественно – опасное или общественно – вредное деяние.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52317" w:rsidRPr="00952317" w:rsidRDefault="00952317" w:rsidP="00C050ED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2317">
        <w:rPr>
          <w:bCs/>
          <w:iCs/>
          <w:color w:val="000000"/>
        </w:rPr>
        <w:t xml:space="preserve">Определение </w:t>
      </w:r>
      <w:r w:rsidR="001837C1" w:rsidRPr="00952317">
        <w:rPr>
          <w:bCs/>
          <w:iCs/>
          <w:color w:val="000000"/>
        </w:rPr>
        <w:t>«Мера</w:t>
      </w:r>
      <w:r w:rsidRPr="00952317">
        <w:rPr>
          <w:bCs/>
          <w:iCs/>
          <w:color w:val="000000"/>
        </w:rPr>
        <w:t xml:space="preserve"> государственного принуждения, назначаемая по приговору суда» относится к понятию: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2317">
        <w:rPr>
          <w:color w:val="000000"/>
        </w:rPr>
        <w:lastRenderedPageBreak/>
        <w:t>1) уголовное наказание; 2) уголовная ответственность; 3) уголовная кара; 4) уголовное взыскание.</w:t>
      </w:r>
    </w:p>
    <w:p w:rsidR="00952317" w:rsidRPr="00952317" w:rsidRDefault="00952317" w:rsidP="00C050ED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2317">
        <w:rPr>
          <w:bCs/>
          <w:iCs/>
          <w:color w:val="000000"/>
        </w:rPr>
        <w:t>Целью уголовного наказания является: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2317">
        <w:rPr>
          <w:color w:val="000000"/>
        </w:rPr>
        <w:t>1) восстановление социальной справедливости; 2) исправление осужденного; 3) предупреждение совершении новых преступлений; 4) все вышеперечисленное.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52317" w:rsidRPr="00952317" w:rsidRDefault="00952317" w:rsidP="00C050ED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2317">
        <w:rPr>
          <w:bCs/>
          <w:iCs/>
          <w:color w:val="000000"/>
        </w:rPr>
        <w:t>Выберите верный вариант ответа: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2317">
        <w:rPr>
          <w:color w:val="000000"/>
        </w:rPr>
        <w:t>1) уголовное наказание назначается только по приговору суда; 2) в некоторых случаях назначение уголовного наказания может осуществляться следственными органами и прокуратурой; 3) оба ответа верны; 4) верного ответа нет.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52317" w:rsidRPr="00952317" w:rsidRDefault="00952317" w:rsidP="00C050ED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2317">
        <w:rPr>
          <w:bCs/>
          <w:iCs/>
          <w:color w:val="000000"/>
        </w:rPr>
        <w:t>Что является основанием для применения уголовной ответственности?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2317">
        <w:rPr>
          <w:color w:val="000000"/>
        </w:rPr>
        <w:t>1) вина; 2) совершение правонарушения; 3) совершение преступления; 4) общественная опасность.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52317" w:rsidRPr="00952317" w:rsidRDefault="00952317" w:rsidP="00C050ED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2317">
        <w:rPr>
          <w:bCs/>
          <w:iCs/>
          <w:color w:val="000000"/>
        </w:rPr>
        <w:t>Система уголовного права РФ состоит из: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2317">
        <w:rPr>
          <w:color w:val="000000"/>
        </w:rPr>
        <w:t>1) двух частей: первой и второй; 2) состоит из двух частей: общей и особенной; 3) состоит из двух частей: основной и второстепенной.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52317" w:rsidRPr="00952317" w:rsidRDefault="00952317" w:rsidP="00C050ED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2317">
        <w:rPr>
          <w:bCs/>
          <w:iCs/>
          <w:color w:val="000000"/>
        </w:rPr>
        <w:t>Что является объектом преступления при совершении кражи?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2317">
        <w:rPr>
          <w:color w:val="000000"/>
        </w:rPr>
        <w:t xml:space="preserve">1) мобильный телефон; 2) лицо, у которого похитили телефон; 3) отношения собственности; </w:t>
      </w:r>
      <w:r w:rsidR="001837C1" w:rsidRPr="00952317">
        <w:rPr>
          <w:color w:val="000000"/>
        </w:rPr>
        <w:t>4) лицо</w:t>
      </w:r>
      <w:r w:rsidRPr="00952317">
        <w:rPr>
          <w:color w:val="000000"/>
        </w:rPr>
        <w:t>, похитившее телефон.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52317" w:rsidRPr="00952317" w:rsidRDefault="00952317" w:rsidP="00C050ED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2317">
        <w:rPr>
          <w:bCs/>
          <w:iCs/>
          <w:color w:val="000000"/>
        </w:rPr>
        <w:t>Несовершеннолетними признаются лица: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2317">
        <w:rPr>
          <w:color w:val="000000"/>
        </w:rPr>
        <w:t>1) не знающие, сколько им лет; 2) не достигшие 18 лет; 3) не достигшие 14 лет; 4) не достигшие 16 лет.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52317" w:rsidRPr="00952317" w:rsidRDefault="00952317" w:rsidP="00C050ED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2317">
        <w:rPr>
          <w:bCs/>
          <w:iCs/>
          <w:color w:val="000000"/>
        </w:rPr>
        <w:t>Необходимой обороной признается защита личности и прав: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2317">
        <w:rPr>
          <w:color w:val="000000"/>
        </w:rPr>
        <w:t>1) обороняющегося лица; 2) обороняющегося лица или других лиц; 3) обороняющегося лица, других лиц, охраняемых законом интересов общества или государства.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52317" w:rsidRPr="00952317" w:rsidRDefault="00952317" w:rsidP="00C050ED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2317">
        <w:rPr>
          <w:bCs/>
          <w:iCs/>
          <w:color w:val="000000"/>
        </w:rPr>
        <w:t>Превышением пределов необходимой обороны считается: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2317">
        <w:rPr>
          <w:color w:val="000000"/>
        </w:rPr>
        <w:t xml:space="preserve">1) несоответствие орудия нападения орудию самообороны; 2) применение оружия; 3) умышленные действия, явно </w:t>
      </w:r>
      <w:r w:rsidR="001837C1" w:rsidRPr="00952317">
        <w:rPr>
          <w:color w:val="000000"/>
        </w:rPr>
        <w:t>несоответствующие</w:t>
      </w:r>
      <w:r w:rsidRPr="00952317">
        <w:rPr>
          <w:color w:val="000000"/>
        </w:rPr>
        <w:t xml:space="preserve"> характеру и опасности посягательства; 4) все вышеперечисленное.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52317" w:rsidRPr="00952317" w:rsidRDefault="00952317" w:rsidP="00C050ED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2317">
        <w:rPr>
          <w:bCs/>
          <w:iCs/>
          <w:color w:val="000000"/>
        </w:rPr>
        <w:t>В настоящее время в РФ смертная казнь: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2317">
        <w:rPr>
          <w:color w:val="000000"/>
        </w:rPr>
        <w:t>1) официально отменена федеральным законом; 2) может применяться в исключительных случаях за особо тяжкие преступления; 3) не применяется в связи с мораторием.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52317" w:rsidRPr="00952317" w:rsidRDefault="00952317" w:rsidP="00C050ED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2317">
        <w:rPr>
          <w:bCs/>
          <w:iCs/>
          <w:color w:val="000000"/>
        </w:rPr>
        <w:t>По общему правилу, уголовной ответственности подлежит лицо, достигшее ко времени совершения преступления: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2317">
        <w:rPr>
          <w:color w:val="000000"/>
        </w:rPr>
        <w:t>1) с 18- летнего возраста; 2) с 16-летнего возраста; 3) 21-летнего возраста.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52317" w:rsidRPr="00952317" w:rsidRDefault="00952317" w:rsidP="00C050ED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2317">
        <w:rPr>
          <w:bCs/>
          <w:iCs/>
          <w:color w:val="000000"/>
        </w:rPr>
        <w:t>Нападение в целях хищения чужого имущества, совершенное с применением насилия, опасного для жизни или здоровья, либо с угрозой применения такого насилия, - это: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2317">
        <w:rPr>
          <w:color w:val="000000"/>
        </w:rPr>
        <w:t>1) кража; 2) вымогательство; 3) грабеж; 4) разбой; 5) мошенничество.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52317" w:rsidRPr="00952317" w:rsidRDefault="00952317" w:rsidP="00C050ED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2317">
        <w:rPr>
          <w:bCs/>
          <w:iCs/>
          <w:color w:val="000000"/>
        </w:rPr>
        <w:t>Хищение чужого имущества или приобретение права на чужое имущество путем обмана или злоупотребления доверием – это: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2317">
        <w:rPr>
          <w:color w:val="000000"/>
        </w:rPr>
        <w:lastRenderedPageBreak/>
        <w:t>1) кража; 2) вымогательство; 3) грабеж; 4) разбой; 5) мошенничество.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52317" w:rsidRPr="00952317" w:rsidRDefault="00952317" w:rsidP="00C050ED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2317">
        <w:rPr>
          <w:bCs/>
          <w:iCs/>
          <w:color w:val="000000"/>
        </w:rPr>
        <w:t>Тайное хищение чужого имущества - это: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2317">
        <w:rPr>
          <w:color w:val="000000"/>
        </w:rPr>
        <w:t>1) кража; 2) вымогательство; 3) грабеж; 4) разбой; 5) мошенничество.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52317" w:rsidRPr="00952317" w:rsidRDefault="00952317" w:rsidP="00C050ED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2317">
        <w:rPr>
          <w:bCs/>
          <w:iCs/>
          <w:color w:val="000000"/>
        </w:rPr>
        <w:t>Открытое хищение чужого имущества – это: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2317">
        <w:rPr>
          <w:color w:val="000000"/>
        </w:rPr>
        <w:t>1) кража; 2) вымогательство; 3) грабеж; 4) разбой; 5) мошенничество.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52317" w:rsidRPr="00952317" w:rsidRDefault="00952317" w:rsidP="00C050ED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2317">
        <w:rPr>
          <w:bCs/>
          <w:iCs/>
          <w:color w:val="000000"/>
        </w:rPr>
        <w:t>Требование передачи чужого имущества или права на имущество под угрозой применения насилия – это: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2317">
        <w:rPr>
          <w:color w:val="000000"/>
        </w:rPr>
        <w:t>1) кража; 2) вымогательство; 3) грабеж; 4) разбой; 5) мошенничество.</w:t>
      </w: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52317" w:rsidRP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52317" w:rsidRPr="001837C1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837C1">
        <w:rPr>
          <w:color w:val="000000"/>
        </w:rPr>
        <w:t>Ответы на тест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952317" w:rsidRPr="001837C1" w:rsidTr="00952317">
        <w:tc>
          <w:tcPr>
            <w:tcW w:w="934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1</w:t>
            </w:r>
          </w:p>
        </w:tc>
        <w:tc>
          <w:tcPr>
            <w:tcW w:w="934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2</w:t>
            </w:r>
          </w:p>
        </w:tc>
        <w:tc>
          <w:tcPr>
            <w:tcW w:w="934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3</w:t>
            </w:r>
          </w:p>
        </w:tc>
        <w:tc>
          <w:tcPr>
            <w:tcW w:w="934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4</w:t>
            </w:r>
          </w:p>
        </w:tc>
        <w:tc>
          <w:tcPr>
            <w:tcW w:w="934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5</w:t>
            </w:r>
          </w:p>
        </w:tc>
        <w:tc>
          <w:tcPr>
            <w:tcW w:w="935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6</w:t>
            </w:r>
          </w:p>
        </w:tc>
        <w:tc>
          <w:tcPr>
            <w:tcW w:w="935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7</w:t>
            </w:r>
          </w:p>
        </w:tc>
        <w:tc>
          <w:tcPr>
            <w:tcW w:w="935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8</w:t>
            </w:r>
          </w:p>
        </w:tc>
        <w:tc>
          <w:tcPr>
            <w:tcW w:w="935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9</w:t>
            </w:r>
          </w:p>
        </w:tc>
        <w:tc>
          <w:tcPr>
            <w:tcW w:w="935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10</w:t>
            </w:r>
          </w:p>
        </w:tc>
      </w:tr>
      <w:tr w:rsidR="00952317" w:rsidRPr="001837C1" w:rsidTr="00952317">
        <w:tc>
          <w:tcPr>
            <w:tcW w:w="934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1</w:t>
            </w:r>
          </w:p>
        </w:tc>
        <w:tc>
          <w:tcPr>
            <w:tcW w:w="934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3</w:t>
            </w:r>
          </w:p>
        </w:tc>
        <w:tc>
          <w:tcPr>
            <w:tcW w:w="934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3</w:t>
            </w:r>
          </w:p>
        </w:tc>
        <w:tc>
          <w:tcPr>
            <w:tcW w:w="934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1</w:t>
            </w:r>
          </w:p>
        </w:tc>
        <w:tc>
          <w:tcPr>
            <w:tcW w:w="934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1</w:t>
            </w:r>
          </w:p>
        </w:tc>
        <w:tc>
          <w:tcPr>
            <w:tcW w:w="935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3</w:t>
            </w:r>
          </w:p>
        </w:tc>
        <w:tc>
          <w:tcPr>
            <w:tcW w:w="935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3</w:t>
            </w:r>
          </w:p>
        </w:tc>
        <w:tc>
          <w:tcPr>
            <w:tcW w:w="935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2</w:t>
            </w:r>
          </w:p>
        </w:tc>
        <w:tc>
          <w:tcPr>
            <w:tcW w:w="935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1</w:t>
            </w:r>
          </w:p>
        </w:tc>
        <w:tc>
          <w:tcPr>
            <w:tcW w:w="935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1</w:t>
            </w:r>
          </w:p>
        </w:tc>
      </w:tr>
    </w:tbl>
    <w:p w:rsidR="00952317" w:rsidRPr="001837C1" w:rsidRDefault="00952317" w:rsidP="00952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"/>
        <w:gridCol w:w="739"/>
        <w:gridCol w:w="740"/>
        <w:gridCol w:w="740"/>
        <w:gridCol w:w="740"/>
        <w:gridCol w:w="740"/>
        <w:gridCol w:w="740"/>
        <w:gridCol w:w="740"/>
        <w:gridCol w:w="740"/>
        <w:gridCol w:w="740"/>
        <w:gridCol w:w="649"/>
        <w:gridCol w:w="649"/>
        <w:gridCol w:w="649"/>
      </w:tblGrid>
      <w:tr w:rsidR="00952317" w:rsidRPr="001837C1" w:rsidTr="00952317">
        <w:tc>
          <w:tcPr>
            <w:tcW w:w="739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11</w:t>
            </w:r>
          </w:p>
        </w:tc>
        <w:tc>
          <w:tcPr>
            <w:tcW w:w="739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12</w:t>
            </w:r>
          </w:p>
        </w:tc>
        <w:tc>
          <w:tcPr>
            <w:tcW w:w="740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13</w:t>
            </w:r>
          </w:p>
        </w:tc>
        <w:tc>
          <w:tcPr>
            <w:tcW w:w="740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14</w:t>
            </w:r>
          </w:p>
        </w:tc>
        <w:tc>
          <w:tcPr>
            <w:tcW w:w="740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15</w:t>
            </w:r>
          </w:p>
        </w:tc>
        <w:tc>
          <w:tcPr>
            <w:tcW w:w="740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16</w:t>
            </w:r>
          </w:p>
        </w:tc>
        <w:tc>
          <w:tcPr>
            <w:tcW w:w="740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17</w:t>
            </w:r>
          </w:p>
        </w:tc>
        <w:tc>
          <w:tcPr>
            <w:tcW w:w="740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18</w:t>
            </w:r>
          </w:p>
        </w:tc>
        <w:tc>
          <w:tcPr>
            <w:tcW w:w="740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19</w:t>
            </w:r>
          </w:p>
        </w:tc>
        <w:tc>
          <w:tcPr>
            <w:tcW w:w="740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20</w:t>
            </w:r>
          </w:p>
        </w:tc>
        <w:tc>
          <w:tcPr>
            <w:tcW w:w="649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21</w:t>
            </w:r>
          </w:p>
        </w:tc>
        <w:tc>
          <w:tcPr>
            <w:tcW w:w="649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22</w:t>
            </w:r>
          </w:p>
        </w:tc>
        <w:tc>
          <w:tcPr>
            <w:tcW w:w="649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23</w:t>
            </w:r>
          </w:p>
        </w:tc>
      </w:tr>
      <w:tr w:rsidR="00952317" w:rsidRPr="001837C1" w:rsidTr="00952317">
        <w:tc>
          <w:tcPr>
            <w:tcW w:w="739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4</w:t>
            </w:r>
          </w:p>
        </w:tc>
        <w:tc>
          <w:tcPr>
            <w:tcW w:w="739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1</w:t>
            </w:r>
          </w:p>
        </w:tc>
        <w:tc>
          <w:tcPr>
            <w:tcW w:w="740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3</w:t>
            </w:r>
          </w:p>
        </w:tc>
        <w:tc>
          <w:tcPr>
            <w:tcW w:w="740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2</w:t>
            </w:r>
          </w:p>
        </w:tc>
        <w:tc>
          <w:tcPr>
            <w:tcW w:w="740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3</w:t>
            </w:r>
          </w:p>
        </w:tc>
        <w:tc>
          <w:tcPr>
            <w:tcW w:w="740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2</w:t>
            </w:r>
          </w:p>
        </w:tc>
        <w:tc>
          <w:tcPr>
            <w:tcW w:w="740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3</w:t>
            </w:r>
          </w:p>
        </w:tc>
        <w:tc>
          <w:tcPr>
            <w:tcW w:w="740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3</w:t>
            </w:r>
          </w:p>
        </w:tc>
        <w:tc>
          <w:tcPr>
            <w:tcW w:w="740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3</w:t>
            </w:r>
          </w:p>
        </w:tc>
        <w:tc>
          <w:tcPr>
            <w:tcW w:w="740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2</w:t>
            </w:r>
          </w:p>
        </w:tc>
        <w:tc>
          <w:tcPr>
            <w:tcW w:w="649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4</w:t>
            </w:r>
          </w:p>
        </w:tc>
        <w:tc>
          <w:tcPr>
            <w:tcW w:w="649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5</w:t>
            </w:r>
          </w:p>
        </w:tc>
        <w:tc>
          <w:tcPr>
            <w:tcW w:w="649" w:type="dxa"/>
          </w:tcPr>
          <w:p w:rsidR="00952317" w:rsidRPr="001837C1" w:rsidRDefault="00952317" w:rsidP="009523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37C1">
              <w:rPr>
                <w:color w:val="000000"/>
              </w:rPr>
              <w:t>1</w:t>
            </w:r>
          </w:p>
        </w:tc>
      </w:tr>
    </w:tbl>
    <w:p w:rsid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52317" w:rsidRDefault="00952317" w:rsidP="009523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13273" w:rsidRDefault="00B13273" w:rsidP="00B13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тест</w:t>
      </w:r>
    </w:p>
    <w:p w:rsidR="00B13273" w:rsidRPr="00B13273" w:rsidRDefault="00B13273" w:rsidP="00B1327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329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вариант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Выберите единственно верный вариант ответа.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1.Основная цель гражданского права: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Обеспечить соблюдение гражданских прав человека.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Обеспечить гражданский (товарный) оборот.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Гарантировать имущественные отношения.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Гарантировать вещные права. 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Ограниченное вещное право пользоваться чужим земельным участком называется: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Деликтом.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Кондикцией</w:t>
      </w:r>
      <w:proofErr w:type="spellEnd"/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Сервитутом.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Обязательством.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Публично-правовыми образованиями являются: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Физические лица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Юридические лица.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Муниципальные образования.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Акционерные общества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Выберите пропущенное слово: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_______________ - такое юридическое лицо, в котором его члены, как правило, принимают личное участие в деятельности предприятия.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ОАО.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Унитарное предприятие.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Хозяйственное общество.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Г. Производственный кооператив.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 каких из перечисленных случаев речь идет о консенсуальных сделках: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Заключение договора о покупке телевизора.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Договоренность о перевозке дивана.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Участники договора мены пришли к соглашению о передаче друг другу имущества.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Договор купли-продажи земельного участка.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Договор отца со своим двоюродным братом о том, что тот даст ему денег взаймы.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Обязанность перевозчика доставить груз в пункт назначения и выдать его получателю. 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Что </w:t>
      </w: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 относится</w:t>
      </w: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 характеристикам брака: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Свободный союз.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Ведение общего хозяйства.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Равноправный союз.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Цель брака – создание семьи.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Назовите личное право ребенка: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Право на получение содержания от своих р</w:t>
      </w:r>
      <w:r w:rsidR="00400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одителей и других членов семьи.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Право собственности </w:t>
      </w:r>
      <w:r w:rsidR="00400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доходы, полученные ребенком.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Право на защиту.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Право собственности на имущество, полученное в дар или в порядке наследования.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Объектом и основным содержанием трудового правоотношения выступает: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Работа.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Работник.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Работодатель.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Трудовой договор.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Назовите обязательное условие трудового договора: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Об испытании при приеме на работу.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О неразглашении охраняемой законом тайны (государственной, служебной, коммерческой и иной).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Об улучшении социально-бытовых условий работника и членов его семьи.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Режим рабочего времени и времени отдыха.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Работодатель не имеет права применить следующее дисциплинарное взыскание: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Замечание.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Штраф.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Увольнение по соответствующим основаниям.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Выговор.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Вставьте пропущенные слова.</w:t>
      </w:r>
    </w:p>
    <w:p w:rsidR="00B13273" w:rsidRPr="00400156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Pr="00400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Административно-правовые отношения составляют _________________ административного права.</w:t>
      </w:r>
    </w:p>
    <w:p w:rsidR="00B13273" w:rsidRPr="00400156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</w:t>
      </w:r>
      <w:r w:rsidRPr="00400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 или иное административное правонарушение характеризуется</w:t>
      </w:r>
      <w:r w:rsidRPr="00400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0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совокупностью определенных признаков, которые называются ________________ </w:t>
      </w:r>
      <w:hyperlink r:id="rId5" w:history="1">
        <w:r w:rsidRPr="00400156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eastAsia="ru-RU"/>
          </w:rPr>
          <w:t>административного правонарушени</w:t>
        </w:r>
      </w:hyperlink>
      <w:r w:rsidRPr="00400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Соотнесите принципы </w:t>
      </w:r>
      <w:hyperlink r:id="rId6" w:history="1">
        <w:r w:rsidRPr="00B13273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уголовного права</w:t>
        </w:r>
      </w:hyperlink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 их характеристики.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00156" w:rsidTr="00400156">
        <w:tc>
          <w:tcPr>
            <w:tcW w:w="4672" w:type="dxa"/>
          </w:tcPr>
          <w:p w:rsidR="00400156" w:rsidRPr="00B13273" w:rsidRDefault="00400156" w:rsidP="0040015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А. Принцип справедливости</w:t>
            </w:r>
          </w:p>
          <w:p w:rsidR="00400156" w:rsidRPr="00B13273" w:rsidRDefault="00400156" w:rsidP="0040015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Принцип законности</w:t>
            </w:r>
          </w:p>
          <w:p w:rsidR="00400156" w:rsidRPr="00B13273" w:rsidRDefault="00400156" w:rsidP="0040015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Принцип вины</w:t>
            </w:r>
          </w:p>
          <w:p w:rsidR="00400156" w:rsidRPr="00B13273" w:rsidRDefault="00400156" w:rsidP="0040015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Принцип равенства</w:t>
            </w:r>
          </w:p>
          <w:p w:rsidR="00400156" w:rsidRPr="00B13273" w:rsidRDefault="00400156" w:rsidP="0040015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Принцип гуманизма</w:t>
            </w:r>
          </w:p>
          <w:p w:rsidR="00400156" w:rsidRPr="00B13273" w:rsidRDefault="00400156" w:rsidP="0040015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Принцип неотвратимости уголовной ответственности</w:t>
            </w:r>
          </w:p>
          <w:p w:rsidR="00400156" w:rsidRDefault="00400156" w:rsidP="00B13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400156" w:rsidRPr="00400156" w:rsidRDefault="00400156" w:rsidP="00400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Уголовный закон обеспечивает безопасность человека, запрещает причинять физические страдания или унижения человеку.</w:t>
            </w:r>
          </w:p>
          <w:p w:rsidR="00400156" w:rsidRPr="00400156" w:rsidRDefault="00400156" w:rsidP="00400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Любое лицо, совершившее преступление, подлежит наказанию.</w:t>
            </w:r>
          </w:p>
          <w:p w:rsidR="00400156" w:rsidRPr="00400156" w:rsidRDefault="00400156" w:rsidP="00400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Уголовное наказание должно соответствовать тяжести преступления.</w:t>
            </w:r>
          </w:p>
          <w:p w:rsidR="00400156" w:rsidRPr="00400156" w:rsidRDefault="00400156" w:rsidP="00400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Человек отвечает только за виновное деяние и его последствие.</w:t>
            </w:r>
          </w:p>
          <w:p w:rsidR="00400156" w:rsidRPr="00400156" w:rsidRDefault="00400156" w:rsidP="00400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Преступник подлежит уголовной ответственности не зависимо от пола, расы, национальности, языка, происхождения, имущественного и должностного положения, места жительства, отношения к религии.</w:t>
            </w:r>
          </w:p>
          <w:p w:rsidR="00400156" w:rsidRPr="00400156" w:rsidRDefault="00400156" w:rsidP="004001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Без приговора суда, основанного на законе, никто не может быть признан виновным в совершении преступления.</w:t>
            </w:r>
          </w:p>
          <w:p w:rsidR="00400156" w:rsidRDefault="00400156" w:rsidP="00B13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3273" w:rsidRPr="00B13273" w:rsidRDefault="00B13273" w:rsidP="00B1327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273" w:rsidRPr="00B13273" w:rsidRDefault="00B13273" w:rsidP="00B1327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:rsidR="00B13273" w:rsidRPr="00B13273" w:rsidRDefault="00B13273" w:rsidP="00B13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Соотнесите элементы состава преступления с их характеристиками.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00156" w:rsidTr="00400156">
        <w:tc>
          <w:tcPr>
            <w:tcW w:w="4672" w:type="dxa"/>
          </w:tcPr>
          <w:p w:rsidR="00400156" w:rsidRPr="00B13273" w:rsidRDefault="00400156" w:rsidP="0040015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Субъект преступления</w:t>
            </w:r>
          </w:p>
          <w:p w:rsidR="00400156" w:rsidRPr="00B13273" w:rsidRDefault="00400156" w:rsidP="0040015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Объект преступления</w:t>
            </w:r>
          </w:p>
          <w:p w:rsidR="00400156" w:rsidRPr="00B13273" w:rsidRDefault="00400156" w:rsidP="0040015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Объективная сторона преступления</w:t>
            </w:r>
          </w:p>
          <w:p w:rsidR="00400156" w:rsidRPr="00B13273" w:rsidRDefault="00400156" w:rsidP="0040015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Субъективная сторона преступления</w:t>
            </w:r>
          </w:p>
          <w:p w:rsidR="00400156" w:rsidRDefault="00400156" w:rsidP="00B13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400156" w:rsidRPr="00B13273" w:rsidRDefault="00400156" w:rsidP="0040015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Противоправное поведение, причиняющее или создающее угрозу причинения вреда общественным отношениям, охраняемым уголовным законом.</w:t>
            </w:r>
          </w:p>
          <w:p w:rsidR="00400156" w:rsidRPr="00B13273" w:rsidRDefault="00400156" w:rsidP="0040015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Общественные, государственные или личные блага и интересы, против которых направлены действия преступников.</w:t>
            </w:r>
          </w:p>
          <w:p w:rsidR="00400156" w:rsidRPr="00B13273" w:rsidRDefault="00400156" w:rsidP="0040015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Психическое отношение лица к содеянному, наступившим последствиям, которое проявляется в виде вины, мотивов, цели.</w:t>
            </w:r>
          </w:p>
          <w:p w:rsidR="00400156" w:rsidRPr="00B13273" w:rsidRDefault="00400156" w:rsidP="0040015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Вменяемое физическое лицо, достигшее возраста уголовной ответственности.</w:t>
            </w:r>
          </w:p>
          <w:p w:rsidR="00400156" w:rsidRDefault="00400156" w:rsidP="00B13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3273" w:rsidRPr="00B13273" w:rsidRDefault="00B13273" w:rsidP="00B1327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273" w:rsidRPr="00B13273" w:rsidRDefault="00B13273" w:rsidP="00B1327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:rsidR="00B13273" w:rsidRPr="00B13273" w:rsidRDefault="00B13273" w:rsidP="00B13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Прочитайте приведенный ниже текст, в котором ряд слов пропущен: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Наказание – неотвратимое следствие ___________________</w:t>
      </w: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(1).</w:t>
      </w: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Наказание применяется в целях восстановления социальной справедливости, а также в целях __________________ </w:t>
      </w: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(2)</w:t>
      </w: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осужденного и __________________ </w:t>
      </w: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(3)</w:t>
      </w: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совершения новых преступлений. Военнослужащие-контрактники, совершившие преступление, могут быть приговорены к _____________________ </w:t>
      </w: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(4)</w:t>
      </w: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военной службе. За </w:t>
      </w:r>
      <w:r w:rsidR="00400156"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преступления _</w:t>
      </w: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 </w:t>
      </w: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(5)</w:t>
      </w: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тяжести, если они умышленные, лишение свободы назначается на срок не свыше 5 лет, а если они совершены по неосторожности, то лишение свободы назначается </w:t>
      </w: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срок не свыше 2 лет. За _______________ </w:t>
      </w: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400156"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6)</w:t>
      </w:r>
      <w:r w:rsidR="00400156"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преступления</w:t>
      </w: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максимум лишения свободы составляет 10 лет.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из предлагаемого списка слова, которые следует вставить в пробелы. Слова в списке даны в именительном падеже, единственном числе. В списке слов больше, чем необходимо выбрать. Выбирайте последовательно одно слово за другим.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Средняя.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Небольшая.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Исправление.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Тяжкая.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Преступление.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Лишение.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 Предупреждение.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Арест.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Ограничение.</w:t>
      </w:r>
    </w:p>
    <w:p w:rsidR="00400156" w:rsidRDefault="00400156" w:rsidP="00B13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0156" w:rsidRDefault="00400156" w:rsidP="0040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вариант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Выберите единственно верный вариант ответа.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Назовите принцип гражданского права: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Юридическое неравенство участников гражданских правоотношений.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Запрет злоупотребления правом.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Стороны не вправе самостоятельно свободно определять условия договора.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Стороны могут заключить только такой вид договора, который упоминается в законе.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Если один субъект обогатился за счет другого, то возникают: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Кондикционные</w:t>
      </w:r>
      <w:proofErr w:type="spellEnd"/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Деликтные</w:t>
      </w:r>
      <w:proofErr w:type="spellEnd"/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Сервитутные</w:t>
      </w:r>
      <w:proofErr w:type="spellEnd"/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Административные отношения.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 недееспособным субъектам гражданского права относятся: 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Дети до 14 лет.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Дети до 12 лет.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Маленькие дети (до 6 лет).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Лица, получившие увечья на производстве.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Выберите пропущенные слова: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Товарищества бывают ______________ и ________________: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Хозяйственные и нехозяйственные.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Открытые и закрытые.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Производственные и кооперативные.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Полные и коммандитные.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Выберите виды сделок: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Консенсуальные и реальные сделки.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Устные и письменные сделки.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Возмездные и безвозмездные сделки.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Условные и безусловные сделки.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Простые письменные и нотариальные сделки.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Действительные и недействительные сделки. 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Что </w:t>
      </w: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 относится</w:t>
      </w: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 личному (раздельному) имуществу супруго</w:t>
      </w: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Драгоценности.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Имущество, полученное супругом по наследству.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Имущество, которое супруг нажил во время брака на средства, принадлежавшие ему до брака.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Имущество, полученное супругом в дар.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Попечительство устанавливается над детьми в возрасте: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От 6 до 14 лет.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От 10 до 16 лет.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От 14 до 18 лет.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От 6 до 16 лет.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По общему правилу, для вступления в трудовые отношения необходимо достигнуть возраста: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18 лет.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16 лет.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14 лет.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20 лет.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Назовите дополнительное условие трудового договора: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Об испытании работника при приеме на работу.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Трудовая функция работника.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Условия оплаты труда.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Режим рабочего времени и времени отдыха.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Материальная ответственность работника за ущерб, причиненный им работодателю, бывает: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Общей и специальной.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Судебной и несудебной.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Административной и уголовной.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Ограниченной и полной.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Вставьте пропущенные слова.</w:t>
      </w:r>
    </w:p>
    <w:p w:rsidR="00B13273" w:rsidRPr="00400156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Pr="00400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Систему исполнительной власти в стране возглавляет ____________ ____________.</w:t>
      </w:r>
    </w:p>
    <w:p w:rsidR="00B13273" w:rsidRPr="00400156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Pr="00400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Субъективная сторона административного правонарушения характеризует ______________ отношение лица к совершенному деянию.</w:t>
      </w:r>
    </w:p>
    <w:p w:rsid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Соотнесите действие уголовного закона во времени и в пространстве с конкретными примерами: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00156" w:rsidTr="00400156">
        <w:tc>
          <w:tcPr>
            <w:tcW w:w="4672" w:type="dxa"/>
          </w:tcPr>
          <w:p w:rsidR="00400156" w:rsidRPr="00B13273" w:rsidRDefault="00400156" w:rsidP="0040015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Действие уголовного закона во времени</w:t>
            </w:r>
          </w:p>
          <w:p w:rsidR="00400156" w:rsidRPr="00B13273" w:rsidRDefault="00400156" w:rsidP="0040015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Действие уголовного закона в пространстве</w:t>
            </w:r>
          </w:p>
          <w:p w:rsidR="00400156" w:rsidRDefault="00400156" w:rsidP="00B13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400156" w:rsidRPr="00B13273" w:rsidRDefault="00400156" w:rsidP="0040015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Пьяный иностранец учинил драку с соседями в самолете, совершающем рейс Берлин - Рим, когда он находился над территорией РФ.</w:t>
            </w:r>
          </w:p>
          <w:p w:rsidR="00400156" w:rsidRPr="00B13273" w:rsidRDefault="00400156" w:rsidP="0040015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Гражданин РФ совершил преступление вне пределов России.</w:t>
            </w:r>
          </w:p>
          <w:p w:rsidR="00400156" w:rsidRPr="00B13273" w:rsidRDefault="00400156" w:rsidP="0040015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Закон после совершения преступления стал более строгим.</w:t>
            </w:r>
          </w:p>
          <w:p w:rsidR="00400156" w:rsidRPr="00B13273" w:rsidRDefault="00400156" w:rsidP="0040015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Статья 10 Уголовного кодекса РФ называется "Обратная сила уголовного закона".</w:t>
            </w:r>
          </w:p>
          <w:p w:rsidR="00400156" w:rsidRDefault="00400156" w:rsidP="00B13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3273" w:rsidRPr="00B13273" w:rsidRDefault="00B13273" w:rsidP="00B1327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273" w:rsidRPr="00B13273" w:rsidRDefault="00B13273" w:rsidP="00B1327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:rsidR="00B13273" w:rsidRPr="00B13273" w:rsidRDefault="00B13273" w:rsidP="00B13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Соотнесите формы вины с конкретными примерами: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00156" w:rsidTr="00400156">
        <w:tc>
          <w:tcPr>
            <w:tcW w:w="4672" w:type="dxa"/>
          </w:tcPr>
          <w:p w:rsidR="00400156" w:rsidRPr="00B13273" w:rsidRDefault="00400156" w:rsidP="0040015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Прямой умысел</w:t>
            </w:r>
          </w:p>
          <w:p w:rsidR="00400156" w:rsidRPr="00B13273" w:rsidRDefault="00400156" w:rsidP="0040015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Косвенный умысел</w:t>
            </w:r>
          </w:p>
          <w:p w:rsidR="00400156" w:rsidRPr="00B13273" w:rsidRDefault="00400156" w:rsidP="0040015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Неосторожность в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легкомыслия</w:t>
            </w:r>
          </w:p>
          <w:p w:rsidR="00400156" w:rsidRPr="00B13273" w:rsidRDefault="00400156" w:rsidP="0040015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Неосторожность в форме небрежности</w:t>
            </w:r>
          </w:p>
          <w:p w:rsidR="00400156" w:rsidRDefault="00400156" w:rsidP="00B13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400156" w:rsidRPr="00B13273" w:rsidRDefault="00400156" w:rsidP="0040015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Опасный обгон на узкой дороге другой автомашины закончился аварией.</w:t>
            </w:r>
          </w:p>
          <w:p w:rsidR="00400156" w:rsidRPr="00B13273" w:rsidRDefault="00400156" w:rsidP="0040015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Заказное убийство.</w:t>
            </w:r>
          </w:p>
          <w:p w:rsidR="00400156" w:rsidRPr="00B13273" w:rsidRDefault="00400156" w:rsidP="0040015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Поджог из мести сарая соседа.</w:t>
            </w:r>
          </w:p>
          <w:p w:rsidR="00400156" w:rsidRPr="00B13273" w:rsidRDefault="00400156" w:rsidP="0040015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Играя с отцовским охотничьим ружьем и в шутку направляя его на приятеля, подросток не проверил, заряжено ли оно, нажал на спусковой крючок и причинил другу тяжелое ранение.</w:t>
            </w:r>
          </w:p>
          <w:p w:rsidR="00400156" w:rsidRDefault="00400156" w:rsidP="00B13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3273" w:rsidRPr="00B13273" w:rsidRDefault="00B13273" w:rsidP="00B1327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273" w:rsidRPr="00B13273" w:rsidRDefault="00B13273" w:rsidP="00B1327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:rsidR="00B13273" w:rsidRPr="00B13273" w:rsidRDefault="00B13273" w:rsidP="00B13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Прочитайте приведенный ниже текст, в котором ряд слов пропущен: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 ограничения прав и свобод граждан. Штраф относится к __________________ </w:t>
      </w: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(1) </w:t>
      </w: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ограничениям. Лишение права занимать определенные должности или заниматься определенной деятельностью относится к ________________</w:t>
      </w: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(2)</w:t>
      </w: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профессиональным ограничениям. Ограничение свободы относится к ограничению свободы _________________</w:t>
      </w: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(3) 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деятельности. Уголовный кодекс РФ предусматривает ______________ </w:t>
      </w: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(4)</w:t>
      </w: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осуждение, при котором осужденный не лишается свободы, но в течение ______________________ </w:t>
      </w: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(5) </w:t>
      </w: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 должен своим поведением доказать свое исправление. Суд, определяя наказание, учитывает характер и степень ____________________ </w:t>
      </w: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(6)</w:t>
      </w: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опасности преступления и личность виновного.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из предлагаемого списка слова, которые следует вставить в пробелы. Слова в списке даны в именительном падеже, единственном числе. В списке слов больше, чем необходимо выбрать. Выбирайте последовательно одно слово за другим.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Передвижение.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Вещественный.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Условный.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Денежный.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Испытательный.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Имущественный.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 Служебный.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Государственный.</w:t>
      </w:r>
    </w:p>
    <w:p w:rsidR="00B13273" w:rsidRPr="00B13273" w:rsidRDefault="00B13273" w:rsidP="00B1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Общественный.</w:t>
      </w:r>
    </w:p>
    <w:p w:rsidR="00B13273" w:rsidRPr="00B13273" w:rsidRDefault="00B13273" w:rsidP="00B13273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</w:pPr>
    </w:p>
    <w:p w:rsidR="00400156" w:rsidRDefault="00400156" w:rsidP="0040015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Ответы на тест</w:t>
      </w:r>
    </w:p>
    <w:p w:rsidR="00400156" w:rsidRDefault="00400156" w:rsidP="0040015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вариант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9"/>
        <w:gridCol w:w="558"/>
        <w:gridCol w:w="558"/>
        <w:gridCol w:w="557"/>
        <w:gridCol w:w="557"/>
        <w:gridCol w:w="558"/>
        <w:gridCol w:w="557"/>
        <w:gridCol w:w="557"/>
        <w:gridCol w:w="557"/>
        <w:gridCol w:w="585"/>
        <w:gridCol w:w="1143"/>
        <w:gridCol w:w="991"/>
        <w:gridCol w:w="585"/>
        <w:gridCol w:w="585"/>
        <w:gridCol w:w="829"/>
      </w:tblGrid>
      <w:tr w:rsidR="00400156" w:rsidTr="00C40831"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00156" w:rsidTr="00C40831"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3" w:type="dxa"/>
          </w:tcPr>
          <w:p w:rsidR="00400156" w:rsidRPr="00B13273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предметом</w:t>
            </w:r>
          </w:p>
        </w:tc>
        <w:tc>
          <w:tcPr>
            <w:tcW w:w="623" w:type="dxa"/>
          </w:tcPr>
          <w:p w:rsidR="00400156" w:rsidRPr="00B13273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составом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А-3</w:t>
            </w:r>
          </w:p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Б-6</w:t>
            </w:r>
          </w:p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В-4</w:t>
            </w:r>
          </w:p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Г-5</w:t>
            </w:r>
          </w:p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Д-1</w:t>
            </w:r>
          </w:p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Е-5</w:t>
            </w:r>
          </w:p>
          <w:p w:rsidR="00400156" w:rsidRPr="00B13273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А-</w:t>
            </w:r>
            <w:r w:rsidRPr="00B132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Б-2</w:t>
            </w:r>
          </w:p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В-1</w:t>
            </w:r>
          </w:p>
          <w:p w:rsidR="00400156" w:rsidRPr="00B13273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Г-3</w:t>
            </w:r>
          </w:p>
        </w:tc>
        <w:tc>
          <w:tcPr>
            <w:tcW w:w="623" w:type="dxa"/>
          </w:tcPr>
          <w:p w:rsidR="00400156" w:rsidRPr="00B13273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двжиаг</w:t>
            </w:r>
            <w:proofErr w:type="spellEnd"/>
          </w:p>
        </w:tc>
      </w:tr>
    </w:tbl>
    <w:p w:rsidR="00400156" w:rsidRDefault="00400156" w:rsidP="00400156">
      <w:pPr>
        <w:rPr>
          <w:rFonts w:ascii="Arial Narrow" w:eastAsia="Times New Roman" w:hAnsi="Arial Narrow" w:cs="Times New Roman"/>
          <w:sz w:val="27"/>
          <w:szCs w:val="27"/>
          <w:lang w:eastAsia="ru-RU"/>
        </w:rPr>
      </w:pPr>
    </w:p>
    <w:p w:rsidR="00400156" w:rsidRDefault="00400156" w:rsidP="0040015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вариант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2"/>
        <w:gridCol w:w="502"/>
        <w:gridCol w:w="501"/>
        <w:gridCol w:w="500"/>
        <w:gridCol w:w="500"/>
        <w:gridCol w:w="500"/>
        <w:gridCol w:w="500"/>
        <w:gridCol w:w="501"/>
        <w:gridCol w:w="500"/>
        <w:gridCol w:w="551"/>
        <w:gridCol w:w="1452"/>
        <w:gridCol w:w="1290"/>
        <w:gridCol w:w="551"/>
        <w:gridCol w:w="551"/>
        <w:gridCol w:w="835"/>
      </w:tblGrid>
      <w:tr w:rsidR="00400156" w:rsidTr="00C40831"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00156" w:rsidTr="00C40831"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23" w:type="dxa"/>
          </w:tcPr>
          <w:p w:rsidR="00400156" w:rsidRPr="00B13273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правительство</w:t>
            </w:r>
          </w:p>
        </w:tc>
        <w:tc>
          <w:tcPr>
            <w:tcW w:w="623" w:type="dxa"/>
          </w:tcPr>
          <w:p w:rsidR="00400156" w:rsidRPr="00B13273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психическое</w:t>
            </w: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А-34</w:t>
            </w:r>
          </w:p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Б-12</w:t>
            </w:r>
          </w:p>
          <w:p w:rsidR="00400156" w:rsidRPr="00B13273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</w:tcPr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А-2</w:t>
            </w:r>
          </w:p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Б-3</w:t>
            </w:r>
          </w:p>
          <w:p w:rsidR="00400156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В-1</w:t>
            </w:r>
          </w:p>
          <w:p w:rsidR="00400156" w:rsidRPr="00B13273" w:rsidRDefault="00400156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Г-4</w:t>
            </w:r>
          </w:p>
        </w:tc>
        <w:tc>
          <w:tcPr>
            <w:tcW w:w="623" w:type="dxa"/>
          </w:tcPr>
          <w:p w:rsidR="00400156" w:rsidRPr="00B13273" w:rsidRDefault="006D7251" w:rsidP="00C408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ежавди</w:t>
            </w:r>
            <w:proofErr w:type="spellEnd"/>
          </w:p>
        </w:tc>
      </w:tr>
    </w:tbl>
    <w:p w:rsidR="00B13273" w:rsidRPr="00B13273" w:rsidRDefault="00B13273" w:rsidP="00B13273">
      <w:pPr>
        <w:spacing w:after="0" w:line="240" w:lineRule="auto"/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</w:pPr>
    </w:p>
    <w:p w:rsidR="00D128DD" w:rsidRDefault="00415EE2" w:rsidP="00415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EE2">
        <w:rPr>
          <w:rFonts w:ascii="Times New Roman" w:hAnsi="Times New Roman" w:cs="Times New Roman"/>
          <w:b/>
          <w:sz w:val="24"/>
          <w:szCs w:val="24"/>
        </w:rPr>
        <w:t>Перечень лабораторных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10-11 класс</w:t>
      </w:r>
    </w:p>
    <w:p w:rsidR="00415EE2" w:rsidRPr="00C40831" w:rsidRDefault="00415EE2" w:rsidP="00415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831">
        <w:rPr>
          <w:rFonts w:ascii="Times New Roman" w:hAnsi="Times New Roman" w:cs="Times New Roman"/>
          <w:b/>
          <w:sz w:val="24"/>
          <w:szCs w:val="24"/>
        </w:rPr>
        <w:t>Лабораторная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1 «</w:t>
      </w:r>
      <w:r w:rsidRPr="00C40831">
        <w:rPr>
          <w:rFonts w:ascii="Times New Roman" w:hAnsi="Times New Roman" w:cs="Times New Roman"/>
          <w:b/>
          <w:sz w:val="24"/>
          <w:szCs w:val="24"/>
        </w:rPr>
        <w:t>Происхождение государства и права»</w:t>
      </w:r>
    </w:p>
    <w:p w:rsidR="00415EE2" w:rsidRPr="00C40831" w:rsidRDefault="00415EE2" w:rsidP="00415EE2">
      <w:pPr>
        <w:rPr>
          <w:rFonts w:ascii="Times New Roman" w:hAnsi="Times New Roman" w:cs="Times New Roman"/>
          <w:b/>
          <w:sz w:val="24"/>
          <w:szCs w:val="24"/>
        </w:rPr>
      </w:pPr>
      <w:r w:rsidRPr="00C40831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415EE2" w:rsidRPr="00C40831" w:rsidRDefault="00415EE2" w:rsidP="00415EE2">
      <w:p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1. Приведите в правильное соответствие название теории происхождения государства, ее сущность и авторов.</w:t>
      </w:r>
    </w:p>
    <w:p w:rsidR="00415EE2" w:rsidRPr="00C40831" w:rsidRDefault="00415EE2" w:rsidP="00415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831">
        <w:rPr>
          <w:rFonts w:ascii="Times New Roman" w:hAnsi="Times New Roman" w:cs="Times New Roman"/>
          <w:b/>
          <w:sz w:val="24"/>
          <w:szCs w:val="24"/>
        </w:rPr>
        <w:t>Теории происхождения государства</w:t>
      </w:r>
    </w:p>
    <w:tbl>
      <w:tblPr>
        <w:tblStyle w:val="a5"/>
        <w:tblW w:w="9918" w:type="dxa"/>
        <w:tblLayout w:type="fixed"/>
        <w:tblLook w:val="01E0" w:firstRow="1" w:lastRow="1" w:firstColumn="1" w:lastColumn="1" w:noHBand="0" w:noVBand="0"/>
      </w:tblPr>
      <w:tblGrid>
        <w:gridCol w:w="6091"/>
        <w:gridCol w:w="1842"/>
        <w:gridCol w:w="1985"/>
      </w:tblGrid>
      <w:tr w:rsidR="00415EE2" w:rsidRPr="00C40831" w:rsidTr="00952317">
        <w:tc>
          <w:tcPr>
            <w:tcW w:w="6091" w:type="dxa"/>
          </w:tcPr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Сущность теории</w:t>
            </w:r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Название теории</w:t>
            </w:r>
          </w:p>
        </w:tc>
        <w:tc>
          <w:tcPr>
            <w:tcW w:w="1985" w:type="dxa"/>
          </w:tcPr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Авторы теории</w:t>
            </w:r>
          </w:p>
        </w:tc>
      </w:tr>
      <w:tr w:rsidR="00415EE2" w:rsidRPr="00C40831" w:rsidTr="00952317">
        <w:tc>
          <w:tcPr>
            <w:tcW w:w="6091" w:type="dxa"/>
          </w:tcPr>
          <w:p w:rsidR="00415EE2" w:rsidRPr="00C40831" w:rsidRDefault="00415EE2" w:rsidP="009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1. Основатели церкви имели два меча. Один они оставили себе, вложив его в ножны. Второй вручили государям для того, чтобы те могли управлять государствами и решать споры с другими странами. Вообще процесс возникновения государств подобен процессу сотворения богом мира</w:t>
            </w:r>
          </w:p>
          <w:p w:rsidR="00415EE2" w:rsidRPr="00C40831" w:rsidRDefault="00415EE2" w:rsidP="0095231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Органическая</w:t>
            </w:r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Г.Спенсер</w:t>
            </w:r>
            <w:proofErr w:type="spellEnd"/>
          </w:p>
        </w:tc>
      </w:tr>
      <w:tr w:rsidR="00415EE2" w:rsidRPr="00C40831" w:rsidTr="00952317">
        <w:tc>
          <w:tcPr>
            <w:tcW w:w="6091" w:type="dxa"/>
          </w:tcPr>
          <w:p w:rsidR="00415EE2" w:rsidRPr="00C40831" w:rsidRDefault="00415EE2" w:rsidP="009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2. Государства появились в результате коренных изменений в экономике и в самом первобытном обществе. Произошло разделение труда. Появились богатые и бедные, образовались классы. Чтобы управлять в этих новых условиях, потребовалась сила, которая подавляла бы эксплуатируемых и защищала интересы богатых. Такой силой стало государство.</w:t>
            </w:r>
          </w:p>
          <w:p w:rsidR="00415EE2" w:rsidRPr="00C40831" w:rsidRDefault="00415EE2" w:rsidP="009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Насилия</w:t>
            </w:r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Г.Гроций</w:t>
            </w:r>
            <w:proofErr w:type="spellEnd"/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Т.Гоббс</w:t>
            </w:r>
            <w:proofErr w:type="spellEnd"/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Д.Локк</w:t>
            </w:r>
            <w:proofErr w:type="spellEnd"/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Д.Дидро</w:t>
            </w:r>
            <w:proofErr w:type="spellEnd"/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Ж.-</w:t>
            </w:r>
            <w:proofErr w:type="spellStart"/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Ж.Руссо</w:t>
            </w:r>
            <w:proofErr w:type="spellEnd"/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А.Н.Радищев</w:t>
            </w:r>
            <w:proofErr w:type="spellEnd"/>
          </w:p>
        </w:tc>
      </w:tr>
      <w:tr w:rsidR="00415EE2" w:rsidRPr="00C40831" w:rsidTr="00952317">
        <w:tc>
          <w:tcPr>
            <w:tcW w:w="6091" w:type="dxa"/>
          </w:tcPr>
          <w:p w:rsidR="00415EE2" w:rsidRPr="00C40831" w:rsidRDefault="00415EE2" w:rsidP="009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3.Человеческие расы физически и психологически неравноценны. Есть раса высшая и расы низшие. Высшая раса призвана господствовать над остальными с помощью государства и законов</w:t>
            </w:r>
          </w:p>
          <w:p w:rsidR="00415EE2" w:rsidRPr="00C40831" w:rsidRDefault="00415EE2" w:rsidP="009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Аристотель</w:t>
            </w:r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Н.Михайловский</w:t>
            </w:r>
            <w:proofErr w:type="spellEnd"/>
          </w:p>
        </w:tc>
      </w:tr>
      <w:tr w:rsidR="00415EE2" w:rsidRPr="00C40831" w:rsidTr="00952317">
        <w:tc>
          <w:tcPr>
            <w:tcW w:w="6091" w:type="dxa"/>
          </w:tcPr>
          <w:p w:rsidR="00415EE2" w:rsidRPr="00C40831" w:rsidRDefault="00415EE2" w:rsidP="009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4. Войны, грубая сила – вот «повивальная бабка» государства. Государство создается завоевателями и выполняет роль средства поддержания господства над побежденными. Возникшее государство – это реализация закономерности подчинения слабого сильному.</w:t>
            </w:r>
          </w:p>
          <w:p w:rsidR="00415EE2" w:rsidRPr="00C40831" w:rsidRDefault="00415EE2" w:rsidP="009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Расовая</w:t>
            </w:r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Л.Петражицкий</w:t>
            </w:r>
            <w:proofErr w:type="spellEnd"/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Г.Тард</w:t>
            </w:r>
            <w:proofErr w:type="spellEnd"/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E2" w:rsidRPr="00C40831" w:rsidTr="00952317">
        <w:tc>
          <w:tcPr>
            <w:tcW w:w="6091" w:type="dxa"/>
          </w:tcPr>
          <w:p w:rsidR="00415EE2" w:rsidRPr="00C40831" w:rsidRDefault="00415EE2" w:rsidP="009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После многолетних кровавых разборок по поводу того, кто кому должен подчиняться, люди собрались вместе и договорились, что одни будут править (соблюдая при этом определенные правила и неся бремя власти), а другие их слушаться, платить налоги, нести военную службу</w:t>
            </w:r>
          </w:p>
          <w:p w:rsidR="00415EE2" w:rsidRPr="00C40831" w:rsidRDefault="00415EE2" w:rsidP="009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Патриархальная</w:t>
            </w:r>
          </w:p>
          <w:p w:rsidR="00415EE2" w:rsidRPr="00C40831" w:rsidRDefault="00415EE2" w:rsidP="0095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К.Маркс</w:t>
            </w:r>
            <w:proofErr w:type="spellEnd"/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Ф.Энгельс</w:t>
            </w:r>
            <w:proofErr w:type="spellEnd"/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Л.Морган</w:t>
            </w:r>
            <w:proofErr w:type="spellEnd"/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В.Ульянов</w:t>
            </w:r>
            <w:proofErr w:type="spellEnd"/>
          </w:p>
        </w:tc>
      </w:tr>
      <w:tr w:rsidR="00415EE2" w:rsidRPr="00C40831" w:rsidTr="00952317">
        <w:tc>
          <w:tcPr>
            <w:tcW w:w="6091" w:type="dxa"/>
          </w:tcPr>
          <w:p w:rsidR="00415EE2" w:rsidRPr="00C40831" w:rsidRDefault="00415EE2" w:rsidP="009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6. Государство происходит из семьи и является результатом ее разрастания. Оно – высшая форма человеческого общения. Государственная власть – это продолжение отцовской власти, власти главы семьи.</w:t>
            </w:r>
          </w:p>
          <w:p w:rsidR="00415EE2" w:rsidRPr="00C40831" w:rsidRDefault="00415EE2" w:rsidP="009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Теологическая</w:t>
            </w:r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Ф.Аквинский</w:t>
            </w:r>
            <w:proofErr w:type="spellEnd"/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proofErr w:type="spellStart"/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Маритен</w:t>
            </w:r>
            <w:proofErr w:type="spellEnd"/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А.Августин</w:t>
            </w:r>
            <w:proofErr w:type="spellEnd"/>
          </w:p>
        </w:tc>
      </w:tr>
      <w:tr w:rsidR="00415EE2" w:rsidRPr="00C40831" w:rsidTr="00952317">
        <w:tc>
          <w:tcPr>
            <w:tcW w:w="6091" w:type="dxa"/>
          </w:tcPr>
          <w:p w:rsidR="00415EE2" w:rsidRPr="00C40831" w:rsidRDefault="00415EE2" w:rsidP="009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7. Государства с соответствующими проявлениями власти является следствием того, что у одних людей сильна потребность властвовать, а у других – подчиняться. Народ – пассивная масса, предназначенная для подчинения. Властвуют люди, одаренные качествами лидеров, правителей, хозяев.</w:t>
            </w:r>
          </w:p>
          <w:p w:rsidR="00415EE2" w:rsidRPr="00C40831" w:rsidRDefault="00415EE2" w:rsidP="009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Классовая</w:t>
            </w:r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Е. Дюринг</w:t>
            </w:r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Шан</w:t>
            </w:r>
            <w:proofErr w:type="spellEnd"/>
            <w:r w:rsidRPr="00C40831">
              <w:rPr>
                <w:rFonts w:ascii="Times New Roman" w:hAnsi="Times New Roman" w:cs="Times New Roman"/>
                <w:sz w:val="24"/>
                <w:szCs w:val="24"/>
              </w:rPr>
              <w:t xml:space="preserve"> Ян</w:t>
            </w:r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Гумплович</w:t>
            </w:r>
            <w:proofErr w:type="spellEnd"/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К.Каутский</w:t>
            </w:r>
            <w:proofErr w:type="spellEnd"/>
          </w:p>
        </w:tc>
      </w:tr>
      <w:tr w:rsidR="00415EE2" w:rsidRPr="00C40831" w:rsidTr="00952317">
        <w:tc>
          <w:tcPr>
            <w:tcW w:w="6091" w:type="dxa"/>
          </w:tcPr>
          <w:p w:rsidR="00415EE2" w:rsidRPr="00C40831" w:rsidRDefault="00415EE2" w:rsidP="009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8. Государство – общественный организм, состоящий из людей, как живой организм из клеток. Само человечество возникает как продукт эволюции животного мира. Дальнейшее развитие приводит к объединению людей в единый организм – государство, в котором правительство выполняет функции мозга, управляющего всем организмом.</w:t>
            </w:r>
          </w:p>
        </w:tc>
        <w:tc>
          <w:tcPr>
            <w:tcW w:w="1842" w:type="dxa"/>
          </w:tcPr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(естественно-правовая)</w:t>
            </w:r>
          </w:p>
          <w:p w:rsidR="00415EE2" w:rsidRPr="00C40831" w:rsidRDefault="00415EE2" w:rsidP="0095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proofErr w:type="spellStart"/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Гобино</w:t>
            </w:r>
            <w:proofErr w:type="spellEnd"/>
          </w:p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EE2" w:rsidRPr="00C40831" w:rsidRDefault="00415EE2" w:rsidP="00415EE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EE2" w:rsidRPr="00C40831" w:rsidRDefault="00415EE2" w:rsidP="00415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2 </w:t>
      </w:r>
      <w:r w:rsidRPr="00C40831">
        <w:rPr>
          <w:rFonts w:ascii="Times New Roman" w:hAnsi="Times New Roman" w:cs="Times New Roman"/>
          <w:b/>
          <w:sz w:val="24"/>
          <w:szCs w:val="24"/>
        </w:rPr>
        <w:t>«Классификация прав человека»</w:t>
      </w:r>
    </w:p>
    <w:p w:rsidR="00415EE2" w:rsidRPr="00C40831" w:rsidRDefault="00415EE2" w:rsidP="00415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(сравнительный анализ Конституции РФ и Всеобщей декларации прав человека)</w:t>
      </w:r>
    </w:p>
    <w:p w:rsidR="00415EE2" w:rsidRPr="00C40831" w:rsidRDefault="00415EE2" w:rsidP="00415EE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15EE2" w:rsidRPr="00C40831" w:rsidRDefault="00415EE2" w:rsidP="00415EE2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Свобода не заключается ни в какой форме правления:</w:t>
      </w:r>
    </w:p>
    <w:p w:rsidR="00415EE2" w:rsidRPr="00C40831" w:rsidRDefault="00415EE2" w:rsidP="00415EE2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 xml:space="preserve"> она находится в сердце свободного человека.</w:t>
      </w:r>
    </w:p>
    <w:p w:rsidR="00415EE2" w:rsidRPr="00C40831" w:rsidRDefault="00415EE2" w:rsidP="00415EE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Ж.-Ж. Руссо</w:t>
      </w:r>
    </w:p>
    <w:p w:rsidR="00415EE2" w:rsidRPr="00C40831" w:rsidRDefault="00415EE2" w:rsidP="00415EE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40831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415EE2" w:rsidRPr="00C40831" w:rsidRDefault="00415EE2" w:rsidP="00C050E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 xml:space="preserve">Прочитайте </w:t>
      </w:r>
      <w:r w:rsidRPr="00C4083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40831">
        <w:rPr>
          <w:rFonts w:ascii="Times New Roman" w:hAnsi="Times New Roman" w:cs="Times New Roman"/>
          <w:sz w:val="24"/>
          <w:szCs w:val="24"/>
        </w:rPr>
        <w:t xml:space="preserve"> главу Конституции РФ, закрепляющую основы правового статуса личности в России.</w:t>
      </w:r>
    </w:p>
    <w:p w:rsidR="00415EE2" w:rsidRPr="00C40831" w:rsidRDefault="00415EE2" w:rsidP="00C050E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Проанализируйте права и свободы человека, закрепленные Конституцией РФ по аналогии с Всеобщей декларацией прав человека:</w:t>
      </w:r>
    </w:p>
    <w:p w:rsidR="00415EE2" w:rsidRPr="00C40831" w:rsidRDefault="00415EE2" w:rsidP="00415EE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15EE2" w:rsidRPr="00415EE2" w:rsidRDefault="00415EE2" w:rsidP="00C050ED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выпишите в таблицу сходные по содержанию и юридической формулировке статьи Конституции, разбив права по группам;</w:t>
      </w:r>
    </w:p>
    <w:p w:rsidR="00415EE2" w:rsidRPr="00415EE2" w:rsidRDefault="00415EE2" w:rsidP="00C050ED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определите, существуют ли в Конституции РФ положения в области обеспечения правового статуса личности, не нашедшие отражения во Всеобщей декларации прав человека. С чем, по вашему мнению, это может быть связано?</w:t>
      </w:r>
    </w:p>
    <w:p w:rsidR="00415EE2" w:rsidRPr="00C40831" w:rsidRDefault="00415EE2" w:rsidP="00415EE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15EE2" w:rsidRPr="00415EE2" w:rsidRDefault="00415EE2" w:rsidP="00415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Классификация прав человека</w:t>
      </w:r>
    </w:p>
    <w:tbl>
      <w:tblPr>
        <w:tblStyle w:val="a5"/>
        <w:tblW w:w="9918" w:type="dxa"/>
        <w:tblLook w:val="01E0" w:firstRow="1" w:lastRow="1" w:firstColumn="1" w:lastColumn="1" w:noHBand="0" w:noVBand="0"/>
      </w:tblPr>
      <w:tblGrid>
        <w:gridCol w:w="2302"/>
        <w:gridCol w:w="5631"/>
        <w:gridCol w:w="1985"/>
      </w:tblGrid>
      <w:tr w:rsidR="00415EE2" w:rsidRPr="00C40831" w:rsidTr="00952317">
        <w:trPr>
          <w:trHeight w:val="251"/>
        </w:trPr>
        <w:tc>
          <w:tcPr>
            <w:tcW w:w="2302" w:type="dxa"/>
          </w:tcPr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 прав</w:t>
            </w:r>
          </w:p>
        </w:tc>
        <w:tc>
          <w:tcPr>
            <w:tcW w:w="5631" w:type="dxa"/>
          </w:tcPr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Всеобщая декларация прав человека</w:t>
            </w:r>
          </w:p>
        </w:tc>
        <w:tc>
          <w:tcPr>
            <w:tcW w:w="1985" w:type="dxa"/>
          </w:tcPr>
          <w:p w:rsidR="00415EE2" w:rsidRPr="00C40831" w:rsidRDefault="00415EE2" w:rsidP="009523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Конституция РФ</w:t>
            </w:r>
          </w:p>
        </w:tc>
      </w:tr>
      <w:tr w:rsidR="00415EE2" w:rsidRPr="00C40831" w:rsidTr="00952317">
        <w:trPr>
          <w:trHeight w:val="767"/>
        </w:trPr>
        <w:tc>
          <w:tcPr>
            <w:tcW w:w="2302" w:type="dxa"/>
          </w:tcPr>
          <w:p w:rsidR="00415EE2" w:rsidRPr="00C40831" w:rsidRDefault="00415EE2" w:rsidP="009523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Гражданские</w:t>
            </w:r>
          </w:p>
          <w:p w:rsidR="00415EE2" w:rsidRPr="00C40831" w:rsidRDefault="00415EE2" w:rsidP="00C050E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</w:t>
            </w:r>
          </w:p>
          <w:p w:rsidR="00415EE2" w:rsidRPr="00C40831" w:rsidRDefault="00415EE2" w:rsidP="00C050E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процедурные</w:t>
            </w:r>
          </w:p>
        </w:tc>
        <w:tc>
          <w:tcPr>
            <w:tcW w:w="5631" w:type="dxa"/>
          </w:tcPr>
          <w:p w:rsidR="00415EE2" w:rsidRPr="00C40831" w:rsidRDefault="00415EE2" w:rsidP="00C050E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415EE2" w:rsidRPr="00C40831" w:rsidRDefault="00415EE2" w:rsidP="00C050ED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на жизнь (ст. 3)</w:t>
            </w:r>
          </w:p>
          <w:p w:rsidR="00415EE2" w:rsidRPr="00C40831" w:rsidRDefault="00415EE2" w:rsidP="00C050ED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на свободу (ст. 4)</w:t>
            </w:r>
          </w:p>
          <w:p w:rsidR="00415EE2" w:rsidRPr="00C40831" w:rsidRDefault="00415EE2" w:rsidP="00C050ED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на свободу мысли, совести, религии (ст. 18)</w:t>
            </w:r>
          </w:p>
          <w:p w:rsidR="00415EE2" w:rsidRPr="00C40831" w:rsidRDefault="00415EE2" w:rsidP="00C050ED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 xml:space="preserve">на свободу передвижения и местожительства </w:t>
            </w:r>
          </w:p>
          <w:p w:rsidR="00415EE2" w:rsidRPr="00C40831" w:rsidRDefault="00415EE2" w:rsidP="00952317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 xml:space="preserve">      (ст. 13)</w:t>
            </w:r>
          </w:p>
          <w:p w:rsidR="00415EE2" w:rsidRPr="00C40831" w:rsidRDefault="00415EE2" w:rsidP="00C050ED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вступать в брак (ст. 16)</w:t>
            </w:r>
          </w:p>
          <w:p w:rsidR="00415EE2" w:rsidRPr="00C40831" w:rsidRDefault="00415EE2" w:rsidP="00C050ED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владеть имуществом (ст. 17)</w:t>
            </w:r>
          </w:p>
          <w:p w:rsidR="00415EE2" w:rsidRPr="00C40831" w:rsidRDefault="00415EE2" w:rsidP="00C050ED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покидать страну и возвращаться (ст. 13)</w:t>
            </w:r>
          </w:p>
          <w:p w:rsidR="00415EE2" w:rsidRPr="00C40831" w:rsidRDefault="00415EE2" w:rsidP="00C050ED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искать убежище (ст. 14)</w:t>
            </w:r>
          </w:p>
          <w:p w:rsidR="00415EE2" w:rsidRPr="00C40831" w:rsidRDefault="00415EE2" w:rsidP="00C050ED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безопасность, предотвращение пыток </w:t>
            </w:r>
          </w:p>
          <w:p w:rsidR="00415EE2" w:rsidRPr="00C40831" w:rsidRDefault="00415EE2" w:rsidP="0095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(ст. 5)</w:t>
            </w:r>
          </w:p>
          <w:p w:rsidR="00415EE2" w:rsidRPr="00C40831" w:rsidRDefault="00415EE2" w:rsidP="00C050ED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запрещение вмешательства в личную жизнь</w:t>
            </w:r>
          </w:p>
          <w:p w:rsidR="00415EE2" w:rsidRPr="00C40831" w:rsidRDefault="00415EE2" w:rsidP="00952317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 xml:space="preserve">      (ст. 12)</w:t>
            </w:r>
          </w:p>
          <w:p w:rsidR="00415EE2" w:rsidRPr="00C40831" w:rsidRDefault="00415EE2" w:rsidP="00C050ED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на гражданство (ст. 15)</w:t>
            </w:r>
          </w:p>
          <w:p w:rsidR="00415EE2" w:rsidRPr="00C40831" w:rsidRDefault="00415EE2" w:rsidP="00C050E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процедурные</w:t>
            </w:r>
          </w:p>
          <w:p w:rsidR="00415EE2" w:rsidRPr="00C40831" w:rsidRDefault="00415EE2" w:rsidP="00C050ED">
            <w:pPr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признание правосубъективности </w:t>
            </w:r>
          </w:p>
          <w:p w:rsidR="00415EE2" w:rsidRPr="00C40831" w:rsidRDefault="00415EE2" w:rsidP="00952317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 xml:space="preserve">       (ст. 6)</w:t>
            </w:r>
          </w:p>
          <w:p w:rsidR="00415EE2" w:rsidRPr="00C40831" w:rsidRDefault="00415EE2" w:rsidP="00C050ED">
            <w:pPr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на равенство перед законом (ст. 7)</w:t>
            </w:r>
          </w:p>
          <w:p w:rsidR="00415EE2" w:rsidRPr="00C40831" w:rsidRDefault="00415EE2" w:rsidP="00C050ED">
            <w:pPr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 xml:space="preserve">на эффективное восстановление в правах </w:t>
            </w:r>
          </w:p>
          <w:p w:rsidR="00415EE2" w:rsidRPr="00C40831" w:rsidRDefault="00415EE2" w:rsidP="00952317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 xml:space="preserve">      (ст. 8)</w:t>
            </w:r>
          </w:p>
          <w:p w:rsidR="00415EE2" w:rsidRPr="00C40831" w:rsidRDefault="00415EE2" w:rsidP="00C050ED">
            <w:pPr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запрещение произвольного ареста (ст. 9)</w:t>
            </w:r>
          </w:p>
          <w:p w:rsidR="00415EE2" w:rsidRPr="00C40831" w:rsidRDefault="00415EE2" w:rsidP="00C050ED">
            <w:pPr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на рассмотрение дел гласно (ст. 10)</w:t>
            </w:r>
          </w:p>
          <w:p w:rsidR="00415EE2" w:rsidRPr="00C40831" w:rsidRDefault="00415EE2" w:rsidP="00C050ED">
            <w:pPr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на презумпцию невиновности (ст. 11)</w:t>
            </w:r>
          </w:p>
          <w:p w:rsidR="00415EE2" w:rsidRPr="00C40831" w:rsidRDefault="00415EE2" w:rsidP="00C050ED">
            <w:pPr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запрещение осуждения «задним числом», по еще не принятому закону (ст. 11)</w:t>
            </w:r>
          </w:p>
          <w:p w:rsidR="00415EE2" w:rsidRPr="00C40831" w:rsidRDefault="00415EE2" w:rsidP="00952317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5EE2" w:rsidRPr="00C40831" w:rsidRDefault="00415EE2" w:rsidP="0095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E2" w:rsidRPr="00C40831" w:rsidTr="00952317">
        <w:trPr>
          <w:trHeight w:val="236"/>
        </w:trPr>
        <w:tc>
          <w:tcPr>
            <w:tcW w:w="2302" w:type="dxa"/>
          </w:tcPr>
          <w:p w:rsidR="00415EE2" w:rsidRPr="00C40831" w:rsidRDefault="00415EE2" w:rsidP="009523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2.Политические</w:t>
            </w:r>
          </w:p>
        </w:tc>
        <w:tc>
          <w:tcPr>
            <w:tcW w:w="5631" w:type="dxa"/>
          </w:tcPr>
          <w:p w:rsidR="00415EE2" w:rsidRPr="00C40831" w:rsidRDefault="00415EE2" w:rsidP="00C050E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на свободу мысли, совести, религии (ст. 18)</w:t>
            </w:r>
          </w:p>
          <w:p w:rsidR="00415EE2" w:rsidRPr="00C40831" w:rsidRDefault="00415EE2" w:rsidP="00C050E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на свободу убеждений и их выражение (ст. 19)</w:t>
            </w:r>
          </w:p>
          <w:p w:rsidR="00415EE2" w:rsidRPr="00C40831" w:rsidRDefault="00415EE2" w:rsidP="00C050E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свободу мирных собраний и ассоциаций (ст. 20)</w:t>
            </w:r>
          </w:p>
          <w:p w:rsidR="00415EE2" w:rsidRPr="00C40831" w:rsidRDefault="00415EE2" w:rsidP="00C050E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управлении страной (ст. 21)</w:t>
            </w:r>
          </w:p>
          <w:p w:rsidR="00415EE2" w:rsidRPr="00C40831" w:rsidRDefault="00415EE2" w:rsidP="0095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5EE2" w:rsidRPr="00C40831" w:rsidRDefault="00415EE2" w:rsidP="0095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E2" w:rsidRPr="00C40831" w:rsidTr="00952317">
        <w:trPr>
          <w:trHeight w:val="501"/>
        </w:trPr>
        <w:tc>
          <w:tcPr>
            <w:tcW w:w="2302" w:type="dxa"/>
          </w:tcPr>
          <w:p w:rsidR="00415EE2" w:rsidRPr="00C40831" w:rsidRDefault="00415EE2" w:rsidP="009523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3. Социально-</w:t>
            </w:r>
          </w:p>
          <w:p w:rsidR="00415EE2" w:rsidRPr="00C40831" w:rsidRDefault="00415EE2" w:rsidP="009523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экономические</w:t>
            </w:r>
          </w:p>
        </w:tc>
        <w:tc>
          <w:tcPr>
            <w:tcW w:w="5631" w:type="dxa"/>
          </w:tcPr>
          <w:p w:rsidR="00415EE2" w:rsidRPr="00C40831" w:rsidRDefault="00415EE2" w:rsidP="00C050E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на труд (ст. 23)</w:t>
            </w:r>
          </w:p>
          <w:p w:rsidR="00415EE2" w:rsidRPr="00C40831" w:rsidRDefault="00415EE2" w:rsidP="00C050E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на создание профсоюзов (ст. 22)</w:t>
            </w:r>
          </w:p>
          <w:p w:rsidR="00415EE2" w:rsidRPr="00C40831" w:rsidRDefault="00415EE2" w:rsidP="00C050E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на социальное обеспечение (ст. 22)</w:t>
            </w:r>
          </w:p>
          <w:p w:rsidR="00415EE2" w:rsidRPr="00C40831" w:rsidRDefault="00415EE2" w:rsidP="00C050E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на защиту семьи (ст. 16, 25)</w:t>
            </w:r>
          </w:p>
          <w:p w:rsidR="00415EE2" w:rsidRPr="00C40831" w:rsidRDefault="00415EE2" w:rsidP="00C050E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на достойный уровень жизни (ст. 25)</w:t>
            </w:r>
          </w:p>
          <w:p w:rsidR="00415EE2" w:rsidRPr="00C40831" w:rsidRDefault="00415EE2" w:rsidP="0095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5EE2" w:rsidRPr="00C40831" w:rsidRDefault="00415EE2" w:rsidP="0095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E2" w:rsidRPr="00C40831" w:rsidTr="00952317">
        <w:trPr>
          <w:trHeight w:val="251"/>
        </w:trPr>
        <w:tc>
          <w:tcPr>
            <w:tcW w:w="2302" w:type="dxa"/>
          </w:tcPr>
          <w:p w:rsidR="00415EE2" w:rsidRPr="00C40831" w:rsidRDefault="00415EE2" w:rsidP="009523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Культурные</w:t>
            </w:r>
          </w:p>
        </w:tc>
        <w:tc>
          <w:tcPr>
            <w:tcW w:w="5631" w:type="dxa"/>
          </w:tcPr>
          <w:p w:rsidR="00415EE2" w:rsidRPr="00C40831" w:rsidRDefault="00415EE2" w:rsidP="00C050ED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на образование (ст. 26)</w:t>
            </w:r>
          </w:p>
          <w:p w:rsidR="00415EE2" w:rsidRPr="00C40831" w:rsidRDefault="00415EE2" w:rsidP="00C050ED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>право участвовать в культурной жизни общества</w:t>
            </w:r>
          </w:p>
          <w:p w:rsidR="00415EE2" w:rsidRPr="00C40831" w:rsidRDefault="00415EE2" w:rsidP="0095231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1">
              <w:rPr>
                <w:rFonts w:ascii="Times New Roman" w:hAnsi="Times New Roman" w:cs="Times New Roman"/>
                <w:sz w:val="24"/>
                <w:szCs w:val="24"/>
              </w:rPr>
              <w:t xml:space="preserve">      (ст. 27)</w:t>
            </w:r>
          </w:p>
        </w:tc>
        <w:tc>
          <w:tcPr>
            <w:tcW w:w="1985" w:type="dxa"/>
          </w:tcPr>
          <w:p w:rsidR="00415EE2" w:rsidRPr="00C40831" w:rsidRDefault="00415EE2" w:rsidP="0095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EE2" w:rsidRPr="00415EE2" w:rsidRDefault="00415EE2" w:rsidP="00415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8E8" w:rsidRPr="009068E8" w:rsidRDefault="009068E8" w:rsidP="00906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8E8">
        <w:rPr>
          <w:rFonts w:ascii="Times New Roman" w:hAnsi="Times New Roman" w:cs="Times New Roman"/>
          <w:b/>
          <w:sz w:val="24"/>
          <w:szCs w:val="24"/>
        </w:rPr>
        <w:t>Лабораторная работа</w:t>
      </w:r>
      <w:r w:rsidR="00415EE2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="00415EE2" w:rsidRPr="009068E8">
        <w:rPr>
          <w:rFonts w:ascii="Times New Roman" w:hAnsi="Times New Roman" w:cs="Times New Roman"/>
          <w:b/>
          <w:sz w:val="24"/>
          <w:szCs w:val="24"/>
        </w:rPr>
        <w:t>«</w:t>
      </w:r>
      <w:r w:rsidRPr="009068E8">
        <w:rPr>
          <w:rFonts w:ascii="Times New Roman" w:hAnsi="Times New Roman" w:cs="Times New Roman"/>
          <w:b/>
          <w:sz w:val="24"/>
          <w:szCs w:val="24"/>
        </w:rPr>
        <w:t>Право собственности»</w:t>
      </w:r>
    </w:p>
    <w:p w:rsidR="009068E8" w:rsidRPr="00415EE2" w:rsidRDefault="009068E8" w:rsidP="009068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68E8">
        <w:rPr>
          <w:rFonts w:ascii="Times New Roman" w:hAnsi="Times New Roman" w:cs="Times New Roman"/>
          <w:b/>
          <w:sz w:val="24"/>
          <w:szCs w:val="24"/>
        </w:rPr>
        <w:t>Используя статьи Гражданского Кодекса РФ, выполните</w:t>
      </w:r>
      <w:r w:rsidR="00415EE2">
        <w:rPr>
          <w:rFonts w:ascii="Times New Roman" w:hAnsi="Times New Roman" w:cs="Times New Roman"/>
          <w:b/>
          <w:bCs/>
          <w:sz w:val="24"/>
          <w:szCs w:val="24"/>
        </w:rPr>
        <w:t xml:space="preserve"> задания:</w:t>
      </w:r>
    </w:p>
    <w:p w:rsidR="009068E8" w:rsidRPr="009068E8" w:rsidRDefault="009068E8" w:rsidP="00C050E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68E8">
        <w:rPr>
          <w:rFonts w:ascii="Times New Roman" w:hAnsi="Times New Roman" w:cs="Times New Roman"/>
          <w:sz w:val="24"/>
          <w:szCs w:val="24"/>
          <w:u w:val="single"/>
        </w:rPr>
        <w:t>Дайте определение понятиям:</w:t>
      </w:r>
    </w:p>
    <w:p w:rsidR="009068E8" w:rsidRPr="009068E8" w:rsidRDefault="009068E8" w:rsidP="00C050ED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8E8">
        <w:rPr>
          <w:rFonts w:ascii="Times New Roman" w:hAnsi="Times New Roman" w:cs="Times New Roman"/>
          <w:i/>
          <w:sz w:val="24"/>
          <w:szCs w:val="24"/>
        </w:rPr>
        <w:t xml:space="preserve">право собственности; </w:t>
      </w:r>
    </w:p>
    <w:p w:rsidR="009068E8" w:rsidRPr="009068E8" w:rsidRDefault="009068E8" w:rsidP="00C050ED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8E8">
        <w:rPr>
          <w:rFonts w:ascii="Times New Roman" w:hAnsi="Times New Roman" w:cs="Times New Roman"/>
          <w:i/>
          <w:sz w:val="24"/>
          <w:szCs w:val="24"/>
        </w:rPr>
        <w:t xml:space="preserve">клад, </w:t>
      </w:r>
      <w:proofErr w:type="spellStart"/>
      <w:r w:rsidRPr="009068E8">
        <w:rPr>
          <w:rFonts w:ascii="Times New Roman" w:hAnsi="Times New Roman" w:cs="Times New Roman"/>
          <w:i/>
          <w:sz w:val="24"/>
          <w:szCs w:val="24"/>
        </w:rPr>
        <w:t>приобретательная</w:t>
      </w:r>
      <w:proofErr w:type="spellEnd"/>
      <w:r w:rsidRPr="009068E8">
        <w:rPr>
          <w:rFonts w:ascii="Times New Roman" w:hAnsi="Times New Roman" w:cs="Times New Roman"/>
          <w:i/>
          <w:sz w:val="24"/>
          <w:szCs w:val="24"/>
        </w:rPr>
        <w:t xml:space="preserve"> давность, реквизиция, конфискация, приватизация, национализация</w:t>
      </w:r>
    </w:p>
    <w:p w:rsidR="009068E8" w:rsidRPr="009068E8" w:rsidRDefault="009068E8" w:rsidP="00C050E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68E8">
        <w:rPr>
          <w:rFonts w:ascii="Times New Roman" w:hAnsi="Times New Roman" w:cs="Times New Roman"/>
          <w:sz w:val="24"/>
          <w:szCs w:val="24"/>
          <w:u w:val="single"/>
        </w:rPr>
        <w:t>Заполните схемы:</w:t>
      </w:r>
    </w:p>
    <w:p w:rsidR="009068E8" w:rsidRPr="009068E8" w:rsidRDefault="009068E8" w:rsidP="009068E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068E8" w:rsidRPr="009068E8" w:rsidRDefault="009068E8" w:rsidP="009068E8">
      <w:pPr>
        <w:rPr>
          <w:rFonts w:ascii="Times New Roman" w:hAnsi="Times New Roman" w:cs="Times New Roman"/>
          <w:b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</w:rPr>
        <w:t xml:space="preserve">  </w:t>
      </w:r>
      <w:r w:rsidRPr="009068E8">
        <w:rPr>
          <w:rFonts w:ascii="Times New Roman" w:hAnsi="Times New Roman" w:cs="Times New Roman"/>
          <w:b/>
          <w:sz w:val="24"/>
          <w:szCs w:val="24"/>
        </w:rPr>
        <w:t xml:space="preserve"> 1)  Триада правомочий собственности                         2) Основания возникновения права собственности</w:t>
      </w:r>
    </w:p>
    <w:p w:rsidR="009068E8" w:rsidRPr="009068E8" w:rsidRDefault="009068E8" w:rsidP="009068E8">
      <w:pPr>
        <w:rPr>
          <w:rFonts w:ascii="Times New Roman" w:hAnsi="Times New Roman" w:cs="Times New Roman"/>
          <w:sz w:val="24"/>
          <w:szCs w:val="24"/>
        </w:rPr>
      </w:pPr>
      <w:r w:rsidRPr="009068E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6743700" cy="571500"/>
                <wp:effectExtent l="0" t="0" r="1905" b="59690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57073" y="114856"/>
                            <a:ext cx="1142683" cy="45664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3771789" y="113929"/>
                            <a:ext cx="1028414" cy="4575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800203" y="113929"/>
                            <a:ext cx="1143619" cy="4575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97D99FB" id="Полотно 9" o:spid="_x0000_s1026" editas="canvas" style="width:531pt;height:45pt;mso-position-horizontal-relative:char;mso-position-vertical-relative:line" coordsize="6743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437;height:5715;visibility:visible;mso-wrap-style:square">
                  <v:fill o:detectmouseclick="t"/>
                  <v:path o:connecttype="none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28" type="#_x0000_t5" style="position:absolute;left:4570;top:1148;width:11427;height:4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sLosMA&#10;AADaAAAADwAAAGRycy9kb3ducmV2LnhtbESPwWrDMBBE74H8g9hAL6GR24NTXMshBEJLL6VxKOS2&#10;WBvb2FoZSY7dv68KhRyHmXnD5LvZ9OJGzreWFTxtEhDEldUt1wrO5fHxBYQPyBp7y6TghzzsiuUi&#10;x0zbib/odgq1iBD2GSpoQhgyKX3VkEG/sQNx9K7WGQxRulpqh1OEm14+J0kqDbYcFxoc6NBQ1Z1G&#10;owC7y/eH0Z9yLOs2ebuM623ZkVIPq3n/CiLQHO7h//a7VpDC35V4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sLosMAAADaAAAADwAAAAAAAAAAAAAAAACYAgAAZHJzL2Rv&#10;d25yZXYueG1sUEsFBgAAAAAEAAQA9QAAAIgDAAAAAA==&#10;"/>
                <v:line id="Line 5" o:spid="_x0000_s1029" style="position:absolute;flip:x;visibility:visible;mso-wrap-style:square" from="37717,1139" to="48002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line id="Line 6" o:spid="_x0000_s1030" style="position:absolute;visibility:visible;mso-wrap-style:square" from="48002,1139" to="59438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</w:p>
    <w:p w:rsidR="009068E8" w:rsidRPr="009068E8" w:rsidRDefault="009068E8" w:rsidP="009068E8">
      <w:pPr>
        <w:rPr>
          <w:rFonts w:ascii="Times New Roman" w:hAnsi="Times New Roman" w:cs="Times New Roman"/>
          <w:i/>
          <w:sz w:val="24"/>
          <w:szCs w:val="24"/>
        </w:rPr>
      </w:pPr>
      <w:r w:rsidRPr="009068E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Первоначальные                                     Производные</w:t>
      </w:r>
    </w:p>
    <w:p w:rsidR="009068E8" w:rsidRPr="009068E8" w:rsidRDefault="009068E8" w:rsidP="009068E8">
      <w:pPr>
        <w:rPr>
          <w:rFonts w:ascii="Times New Roman" w:hAnsi="Times New Roman" w:cs="Times New Roman"/>
          <w:sz w:val="24"/>
          <w:szCs w:val="24"/>
        </w:rPr>
      </w:pPr>
    </w:p>
    <w:p w:rsidR="009068E8" w:rsidRPr="009068E8" w:rsidRDefault="009068E8" w:rsidP="00C050ED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8E8">
        <w:rPr>
          <w:rFonts w:ascii="Times New Roman" w:hAnsi="Times New Roman" w:cs="Times New Roman"/>
          <w:b/>
          <w:sz w:val="24"/>
          <w:szCs w:val="24"/>
        </w:rPr>
        <w:t>Прекращение права собственности</w:t>
      </w:r>
    </w:p>
    <w:p w:rsidR="009068E8" w:rsidRPr="009068E8" w:rsidRDefault="009068E8" w:rsidP="009068E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8E8" w:rsidRPr="009068E8" w:rsidRDefault="009068E8" w:rsidP="009068E8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8E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22860</wp:posOffset>
                </wp:positionV>
                <wp:extent cx="342900" cy="0"/>
                <wp:effectExtent l="7620" t="53340" r="20955" b="609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F993B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8pt" to="19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">
                <v:stroke endarrow="block"/>
              </v:line>
            </w:pict>
          </mc:Fallback>
        </mc:AlternateContent>
      </w:r>
      <w:r w:rsidRPr="009068E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0</wp:posOffset>
                </wp:positionV>
                <wp:extent cx="0" cy="800100"/>
                <wp:effectExtent l="8255" t="11430" r="10795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AB7A5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8pt,0" to="174.8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"/>
            </w:pict>
          </mc:Fallback>
        </mc:AlternateContent>
      </w:r>
    </w:p>
    <w:p w:rsidR="009068E8" w:rsidRPr="009068E8" w:rsidRDefault="009068E8" w:rsidP="009068E8">
      <w:pPr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  <w:r w:rsidRPr="009068E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90805</wp:posOffset>
                </wp:positionV>
                <wp:extent cx="342900" cy="0"/>
                <wp:effectExtent l="7620" t="58420" r="20955" b="558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0B8D4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15pt" to="19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9068E8" w:rsidRPr="009068E8" w:rsidRDefault="009068E8" w:rsidP="009068E8">
      <w:pPr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  <w:r w:rsidRPr="009068E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6350</wp:posOffset>
                </wp:positionV>
                <wp:extent cx="342900" cy="0"/>
                <wp:effectExtent l="7620" t="53975" r="20955" b="603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BF1D9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.5pt" to="19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9068E8" w:rsidRPr="009068E8" w:rsidRDefault="009068E8" w:rsidP="009068E8">
      <w:pPr>
        <w:tabs>
          <w:tab w:val="left" w:pos="4080"/>
        </w:tabs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  <w:r w:rsidRPr="009068E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-1905</wp:posOffset>
                </wp:positionV>
                <wp:extent cx="342900" cy="0"/>
                <wp:effectExtent l="7620" t="59055" r="20955" b="552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401B5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-.15pt" to="19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">
                <v:stroke endarrow="block"/>
              </v:line>
            </w:pict>
          </mc:Fallback>
        </mc:AlternateContent>
      </w:r>
      <w:r w:rsidRPr="009068E8">
        <w:rPr>
          <w:rFonts w:ascii="Times New Roman" w:hAnsi="Times New Roman" w:cs="Times New Roman"/>
          <w:bCs/>
          <w:sz w:val="24"/>
          <w:szCs w:val="24"/>
        </w:rPr>
        <w:tab/>
        <w:t>Принудительное изъятие имущества:</w:t>
      </w:r>
    </w:p>
    <w:p w:rsidR="009068E8" w:rsidRPr="009068E8" w:rsidRDefault="009068E8" w:rsidP="00C050ED">
      <w:pPr>
        <w:numPr>
          <w:ilvl w:val="0"/>
          <w:numId w:val="12"/>
        </w:num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68E8" w:rsidRPr="009068E8" w:rsidRDefault="009068E8" w:rsidP="00C050ED">
      <w:pPr>
        <w:numPr>
          <w:ilvl w:val="0"/>
          <w:numId w:val="12"/>
        </w:num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68E8" w:rsidRPr="009068E8" w:rsidRDefault="009068E8" w:rsidP="009068E8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9068E8">
        <w:rPr>
          <w:rFonts w:ascii="Times New Roman" w:hAnsi="Times New Roman" w:cs="Times New Roman"/>
          <w:bCs/>
          <w:i/>
          <w:sz w:val="24"/>
          <w:szCs w:val="24"/>
          <w:u w:val="single"/>
        </w:rPr>
        <w:t>Документ</w:t>
      </w:r>
      <w:r w:rsidRPr="009068E8"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  <w:r w:rsidRPr="009068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68E8">
        <w:rPr>
          <w:rFonts w:ascii="Times New Roman" w:hAnsi="Times New Roman" w:cs="Times New Roman"/>
          <w:b/>
          <w:bCs/>
          <w:sz w:val="24"/>
          <w:szCs w:val="24"/>
        </w:rPr>
        <w:t xml:space="preserve"> ГРАЖДАНСКИЙ КОДЕКС РФ</w:t>
      </w:r>
    </w:p>
    <w:p w:rsidR="009068E8" w:rsidRPr="009068E8" w:rsidRDefault="009068E8" w:rsidP="009068E8">
      <w:pPr>
        <w:rPr>
          <w:rFonts w:ascii="Times New Roman" w:hAnsi="Times New Roman" w:cs="Times New Roman"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</w:rPr>
        <w:t>Раздел II.   ПРАВО СОБСТВЕННОСТИ И ДРУГИЕ ВЕЩНЫЕ ПРАВА</w:t>
      </w:r>
    </w:p>
    <w:p w:rsidR="009068E8" w:rsidRPr="009068E8" w:rsidRDefault="009068E8" w:rsidP="009068E8">
      <w:pPr>
        <w:shd w:val="clear" w:color="auto" w:fill="FFFFFF"/>
        <w:spacing w:before="110" w:line="250" w:lineRule="exact"/>
        <w:ind w:left="24" w:right="4032"/>
        <w:rPr>
          <w:rFonts w:ascii="Times New Roman" w:hAnsi="Times New Roman" w:cs="Times New Roman"/>
          <w:i/>
          <w:sz w:val="24"/>
          <w:szCs w:val="24"/>
        </w:rPr>
      </w:pPr>
      <w:r w:rsidRPr="009068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68E8">
        <w:rPr>
          <w:rFonts w:ascii="Times New Roman" w:hAnsi="Times New Roman" w:cs="Times New Roman"/>
          <w:sz w:val="24"/>
          <w:szCs w:val="24"/>
          <w:u w:val="single"/>
        </w:rPr>
        <w:t>Статья 209.</w:t>
      </w:r>
      <w:r w:rsidRPr="009068E8">
        <w:rPr>
          <w:rFonts w:ascii="Times New Roman" w:hAnsi="Times New Roman" w:cs="Times New Roman"/>
          <w:sz w:val="24"/>
          <w:szCs w:val="24"/>
        </w:rPr>
        <w:t xml:space="preserve"> </w:t>
      </w:r>
      <w:r w:rsidRPr="009068E8">
        <w:rPr>
          <w:rFonts w:ascii="Times New Roman" w:hAnsi="Times New Roman" w:cs="Times New Roman"/>
          <w:i/>
          <w:sz w:val="24"/>
          <w:szCs w:val="24"/>
        </w:rPr>
        <w:t>Содержание права собственности</w:t>
      </w:r>
    </w:p>
    <w:p w:rsidR="009068E8" w:rsidRPr="009068E8" w:rsidRDefault="009068E8" w:rsidP="009068E8">
      <w:pPr>
        <w:shd w:val="clear" w:color="auto" w:fill="FFFFFF"/>
        <w:tabs>
          <w:tab w:val="left" w:pos="302"/>
        </w:tabs>
        <w:spacing w:before="245" w:line="250" w:lineRule="exact"/>
        <w:rPr>
          <w:rFonts w:ascii="Times New Roman" w:hAnsi="Times New Roman" w:cs="Times New Roman"/>
          <w:sz w:val="24"/>
          <w:szCs w:val="24"/>
        </w:rPr>
      </w:pPr>
      <w:r w:rsidRPr="009068E8">
        <w:rPr>
          <w:rFonts w:ascii="Times New Roman" w:hAnsi="Times New Roman" w:cs="Times New Roman"/>
          <w:spacing w:val="-20"/>
          <w:sz w:val="24"/>
          <w:szCs w:val="24"/>
        </w:rPr>
        <w:lastRenderedPageBreak/>
        <w:t>1.</w:t>
      </w:r>
      <w:r w:rsidRPr="009068E8">
        <w:rPr>
          <w:rFonts w:ascii="Times New Roman" w:hAnsi="Times New Roman" w:cs="Times New Roman"/>
          <w:sz w:val="24"/>
          <w:szCs w:val="24"/>
        </w:rPr>
        <w:tab/>
        <w:t>Собственнику принадлежат права владения, пользования и распоряжения своим имуществом.</w:t>
      </w:r>
    </w:p>
    <w:p w:rsidR="009068E8" w:rsidRPr="009068E8" w:rsidRDefault="009068E8" w:rsidP="009068E8">
      <w:pPr>
        <w:shd w:val="clear" w:color="auto" w:fill="FFFFFF"/>
        <w:tabs>
          <w:tab w:val="left" w:pos="302"/>
        </w:tabs>
        <w:spacing w:line="250" w:lineRule="exact"/>
        <w:ind w:left="19" w:right="19"/>
        <w:jc w:val="both"/>
        <w:rPr>
          <w:rFonts w:ascii="Times New Roman" w:hAnsi="Times New Roman" w:cs="Times New Roman"/>
          <w:sz w:val="24"/>
          <w:szCs w:val="24"/>
        </w:rPr>
      </w:pPr>
      <w:r w:rsidRPr="009068E8">
        <w:rPr>
          <w:rFonts w:ascii="Times New Roman" w:hAnsi="Times New Roman" w:cs="Times New Roman"/>
          <w:spacing w:val="-9"/>
          <w:sz w:val="24"/>
          <w:szCs w:val="24"/>
        </w:rPr>
        <w:t>2.</w:t>
      </w:r>
      <w:r w:rsidRPr="009068E8">
        <w:rPr>
          <w:rFonts w:ascii="Times New Roman" w:hAnsi="Times New Roman" w:cs="Times New Roman"/>
          <w:sz w:val="24"/>
          <w:szCs w:val="24"/>
        </w:rPr>
        <w:tab/>
        <w:t>Собственник вправе по своему усмотрению совершать в отношении принадлежащего ему имущества</w:t>
      </w:r>
      <w:r w:rsidRPr="009068E8">
        <w:rPr>
          <w:rFonts w:ascii="Times New Roman" w:hAnsi="Times New Roman" w:cs="Times New Roman"/>
          <w:sz w:val="24"/>
          <w:szCs w:val="24"/>
        </w:rPr>
        <w:br/>
        <w:t>любые действия, не противоречащие закону и иным правовым актам и не нарушающие права и охраняемые</w:t>
      </w:r>
      <w:r w:rsidRPr="009068E8">
        <w:rPr>
          <w:rFonts w:ascii="Times New Roman" w:hAnsi="Times New Roman" w:cs="Times New Roman"/>
          <w:sz w:val="24"/>
          <w:szCs w:val="24"/>
        </w:rPr>
        <w:br/>
        <w:t>законом интересы других лиц, в том числе отчуждать свое имущество в собственность другим лицам, передавать им, оставаясь собственником, права владения, пользования и распоряжения имуществом, распоряжаться им иным образом.</w:t>
      </w:r>
    </w:p>
    <w:p w:rsidR="009068E8" w:rsidRPr="009068E8" w:rsidRDefault="009068E8" w:rsidP="009068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  <w:u w:val="single"/>
        </w:rPr>
        <w:t>Глава 14</w:t>
      </w:r>
      <w:r w:rsidRPr="009068E8">
        <w:rPr>
          <w:rFonts w:ascii="Times New Roman" w:hAnsi="Times New Roman" w:cs="Times New Roman"/>
          <w:sz w:val="24"/>
          <w:szCs w:val="24"/>
        </w:rPr>
        <w:t>. ПРИОБРЕТЕНИЕ ПРАВА СОБСТВЕННОСТИ</w:t>
      </w:r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  <w:u w:val="single"/>
        </w:rPr>
        <w:t>Статья 218.</w:t>
      </w:r>
      <w:r w:rsidRPr="009068E8">
        <w:rPr>
          <w:rFonts w:ascii="Times New Roman" w:hAnsi="Times New Roman" w:cs="Times New Roman"/>
          <w:sz w:val="24"/>
          <w:szCs w:val="24"/>
        </w:rPr>
        <w:t xml:space="preserve"> </w:t>
      </w:r>
      <w:r w:rsidRPr="009068E8">
        <w:rPr>
          <w:rFonts w:ascii="Times New Roman" w:hAnsi="Times New Roman" w:cs="Times New Roman"/>
          <w:i/>
          <w:sz w:val="24"/>
          <w:szCs w:val="24"/>
        </w:rPr>
        <w:t>Основания приобретения права собственности</w:t>
      </w:r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</w:rPr>
        <w:t xml:space="preserve">1. Право   собственности на новую вещь, изготовленную или созданную лицом для себя с соблюдением закона и иных правовых актов, приобретается этим лицом. Право собственности на плоды, продукцию, доходы, полученные в результате использования имущества, приобретается по основаниям, предусмотренным </w:t>
      </w:r>
      <w:bookmarkStart w:id="0" w:name="R_22"/>
      <w:r w:rsidRPr="009068E8">
        <w:rPr>
          <w:rFonts w:ascii="Times New Roman" w:hAnsi="Times New Roman" w:cs="Times New Roman"/>
          <w:sz w:val="24"/>
          <w:szCs w:val="24"/>
        </w:rPr>
        <w:fldChar w:fldCharType="begin"/>
      </w:r>
      <w:r w:rsidRPr="009068E8">
        <w:rPr>
          <w:rFonts w:ascii="Times New Roman" w:hAnsi="Times New Roman" w:cs="Times New Roman"/>
          <w:sz w:val="24"/>
          <w:szCs w:val="24"/>
        </w:rPr>
        <w:instrText xml:space="preserve"> HYPERLINK "Issp://@CAB:D:|IasSchool|Database|VpSchool|Storage|Data.dir@/LIB158/z31535.htm" \l "P_339D8" </w:instrText>
      </w:r>
      <w:r w:rsidRPr="009068E8">
        <w:rPr>
          <w:rFonts w:ascii="Times New Roman" w:hAnsi="Times New Roman" w:cs="Times New Roman"/>
          <w:sz w:val="24"/>
          <w:szCs w:val="24"/>
        </w:rPr>
        <w:fldChar w:fldCharType="separate"/>
      </w:r>
      <w:r w:rsidRPr="009068E8">
        <w:rPr>
          <w:rStyle w:val="a6"/>
          <w:rFonts w:ascii="Times New Roman" w:hAnsi="Times New Roman" w:cs="Times New Roman"/>
          <w:sz w:val="24"/>
          <w:szCs w:val="24"/>
        </w:rPr>
        <w:t>статьей 136</w:t>
      </w:r>
      <w:r w:rsidRPr="009068E8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9068E8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</w:rPr>
        <w:t>2. Право    собственности    на   имущество, которое   имеет собственника, может быть приобретено другим лицом на основании договора   купли - продажи, мены, дарения или иной сделки об отчуждении этого имущества. В случае    смерти    гражданина    право   собственности   на принадлежавшее ему имущество переходит по наследству к другим лицам в соответствии с завещанием или законом.</w:t>
      </w:r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</w:rPr>
        <w:t>В случае реорганизации юридического лица право собственности на принадлежавшее ему имущество переходит к юридическим лицам - правопреемникам реорганизованного юридического лица.</w:t>
      </w:r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  <w:u w:val="single"/>
        </w:rPr>
        <w:t>Статья 219</w:t>
      </w:r>
      <w:r w:rsidRPr="009068E8">
        <w:rPr>
          <w:rFonts w:ascii="Times New Roman" w:hAnsi="Times New Roman" w:cs="Times New Roman"/>
          <w:sz w:val="24"/>
          <w:szCs w:val="24"/>
        </w:rPr>
        <w:t xml:space="preserve">. </w:t>
      </w:r>
      <w:r w:rsidRPr="009068E8">
        <w:rPr>
          <w:rFonts w:ascii="Times New Roman" w:hAnsi="Times New Roman" w:cs="Times New Roman"/>
          <w:i/>
          <w:sz w:val="24"/>
          <w:szCs w:val="24"/>
        </w:rPr>
        <w:t>Возникновение права собственности на вновь создаваемое недвижимое имущество</w:t>
      </w:r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</w:rPr>
        <w:t>Право собственности на здания, сооружения и другое вновь создаваемое   недвижимое   имущество, подлежащее государственной регистрации, возникает с момента такой регистрации.</w:t>
      </w:r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  <w:u w:val="single"/>
        </w:rPr>
        <w:t>Статья 220</w:t>
      </w:r>
      <w:r w:rsidRPr="009068E8">
        <w:rPr>
          <w:rFonts w:ascii="Times New Roman" w:hAnsi="Times New Roman" w:cs="Times New Roman"/>
          <w:sz w:val="24"/>
          <w:szCs w:val="24"/>
        </w:rPr>
        <w:t xml:space="preserve">. </w:t>
      </w:r>
      <w:r w:rsidRPr="009068E8">
        <w:rPr>
          <w:rFonts w:ascii="Times New Roman" w:hAnsi="Times New Roman" w:cs="Times New Roman"/>
          <w:i/>
          <w:sz w:val="24"/>
          <w:szCs w:val="24"/>
        </w:rPr>
        <w:t>Переработка</w:t>
      </w:r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</w:rPr>
        <w:t>1. Если иное не предусмотрено договором, право собственности на новую движимую вещь, изготовленную лицом путем переработки не принадлежащих   ему   материалов, приобретается    собственником материалов.</w:t>
      </w:r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</w:rPr>
        <w:t>Однако если    стоимость переработки существенно   превышает стоимость     материалов, право    собственности    на новую вещь приобретает   лицо, которое… осуществило переработку для себя.</w:t>
      </w:r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  <w:u w:val="single"/>
        </w:rPr>
        <w:t>Статья 221</w:t>
      </w:r>
      <w:r w:rsidRPr="009068E8">
        <w:rPr>
          <w:rFonts w:ascii="Times New Roman" w:hAnsi="Times New Roman" w:cs="Times New Roman"/>
          <w:sz w:val="24"/>
          <w:szCs w:val="24"/>
        </w:rPr>
        <w:t xml:space="preserve">. </w:t>
      </w:r>
      <w:r w:rsidRPr="009068E8">
        <w:rPr>
          <w:rFonts w:ascii="Times New Roman" w:hAnsi="Times New Roman" w:cs="Times New Roman"/>
          <w:i/>
          <w:sz w:val="24"/>
          <w:szCs w:val="24"/>
        </w:rPr>
        <w:t>Обращение в собственность общедоступных для сбора вещей</w:t>
      </w:r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</w:rPr>
        <w:t>В случаях, когда в соответствии с законом, общим разрешением, данным собственником, или в соответствии с местным обычаем в лесах, водоемах или на другой территории допускается сбор ягод, лов рыбы, сбор или добыча других общедоступных вещей и животных, право собственности на соответствующие вещи приобретает лицо, осуществившее их сбор или добычу.</w:t>
      </w:r>
      <w:bookmarkStart w:id="1" w:name="P_431D"/>
      <w:bookmarkEnd w:id="1"/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  <w:u w:val="single"/>
        </w:rPr>
        <w:t>Статья 225.</w:t>
      </w:r>
      <w:r w:rsidRPr="009068E8">
        <w:rPr>
          <w:rFonts w:ascii="Times New Roman" w:hAnsi="Times New Roman" w:cs="Times New Roman"/>
          <w:sz w:val="24"/>
          <w:szCs w:val="24"/>
        </w:rPr>
        <w:t xml:space="preserve"> </w:t>
      </w:r>
      <w:r w:rsidRPr="009068E8">
        <w:rPr>
          <w:rFonts w:ascii="Times New Roman" w:hAnsi="Times New Roman" w:cs="Times New Roman"/>
          <w:i/>
          <w:sz w:val="24"/>
          <w:szCs w:val="24"/>
        </w:rPr>
        <w:t>Бесхозяйные вещи</w:t>
      </w:r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</w:rPr>
        <w:t>1. Бесхозяйной является вещь, которая не имеет собственника или собственник которой неизвестен, либо   вещь, от   права собственности на которую собственник отказался.</w:t>
      </w:r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</w:rPr>
        <w:t xml:space="preserve">2. Право собственности на бесхозяйные движимые вещи может быть приобретено в силу </w:t>
      </w:r>
      <w:proofErr w:type="spellStart"/>
      <w:r w:rsidRPr="009068E8">
        <w:rPr>
          <w:rFonts w:ascii="Times New Roman" w:hAnsi="Times New Roman" w:cs="Times New Roman"/>
          <w:sz w:val="24"/>
          <w:szCs w:val="24"/>
        </w:rPr>
        <w:t>приобретательной</w:t>
      </w:r>
      <w:proofErr w:type="spellEnd"/>
      <w:r w:rsidRPr="009068E8">
        <w:rPr>
          <w:rFonts w:ascii="Times New Roman" w:hAnsi="Times New Roman" w:cs="Times New Roman"/>
          <w:sz w:val="24"/>
          <w:szCs w:val="24"/>
        </w:rPr>
        <w:t xml:space="preserve"> давности.</w:t>
      </w:r>
      <w:bookmarkStart w:id="2" w:name="P_5E9B"/>
      <w:bookmarkEnd w:id="2"/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  <w:u w:val="single"/>
        </w:rPr>
        <w:t>Статья 228.</w:t>
      </w:r>
      <w:r w:rsidRPr="009068E8">
        <w:rPr>
          <w:rFonts w:ascii="Times New Roman" w:hAnsi="Times New Roman" w:cs="Times New Roman"/>
          <w:sz w:val="24"/>
          <w:szCs w:val="24"/>
        </w:rPr>
        <w:t xml:space="preserve"> </w:t>
      </w:r>
      <w:r w:rsidRPr="009068E8">
        <w:rPr>
          <w:rFonts w:ascii="Times New Roman" w:hAnsi="Times New Roman" w:cs="Times New Roman"/>
          <w:i/>
          <w:sz w:val="24"/>
          <w:szCs w:val="24"/>
        </w:rPr>
        <w:t>Приобретение права собственности на находку</w:t>
      </w:r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</w:rPr>
        <w:t xml:space="preserve">1. Если в течение шести месяцев с момента заявления о находке в милицию или в орган местного самоуправления лицо, </w:t>
      </w:r>
      <w:proofErr w:type="spellStart"/>
      <w:r w:rsidRPr="009068E8">
        <w:rPr>
          <w:rFonts w:ascii="Times New Roman" w:hAnsi="Times New Roman" w:cs="Times New Roman"/>
          <w:sz w:val="24"/>
          <w:szCs w:val="24"/>
        </w:rPr>
        <w:t>управомоченное</w:t>
      </w:r>
      <w:proofErr w:type="spellEnd"/>
      <w:r w:rsidRPr="009068E8">
        <w:rPr>
          <w:rFonts w:ascii="Times New Roman" w:hAnsi="Times New Roman" w:cs="Times New Roman"/>
          <w:sz w:val="24"/>
          <w:szCs w:val="24"/>
        </w:rPr>
        <w:t xml:space="preserve"> получить найденную вещь, не будет </w:t>
      </w:r>
      <w:r w:rsidRPr="009068E8">
        <w:rPr>
          <w:rFonts w:ascii="Times New Roman" w:hAnsi="Times New Roman" w:cs="Times New Roman"/>
          <w:sz w:val="24"/>
          <w:szCs w:val="24"/>
        </w:rPr>
        <w:lastRenderedPageBreak/>
        <w:t>установлено или само   не заявит о своем праве на вещь нашедшему ее лицу либо в милицию или в орган местного самоуправления, нашедший вещь приобретает право собственности на нее.</w:t>
      </w:r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_6D6E"/>
      <w:bookmarkStart w:id="4" w:name="P_7B72"/>
      <w:bookmarkEnd w:id="3"/>
      <w:bookmarkEnd w:id="4"/>
      <w:r w:rsidRPr="009068E8">
        <w:rPr>
          <w:rFonts w:ascii="Times New Roman" w:hAnsi="Times New Roman" w:cs="Times New Roman"/>
          <w:sz w:val="24"/>
          <w:szCs w:val="24"/>
          <w:u w:val="single"/>
        </w:rPr>
        <w:t>Статья 233.</w:t>
      </w:r>
      <w:r w:rsidRPr="009068E8">
        <w:rPr>
          <w:rFonts w:ascii="Times New Roman" w:hAnsi="Times New Roman" w:cs="Times New Roman"/>
          <w:sz w:val="24"/>
          <w:szCs w:val="24"/>
        </w:rPr>
        <w:t xml:space="preserve"> </w:t>
      </w:r>
      <w:r w:rsidRPr="009068E8">
        <w:rPr>
          <w:rFonts w:ascii="Times New Roman" w:hAnsi="Times New Roman" w:cs="Times New Roman"/>
          <w:i/>
          <w:sz w:val="24"/>
          <w:szCs w:val="24"/>
        </w:rPr>
        <w:t>Клад</w:t>
      </w:r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</w:rPr>
        <w:t>1. Клад, то есть зарытые в земле или сокрытые иным способом деньги или ценные предметы, собственник которых не может быть установлен либо в силу закона утратил на них право, поступает в собственность лица, которому принадлежит имущество (земельный участок, строение и т.п.), где клад был сокрыт, и   лица, обнаружившего клад, в равных долях, если соглашением между ними не установлено иное…</w:t>
      </w:r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</w:rPr>
        <w:t>2. В случае обнаружения клада, содержащего вещи, относящиеся к памятникам   истории   или   культуры, они подлежат передаче в государственную собственность.  При этом собственник земельного участка или   иного имущества, где клад был сокрыт, и лицо, обнаружившее клад, имеют право на получение вместе вознаграждения в размере пятидесяти процентов стоимости клада.</w:t>
      </w:r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  <w:u w:val="single"/>
        </w:rPr>
        <w:t>Статья 234.</w:t>
      </w:r>
      <w:r w:rsidRPr="0090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8E8">
        <w:rPr>
          <w:rFonts w:ascii="Times New Roman" w:hAnsi="Times New Roman" w:cs="Times New Roman"/>
          <w:i/>
          <w:sz w:val="24"/>
          <w:szCs w:val="24"/>
        </w:rPr>
        <w:t>Приобретательная</w:t>
      </w:r>
      <w:proofErr w:type="spellEnd"/>
      <w:r w:rsidRPr="009068E8">
        <w:rPr>
          <w:rFonts w:ascii="Times New Roman" w:hAnsi="Times New Roman" w:cs="Times New Roman"/>
          <w:i/>
          <w:sz w:val="24"/>
          <w:szCs w:val="24"/>
        </w:rPr>
        <w:t xml:space="preserve"> давность</w:t>
      </w:r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068E8">
        <w:rPr>
          <w:rFonts w:ascii="Times New Roman" w:hAnsi="Times New Roman" w:cs="Times New Roman"/>
          <w:sz w:val="24"/>
          <w:szCs w:val="24"/>
        </w:rPr>
        <w:t>Лицо  -</w:t>
      </w:r>
      <w:proofErr w:type="gramEnd"/>
      <w:r w:rsidRPr="009068E8">
        <w:rPr>
          <w:rFonts w:ascii="Times New Roman" w:hAnsi="Times New Roman" w:cs="Times New Roman"/>
          <w:sz w:val="24"/>
          <w:szCs w:val="24"/>
        </w:rPr>
        <w:t xml:space="preserve">  гражданин или  юридическое  лицо, - не  являющееся собственником  имущества,  но добросовестно,  открыто и непрерывно владеющее как своим собственным недвижимым  имуществом  в  течение пятнадцати   лет   либо   иным  имуществом  в  течение  пяти  лет, приобретает право собственности на это имущество…</w:t>
      </w:r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  <w:u w:val="single"/>
        </w:rPr>
        <w:t>Глава 15.</w:t>
      </w:r>
      <w:r w:rsidRPr="009068E8">
        <w:rPr>
          <w:rFonts w:ascii="Times New Roman" w:hAnsi="Times New Roman" w:cs="Times New Roman"/>
          <w:sz w:val="24"/>
          <w:szCs w:val="24"/>
        </w:rPr>
        <w:t xml:space="preserve"> ПРЕКРАЩЕНИЕ ПРАВА СОБСТВЕННОСТИ</w:t>
      </w:r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  <w:u w:val="single"/>
        </w:rPr>
        <w:t>Статья 235</w:t>
      </w:r>
      <w:r w:rsidRPr="009068E8">
        <w:rPr>
          <w:rFonts w:ascii="Times New Roman" w:hAnsi="Times New Roman" w:cs="Times New Roman"/>
          <w:sz w:val="24"/>
          <w:szCs w:val="24"/>
        </w:rPr>
        <w:t xml:space="preserve">. </w:t>
      </w:r>
      <w:r w:rsidRPr="009068E8">
        <w:rPr>
          <w:rFonts w:ascii="Times New Roman" w:hAnsi="Times New Roman" w:cs="Times New Roman"/>
          <w:i/>
          <w:sz w:val="24"/>
          <w:szCs w:val="24"/>
        </w:rPr>
        <w:t>Основания прекращения права собственности</w:t>
      </w:r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</w:rPr>
        <w:t>1. Право    собственности    прекращается    при    отчуждении собственником своего имущества другим лицам, отказе собственника от права собственности, гибели или уничтожении имущества и при утрате права собственности на   имущество   в   иных   случаях, предусмотренных законом.</w:t>
      </w:r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bookmarkStart w:id="5" w:name="P_8D3C"/>
      <w:bookmarkEnd w:id="5"/>
      <w:r w:rsidRPr="009068E8">
        <w:rPr>
          <w:rFonts w:ascii="Times New Roman" w:hAnsi="Times New Roman" w:cs="Times New Roman"/>
          <w:sz w:val="24"/>
          <w:szCs w:val="24"/>
        </w:rPr>
        <w:t>2. Принудительное изъятие   у   собственника   имущества   не допускается, кроме случаев, когда по основаниям, предусмотренным законом, производятся:</w:t>
      </w:r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</w:rPr>
        <w:t>1) обращение взыскания на имущество по обязательствам (</w:t>
      </w:r>
      <w:proofErr w:type="spellStart"/>
      <w:r w:rsidRPr="009068E8">
        <w:rPr>
          <w:rFonts w:ascii="Times New Roman" w:hAnsi="Times New Roman" w:cs="Times New Roman"/>
          <w:sz w:val="24"/>
          <w:szCs w:val="24"/>
        </w:rPr>
        <w:fldChar w:fldCharType="begin"/>
      </w:r>
      <w:r w:rsidRPr="009068E8">
        <w:rPr>
          <w:rFonts w:ascii="Times New Roman" w:hAnsi="Times New Roman" w:cs="Times New Roman"/>
          <w:sz w:val="24"/>
          <w:szCs w:val="24"/>
        </w:rPr>
        <w:instrText xml:space="preserve"> HYPERLINK "Issp://@CAB:D:|IasSchool|Database|VpSchool|Storage|Data.dir@/lib158/z31536.htm" \l "P_9735#P_9735" </w:instrText>
      </w:r>
      <w:r w:rsidRPr="009068E8">
        <w:rPr>
          <w:rFonts w:ascii="Times New Roman" w:hAnsi="Times New Roman" w:cs="Times New Roman"/>
          <w:sz w:val="24"/>
          <w:szCs w:val="24"/>
        </w:rPr>
        <w:fldChar w:fldCharType="separate"/>
      </w:r>
      <w:r w:rsidRPr="009068E8">
        <w:rPr>
          <w:rStyle w:val="a6"/>
          <w:rFonts w:ascii="Times New Roman" w:hAnsi="Times New Roman" w:cs="Times New Roman"/>
          <w:sz w:val="24"/>
          <w:szCs w:val="24"/>
        </w:rPr>
        <w:t>ст</w:t>
      </w:r>
      <w:proofErr w:type="spellEnd"/>
      <w:r w:rsidRPr="009068E8">
        <w:rPr>
          <w:rStyle w:val="a6"/>
          <w:rFonts w:ascii="Times New Roman" w:hAnsi="Times New Roman" w:cs="Times New Roman"/>
          <w:sz w:val="24"/>
          <w:szCs w:val="24"/>
        </w:rPr>
        <w:t xml:space="preserve"> 237</w:t>
      </w:r>
      <w:r w:rsidRPr="009068E8">
        <w:rPr>
          <w:rFonts w:ascii="Times New Roman" w:hAnsi="Times New Roman" w:cs="Times New Roman"/>
          <w:sz w:val="24"/>
          <w:szCs w:val="24"/>
        </w:rPr>
        <w:fldChar w:fldCharType="end"/>
      </w:r>
      <w:r w:rsidRPr="009068E8">
        <w:rPr>
          <w:rFonts w:ascii="Times New Roman" w:hAnsi="Times New Roman" w:cs="Times New Roman"/>
          <w:sz w:val="24"/>
          <w:szCs w:val="24"/>
        </w:rPr>
        <w:t>);</w:t>
      </w:r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</w:rPr>
        <w:t>2) отчуждение имущества, которое в силу закона не может принадлежать данному лицу (</w:t>
      </w:r>
      <w:proofErr w:type="spellStart"/>
      <w:r w:rsidRPr="009068E8">
        <w:rPr>
          <w:rFonts w:ascii="Times New Roman" w:hAnsi="Times New Roman" w:cs="Times New Roman"/>
          <w:sz w:val="24"/>
          <w:szCs w:val="24"/>
        </w:rPr>
        <w:fldChar w:fldCharType="begin"/>
      </w:r>
      <w:r w:rsidRPr="009068E8">
        <w:rPr>
          <w:rFonts w:ascii="Times New Roman" w:hAnsi="Times New Roman" w:cs="Times New Roman"/>
          <w:sz w:val="24"/>
          <w:szCs w:val="24"/>
        </w:rPr>
        <w:instrText xml:space="preserve"> HYPERLINK "Issp://@CAB:D:|IasSchool|Database|VpSchool|Storage|Data.dir@/lib158/z31536.htm" \l "P_9A71#P_9A71" </w:instrText>
      </w:r>
      <w:r w:rsidRPr="009068E8">
        <w:rPr>
          <w:rFonts w:ascii="Times New Roman" w:hAnsi="Times New Roman" w:cs="Times New Roman"/>
          <w:sz w:val="24"/>
          <w:szCs w:val="24"/>
        </w:rPr>
        <w:fldChar w:fldCharType="separate"/>
      </w:r>
      <w:r w:rsidRPr="009068E8">
        <w:rPr>
          <w:rStyle w:val="a6"/>
          <w:rFonts w:ascii="Times New Roman" w:hAnsi="Times New Roman" w:cs="Times New Roman"/>
          <w:sz w:val="24"/>
          <w:szCs w:val="24"/>
        </w:rPr>
        <w:t>ст</w:t>
      </w:r>
      <w:proofErr w:type="spellEnd"/>
      <w:r w:rsidRPr="009068E8">
        <w:rPr>
          <w:rStyle w:val="a6"/>
          <w:rFonts w:ascii="Times New Roman" w:hAnsi="Times New Roman" w:cs="Times New Roman"/>
          <w:sz w:val="24"/>
          <w:szCs w:val="24"/>
        </w:rPr>
        <w:t xml:space="preserve"> 238</w:t>
      </w:r>
      <w:r w:rsidRPr="009068E8">
        <w:rPr>
          <w:rFonts w:ascii="Times New Roman" w:hAnsi="Times New Roman" w:cs="Times New Roman"/>
          <w:sz w:val="24"/>
          <w:szCs w:val="24"/>
        </w:rPr>
        <w:fldChar w:fldCharType="end"/>
      </w:r>
      <w:r w:rsidRPr="009068E8">
        <w:rPr>
          <w:rFonts w:ascii="Times New Roman" w:hAnsi="Times New Roman" w:cs="Times New Roman"/>
          <w:sz w:val="24"/>
          <w:szCs w:val="24"/>
        </w:rPr>
        <w:t>);</w:t>
      </w:r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</w:rPr>
        <w:t>3) отчуждение недвижимого имущества в связи с изъятием участка (</w:t>
      </w:r>
      <w:proofErr w:type="spellStart"/>
      <w:r w:rsidRPr="009068E8">
        <w:rPr>
          <w:rFonts w:ascii="Times New Roman" w:hAnsi="Times New Roman" w:cs="Times New Roman"/>
          <w:sz w:val="24"/>
          <w:szCs w:val="24"/>
        </w:rPr>
        <w:fldChar w:fldCharType="begin"/>
      </w:r>
      <w:r w:rsidRPr="009068E8">
        <w:rPr>
          <w:rFonts w:ascii="Times New Roman" w:hAnsi="Times New Roman" w:cs="Times New Roman"/>
          <w:sz w:val="24"/>
          <w:szCs w:val="24"/>
        </w:rPr>
        <w:instrText xml:space="preserve"> HYPERLINK "Issp://@CAB:D:|IasSchool|Database|VpSchool|Storage|Data.dir@/lib158/z31536.htm" \l "P_A0A4#P_A0A4" </w:instrText>
      </w:r>
      <w:r w:rsidRPr="009068E8">
        <w:rPr>
          <w:rFonts w:ascii="Times New Roman" w:hAnsi="Times New Roman" w:cs="Times New Roman"/>
          <w:sz w:val="24"/>
          <w:szCs w:val="24"/>
        </w:rPr>
        <w:fldChar w:fldCharType="separate"/>
      </w:r>
      <w:r w:rsidRPr="009068E8">
        <w:rPr>
          <w:rStyle w:val="a6"/>
          <w:rFonts w:ascii="Times New Roman" w:hAnsi="Times New Roman" w:cs="Times New Roman"/>
          <w:sz w:val="24"/>
          <w:szCs w:val="24"/>
        </w:rPr>
        <w:t>ст</w:t>
      </w:r>
      <w:proofErr w:type="spellEnd"/>
      <w:r w:rsidRPr="009068E8">
        <w:rPr>
          <w:rStyle w:val="a6"/>
          <w:rFonts w:ascii="Times New Roman" w:hAnsi="Times New Roman" w:cs="Times New Roman"/>
          <w:sz w:val="24"/>
          <w:szCs w:val="24"/>
        </w:rPr>
        <w:t xml:space="preserve"> 239</w:t>
      </w:r>
      <w:r w:rsidRPr="009068E8">
        <w:rPr>
          <w:rFonts w:ascii="Times New Roman" w:hAnsi="Times New Roman" w:cs="Times New Roman"/>
          <w:sz w:val="24"/>
          <w:szCs w:val="24"/>
        </w:rPr>
        <w:fldChar w:fldCharType="end"/>
      </w:r>
      <w:r w:rsidRPr="009068E8">
        <w:rPr>
          <w:rFonts w:ascii="Times New Roman" w:hAnsi="Times New Roman" w:cs="Times New Roman"/>
          <w:sz w:val="24"/>
          <w:szCs w:val="24"/>
        </w:rPr>
        <w:t>);</w:t>
      </w:r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</w:rPr>
        <w:t>4) выкуп бесхозяйственно содержимых   культурных ценностей, домашних животных (</w:t>
      </w:r>
      <w:proofErr w:type="spellStart"/>
      <w:r w:rsidRPr="009068E8">
        <w:rPr>
          <w:rFonts w:ascii="Times New Roman" w:hAnsi="Times New Roman" w:cs="Times New Roman"/>
          <w:sz w:val="24"/>
          <w:szCs w:val="24"/>
        </w:rPr>
        <w:fldChar w:fldCharType="begin"/>
      </w:r>
      <w:r w:rsidRPr="009068E8">
        <w:rPr>
          <w:rFonts w:ascii="Times New Roman" w:hAnsi="Times New Roman" w:cs="Times New Roman"/>
          <w:sz w:val="24"/>
          <w:szCs w:val="24"/>
        </w:rPr>
        <w:instrText xml:space="preserve"> HYPERLINK "Issp://@CAB:D:|IasSchool|Database|VpSchool|Storage|Data.dir@/lib158/z31536.htm" \l "P_A692#P_A692" </w:instrText>
      </w:r>
      <w:r w:rsidRPr="009068E8">
        <w:rPr>
          <w:rFonts w:ascii="Times New Roman" w:hAnsi="Times New Roman" w:cs="Times New Roman"/>
          <w:sz w:val="24"/>
          <w:szCs w:val="24"/>
        </w:rPr>
        <w:fldChar w:fldCharType="separate"/>
      </w:r>
      <w:r w:rsidRPr="009068E8">
        <w:rPr>
          <w:rStyle w:val="a6"/>
          <w:rFonts w:ascii="Times New Roman" w:hAnsi="Times New Roman" w:cs="Times New Roman"/>
          <w:sz w:val="24"/>
          <w:szCs w:val="24"/>
        </w:rPr>
        <w:t>ст</w:t>
      </w:r>
      <w:proofErr w:type="spellEnd"/>
      <w:r w:rsidRPr="009068E8">
        <w:rPr>
          <w:rStyle w:val="a6"/>
          <w:rFonts w:ascii="Times New Roman" w:hAnsi="Times New Roman" w:cs="Times New Roman"/>
          <w:sz w:val="24"/>
          <w:szCs w:val="24"/>
        </w:rPr>
        <w:t xml:space="preserve"> 240 и 241</w:t>
      </w:r>
      <w:r w:rsidRPr="009068E8">
        <w:rPr>
          <w:rFonts w:ascii="Times New Roman" w:hAnsi="Times New Roman" w:cs="Times New Roman"/>
          <w:sz w:val="24"/>
          <w:szCs w:val="24"/>
        </w:rPr>
        <w:fldChar w:fldCharType="end"/>
      </w:r>
      <w:r w:rsidRPr="009068E8">
        <w:rPr>
          <w:rFonts w:ascii="Times New Roman" w:hAnsi="Times New Roman" w:cs="Times New Roman"/>
          <w:sz w:val="24"/>
          <w:szCs w:val="24"/>
        </w:rPr>
        <w:t>);</w:t>
      </w:r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</w:rPr>
        <w:t>5) реквизиция (</w:t>
      </w:r>
      <w:proofErr w:type="spellStart"/>
      <w:r w:rsidRPr="009068E8">
        <w:rPr>
          <w:rFonts w:ascii="Times New Roman" w:hAnsi="Times New Roman" w:cs="Times New Roman"/>
          <w:sz w:val="24"/>
          <w:szCs w:val="24"/>
        </w:rPr>
        <w:fldChar w:fldCharType="begin"/>
      </w:r>
      <w:r w:rsidRPr="009068E8">
        <w:rPr>
          <w:rFonts w:ascii="Times New Roman" w:hAnsi="Times New Roman" w:cs="Times New Roman"/>
          <w:sz w:val="24"/>
          <w:szCs w:val="24"/>
        </w:rPr>
        <w:instrText xml:space="preserve"> HYPERLINK "Issp://@CAB:D:|IasSchool|Database|VpSchool|Storage|Data.dir@/lib158/z31536.htm" \l "P_AD4F#P_AD4F" </w:instrText>
      </w:r>
      <w:r w:rsidRPr="009068E8">
        <w:rPr>
          <w:rFonts w:ascii="Times New Roman" w:hAnsi="Times New Roman" w:cs="Times New Roman"/>
          <w:sz w:val="24"/>
          <w:szCs w:val="24"/>
        </w:rPr>
        <w:fldChar w:fldCharType="separate"/>
      </w:r>
      <w:r w:rsidRPr="009068E8">
        <w:rPr>
          <w:rStyle w:val="a6"/>
          <w:rFonts w:ascii="Times New Roman" w:hAnsi="Times New Roman" w:cs="Times New Roman"/>
          <w:sz w:val="24"/>
          <w:szCs w:val="24"/>
        </w:rPr>
        <w:t>ст</w:t>
      </w:r>
      <w:proofErr w:type="spellEnd"/>
      <w:r w:rsidRPr="009068E8">
        <w:rPr>
          <w:rStyle w:val="a6"/>
          <w:rFonts w:ascii="Times New Roman" w:hAnsi="Times New Roman" w:cs="Times New Roman"/>
          <w:sz w:val="24"/>
          <w:szCs w:val="24"/>
        </w:rPr>
        <w:t xml:space="preserve"> 242</w:t>
      </w:r>
      <w:r w:rsidRPr="009068E8">
        <w:rPr>
          <w:rFonts w:ascii="Times New Roman" w:hAnsi="Times New Roman" w:cs="Times New Roman"/>
          <w:sz w:val="24"/>
          <w:szCs w:val="24"/>
        </w:rPr>
        <w:fldChar w:fldCharType="end"/>
      </w:r>
      <w:r w:rsidRPr="009068E8">
        <w:rPr>
          <w:rFonts w:ascii="Times New Roman" w:hAnsi="Times New Roman" w:cs="Times New Roman"/>
          <w:sz w:val="24"/>
          <w:szCs w:val="24"/>
        </w:rPr>
        <w:t>);</w:t>
      </w:r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</w:rPr>
        <w:t>6) конфискация (</w:t>
      </w:r>
      <w:proofErr w:type="spellStart"/>
      <w:r w:rsidRPr="009068E8">
        <w:rPr>
          <w:rFonts w:ascii="Times New Roman" w:hAnsi="Times New Roman" w:cs="Times New Roman"/>
          <w:sz w:val="24"/>
          <w:szCs w:val="24"/>
        </w:rPr>
        <w:fldChar w:fldCharType="begin"/>
      </w:r>
      <w:r w:rsidRPr="009068E8">
        <w:rPr>
          <w:rFonts w:ascii="Times New Roman" w:hAnsi="Times New Roman" w:cs="Times New Roman"/>
          <w:sz w:val="24"/>
          <w:szCs w:val="24"/>
        </w:rPr>
        <w:instrText xml:space="preserve"> HYPERLINK "Issp://@CAB:D:|IasSchool|Database|VpSchool|Storage|Data.dir@/lib158/z31536.htm" \l "P_B115#P_B115" </w:instrText>
      </w:r>
      <w:r w:rsidRPr="009068E8">
        <w:rPr>
          <w:rFonts w:ascii="Times New Roman" w:hAnsi="Times New Roman" w:cs="Times New Roman"/>
          <w:sz w:val="24"/>
          <w:szCs w:val="24"/>
        </w:rPr>
        <w:fldChar w:fldCharType="separate"/>
      </w:r>
      <w:r w:rsidRPr="009068E8">
        <w:rPr>
          <w:rStyle w:val="a6"/>
          <w:rFonts w:ascii="Times New Roman" w:hAnsi="Times New Roman" w:cs="Times New Roman"/>
          <w:sz w:val="24"/>
          <w:szCs w:val="24"/>
        </w:rPr>
        <w:t>ст</w:t>
      </w:r>
      <w:proofErr w:type="spellEnd"/>
      <w:r w:rsidRPr="009068E8">
        <w:rPr>
          <w:rStyle w:val="a6"/>
          <w:rFonts w:ascii="Times New Roman" w:hAnsi="Times New Roman" w:cs="Times New Roman"/>
          <w:sz w:val="24"/>
          <w:szCs w:val="24"/>
        </w:rPr>
        <w:t xml:space="preserve"> 243</w:t>
      </w:r>
      <w:r w:rsidRPr="009068E8">
        <w:rPr>
          <w:rFonts w:ascii="Times New Roman" w:hAnsi="Times New Roman" w:cs="Times New Roman"/>
          <w:sz w:val="24"/>
          <w:szCs w:val="24"/>
        </w:rPr>
        <w:fldChar w:fldCharType="end"/>
      </w:r>
      <w:r w:rsidRPr="009068E8">
        <w:rPr>
          <w:rFonts w:ascii="Times New Roman" w:hAnsi="Times New Roman" w:cs="Times New Roman"/>
          <w:sz w:val="24"/>
          <w:szCs w:val="24"/>
        </w:rPr>
        <w:t>);</w:t>
      </w:r>
    </w:p>
    <w:p w:rsidR="009068E8" w:rsidRPr="009068E8" w:rsidRDefault="009068E8" w:rsidP="009068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068E8">
        <w:rPr>
          <w:rFonts w:ascii="Times New Roman" w:hAnsi="Times New Roman" w:cs="Times New Roman"/>
          <w:sz w:val="24"/>
          <w:szCs w:val="24"/>
        </w:rPr>
        <w:t xml:space="preserve">7) отчуждение имущества в случаях, предусмотренных законами о приватизации и национализации.                                                                   </w:t>
      </w:r>
    </w:p>
    <w:p w:rsidR="009068E8" w:rsidRDefault="009068E8" w:rsidP="00252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5EE2" w:rsidRPr="00415EE2" w:rsidRDefault="00415EE2" w:rsidP="00415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EE2">
        <w:rPr>
          <w:rFonts w:ascii="Times New Roman" w:hAnsi="Times New Roman" w:cs="Times New Roman"/>
          <w:b/>
          <w:sz w:val="24"/>
          <w:szCs w:val="24"/>
        </w:rPr>
        <w:t>Лабораторная работа 4 «Советские Конституции как источник социалистического права»</w:t>
      </w:r>
    </w:p>
    <w:p w:rsidR="00415EE2" w:rsidRPr="00415EE2" w:rsidRDefault="00415EE2" w:rsidP="00415EE2">
      <w:pPr>
        <w:jc w:val="right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«Легче составлять законы, чем исполнять их»</w:t>
      </w:r>
    </w:p>
    <w:p w:rsidR="00415EE2" w:rsidRPr="00415EE2" w:rsidRDefault="00415EE2" w:rsidP="00415EE2">
      <w:pPr>
        <w:jc w:val="right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Н. Бонапарт</w:t>
      </w:r>
    </w:p>
    <w:p w:rsidR="00415EE2" w:rsidRPr="00415EE2" w:rsidRDefault="00415EE2" w:rsidP="00415EE2">
      <w:pPr>
        <w:rPr>
          <w:rFonts w:ascii="Times New Roman" w:hAnsi="Times New Roman" w:cs="Times New Roman"/>
          <w:b/>
          <w:sz w:val="24"/>
          <w:szCs w:val="24"/>
        </w:rPr>
      </w:pPr>
      <w:r w:rsidRPr="00415EE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15EE2">
        <w:rPr>
          <w:rFonts w:ascii="Times New Roman" w:hAnsi="Times New Roman" w:cs="Times New Roman"/>
          <w:b/>
          <w:sz w:val="24"/>
          <w:szCs w:val="24"/>
        </w:rPr>
        <w:t>.</w:t>
      </w:r>
      <w:r w:rsidRPr="00415EE2">
        <w:rPr>
          <w:rFonts w:ascii="Times New Roman" w:hAnsi="Times New Roman" w:cs="Times New Roman"/>
          <w:sz w:val="24"/>
          <w:szCs w:val="24"/>
        </w:rPr>
        <w:t xml:space="preserve"> </w:t>
      </w:r>
      <w:r w:rsidRPr="00415EE2">
        <w:rPr>
          <w:rFonts w:ascii="Times New Roman" w:hAnsi="Times New Roman" w:cs="Times New Roman"/>
          <w:b/>
          <w:sz w:val="24"/>
          <w:szCs w:val="24"/>
        </w:rPr>
        <w:t>Проведите сравнительный анализ советских Конституций по следующим параметрам:</w:t>
      </w:r>
    </w:p>
    <w:p w:rsidR="00415EE2" w:rsidRPr="00415EE2" w:rsidRDefault="00415EE2" w:rsidP="00C050E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Сущность государственного строя.</w:t>
      </w:r>
    </w:p>
    <w:p w:rsidR="00415EE2" w:rsidRPr="00415EE2" w:rsidRDefault="00415EE2" w:rsidP="00C050E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Экономическая основа государства</w:t>
      </w:r>
    </w:p>
    <w:p w:rsidR="00415EE2" w:rsidRPr="00415EE2" w:rsidRDefault="00415EE2" w:rsidP="00C050E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Территориально – государственное устройство</w:t>
      </w:r>
    </w:p>
    <w:p w:rsidR="00415EE2" w:rsidRPr="00415EE2" w:rsidRDefault="00415EE2" w:rsidP="00C050E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lastRenderedPageBreak/>
        <w:t>Права и обязанности граждан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</w:p>
    <w:p w:rsidR="00415EE2" w:rsidRPr="00415EE2" w:rsidRDefault="00415EE2" w:rsidP="00415EE2">
      <w:pPr>
        <w:rPr>
          <w:rFonts w:ascii="Times New Roman" w:hAnsi="Times New Roman" w:cs="Times New Roman"/>
          <w:b/>
          <w:sz w:val="24"/>
          <w:szCs w:val="24"/>
        </w:rPr>
      </w:pPr>
      <w:r w:rsidRPr="00415EE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15EE2">
        <w:rPr>
          <w:rFonts w:ascii="Times New Roman" w:hAnsi="Times New Roman" w:cs="Times New Roman"/>
          <w:b/>
          <w:sz w:val="24"/>
          <w:szCs w:val="24"/>
        </w:rPr>
        <w:t>. Выполните задания:</w:t>
      </w:r>
    </w:p>
    <w:p w:rsidR="00415EE2" w:rsidRPr="00415EE2" w:rsidRDefault="00415EE2" w:rsidP="00C050E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 xml:space="preserve">Есть ли общие черты у конституций нашей страны советского периода? </w:t>
      </w:r>
    </w:p>
    <w:p w:rsidR="00415EE2" w:rsidRPr="00415EE2" w:rsidRDefault="00415EE2" w:rsidP="00C050E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>Каким образом в советских Конституциях реализован принцип права наций на самоопределение? Проиллюстрируйте примерами из истории реальность или декларативность данного принципа.</w:t>
      </w:r>
    </w:p>
    <w:p w:rsidR="00415EE2" w:rsidRPr="00415EE2" w:rsidRDefault="00415EE2" w:rsidP="00C050E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 xml:space="preserve">Что общего и особенного в правовом статусе человека в советских Конституциях и ныне действующей Конституции РФ? </w:t>
      </w:r>
    </w:p>
    <w:p w:rsidR="00415EE2" w:rsidRPr="00415EE2" w:rsidRDefault="00415EE2" w:rsidP="00415EE2">
      <w:pPr>
        <w:rPr>
          <w:rFonts w:ascii="Times New Roman" w:hAnsi="Times New Roman" w:cs="Times New Roman"/>
          <w:i/>
          <w:sz w:val="24"/>
          <w:szCs w:val="24"/>
        </w:rPr>
      </w:pP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Документ 1.</w:t>
      </w:r>
    </w:p>
    <w:p w:rsidR="00415EE2" w:rsidRPr="00415EE2" w:rsidRDefault="00415EE2" w:rsidP="00415EE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15EE2">
        <w:rPr>
          <w:rFonts w:ascii="Times New Roman" w:hAnsi="Times New Roman" w:cs="Times New Roman"/>
          <w:sz w:val="24"/>
          <w:szCs w:val="24"/>
        </w:rPr>
        <w:t>КОНСТИТУЦИЯ РОССИЙСКОЙ СОЦИАЛИСТИЧЕСКОЙ ФЕДЕРАТИВНОЙ СОВЕТСКОЙ РЕСПУБЛИКИ</w:t>
      </w:r>
    </w:p>
    <w:p w:rsidR="00415EE2" w:rsidRPr="00415EE2" w:rsidRDefault="00415EE2" w:rsidP="00415EE2">
      <w:pPr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</w:rPr>
        <w:t xml:space="preserve">                          (Принята V Всероссийским съездом Советов, состоявшимся 4-10 июля 1918 года)</w:t>
      </w:r>
    </w:p>
    <w:p w:rsidR="00415EE2" w:rsidRPr="00415EE2" w:rsidRDefault="00415EE2" w:rsidP="00415EE2">
      <w:pPr>
        <w:rPr>
          <w:rFonts w:ascii="Times New Roman" w:hAnsi="Times New Roman" w:cs="Times New Roman"/>
          <w:color w:val="000000"/>
          <w:spacing w:val="-2"/>
          <w:w w:val="92"/>
          <w:sz w:val="24"/>
          <w:szCs w:val="24"/>
        </w:rPr>
      </w:pP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9.</w:t>
      </w:r>
      <w:r w:rsidRPr="00415EE2">
        <w:rPr>
          <w:rFonts w:ascii="Times New Roman" w:hAnsi="Times New Roman" w:cs="Times New Roman"/>
          <w:sz w:val="24"/>
          <w:szCs w:val="24"/>
        </w:rPr>
        <w:t xml:space="preserve"> ...Основная задача рассчитанной на настоящий переходный момент Конституции Российской Социалистической Федеративной Советской Республики заключается в установлении диктатуры городского и сельского пролетариата и беднейшего крестьянства в виде мощной Всероссийской Со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ветской власти в целях полного подавления буржуазии, уничтожения эксплуа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тации человека человеком и водворения социализма...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10.</w:t>
      </w:r>
      <w:r w:rsidRPr="00415EE2">
        <w:rPr>
          <w:rFonts w:ascii="Times New Roman" w:hAnsi="Times New Roman" w:cs="Times New Roman"/>
          <w:sz w:val="24"/>
          <w:szCs w:val="24"/>
        </w:rPr>
        <w:t xml:space="preserve"> Российская республика есть свободное социалистическое общество всех трудящихся России. Вся власть в пределах Российской Социа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листической Федеративной Советской Республики принадлежит всему рабоче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му населению страны, объединенному в городских и сельских Советах.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11.</w:t>
      </w:r>
      <w:r w:rsidRPr="00415EE2">
        <w:rPr>
          <w:rFonts w:ascii="Times New Roman" w:hAnsi="Times New Roman" w:cs="Times New Roman"/>
          <w:sz w:val="24"/>
          <w:szCs w:val="24"/>
        </w:rPr>
        <w:t xml:space="preserve"> Советы областей, отличающиеся особым бытом и нацио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нальным составом, могут объединяться в автономные областные союзы, во главе которых стоят областные съезды Советов и их исполнительные органы. Эти автономные областные союзы входят на началах федерации в Российскую Социалистическую Федеративную Советскую Республику.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12.</w:t>
      </w:r>
      <w:r w:rsidRPr="00415EE2">
        <w:rPr>
          <w:rFonts w:ascii="Times New Roman" w:hAnsi="Times New Roman" w:cs="Times New Roman"/>
          <w:sz w:val="24"/>
          <w:szCs w:val="24"/>
        </w:rPr>
        <w:t xml:space="preserve"> Верховная власть в Российской Социалистической федера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тивной Советской Республике принадлежит всероссийскому съезду Советов, а в период между съездами - всероссийскому Центральному исполнительному Комитету Советов.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Документ 2</w:t>
      </w:r>
      <w:r w:rsidRPr="00415EE2">
        <w:rPr>
          <w:rFonts w:ascii="Times New Roman" w:hAnsi="Times New Roman" w:cs="Times New Roman"/>
          <w:sz w:val="24"/>
          <w:szCs w:val="24"/>
        </w:rPr>
        <w:t xml:space="preserve">               КОНСТИТУЦИЯ СОЮЗА СОВЕТСКИХ СОЦИАЛИСТИЧЕСКИХ РЕСПУБЛИК</w:t>
      </w:r>
    </w:p>
    <w:p w:rsidR="00415EE2" w:rsidRPr="00415EE2" w:rsidRDefault="00C050ED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15EE2" w:rsidRPr="00415EE2">
        <w:rPr>
          <w:rFonts w:ascii="Times New Roman" w:hAnsi="Times New Roman" w:cs="Times New Roman"/>
          <w:sz w:val="24"/>
          <w:szCs w:val="24"/>
        </w:rPr>
        <w:t xml:space="preserve">  (Принята Чрезвычайным VIII Всесоюзным съездом </w:t>
      </w:r>
      <w:r w:rsidRPr="00415EE2">
        <w:rPr>
          <w:rFonts w:ascii="Times New Roman" w:hAnsi="Times New Roman" w:cs="Times New Roman"/>
          <w:sz w:val="24"/>
          <w:szCs w:val="24"/>
        </w:rPr>
        <w:t>Советов 5</w:t>
      </w:r>
      <w:r>
        <w:rPr>
          <w:rFonts w:ascii="Times New Roman" w:hAnsi="Times New Roman" w:cs="Times New Roman"/>
          <w:sz w:val="24"/>
          <w:szCs w:val="24"/>
        </w:rPr>
        <w:t xml:space="preserve"> декабря 1936 года)</w:t>
      </w:r>
      <w:bookmarkStart w:id="6" w:name="_GoBack"/>
      <w:bookmarkEnd w:id="6"/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 xml:space="preserve">Статья 1. </w:t>
      </w:r>
      <w:r w:rsidRPr="00415EE2">
        <w:rPr>
          <w:rFonts w:ascii="Times New Roman" w:hAnsi="Times New Roman" w:cs="Times New Roman"/>
          <w:sz w:val="24"/>
          <w:szCs w:val="24"/>
        </w:rPr>
        <w:t>Союз Советских Социалистических Республик есть социали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стическое государство рабочих и крестьян.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lastRenderedPageBreak/>
        <w:t>Статья 3.</w:t>
      </w:r>
      <w:r w:rsidRPr="00415EE2">
        <w:rPr>
          <w:rFonts w:ascii="Times New Roman" w:hAnsi="Times New Roman" w:cs="Times New Roman"/>
          <w:sz w:val="24"/>
          <w:szCs w:val="24"/>
        </w:rPr>
        <w:t xml:space="preserve"> Вся власть в СССР принадлежит трудящимся города и де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ревни в лице Советов депутатов трудящихся.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4.</w:t>
      </w:r>
      <w:r w:rsidRPr="00415EE2">
        <w:rPr>
          <w:rFonts w:ascii="Times New Roman" w:hAnsi="Times New Roman" w:cs="Times New Roman"/>
          <w:sz w:val="24"/>
          <w:szCs w:val="24"/>
        </w:rPr>
        <w:t xml:space="preserve"> Экономическую основу СССР составляют социалистическая система хозяйства и социалистическая собственность на орудия и средства производства, утвердившиеся в результате ликвидации капиталистической системы хозяйства, отмены частной собственности на орудия и средства произ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водства и уничтожения эксплуатации человека человеком.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11.</w:t>
      </w:r>
      <w:r w:rsidRPr="00415EE2">
        <w:rPr>
          <w:rFonts w:ascii="Times New Roman" w:hAnsi="Times New Roman" w:cs="Times New Roman"/>
          <w:sz w:val="24"/>
          <w:szCs w:val="24"/>
        </w:rPr>
        <w:t xml:space="preserve"> Хозяйственная жизнь СССР определяется и направляется государственным народнохозяйственным планом в интересах увеличения об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щественного богатства, неуклонного подъема материального и культурного уровня трудящихся, укрепления независимости СССР и усиления его обороно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способности.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12.</w:t>
      </w:r>
      <w:r w:rsidRPr="00415EE2">
        <w:rPr>
          <w:rFonts w:ascii="Times New Roman" w:hAnsi="Times New Roman" w:cs="Times New Roman"/>
          <w:sz w:val="24"/>
          <w:szCs w:val="24"/>
        </w:rPr>
        <w:t xml:space="preserve"> Труд в СССР является обязанностью и делом чести...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16.</w:t>
      </w:r>
      <w:r w:rsidRPr="00415EE2">
        <w:rPr>
          <w:rFonts w:ascii="Times New Roman" w:hAnsi="Times New Roman" w:cs="Times New Roman"/>
          <w:sz w:val="24"/>
          <w:szCs w:val="24"/>
        </w:rPr>
        <w:t xml:space="preserve"> Каждая Союзная республика имеет свою Конституцию, учи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тывающую особенности республики и построенную в полном соответствии с Конституцией СССР.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17.</w:t>
      </w:r>
      <w:r w:rsidRPr="00415EE2">
        <w:rPr>
          <w:rFonts w:ascii="Times New Roman" w:hAnsi="Times New Roman" w:cs="Times New Roman"/>
          <w:sz w:val="24"/>
          <w:szCs w:val="24"/>
        </w:rPr>
        <w:t xml:space="preserve"> За каждой Союзной республикой сохраняется право сво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бодного выхода из СССР.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30.</w:t>
      </w:r>
      <w:r w:rsidRPr="00415EE2">
        <w:rPr>
          <w:rFonts w:ascii="Times New Roman" w:hAnsi="Times New Roman" w:cs="Times New Roman"/>
          <w:sz w:val="24"/>
          <w:szCs w:val="24"/>
        </w:rPr>
        <w:t xml:space="preserve"> Высшим органом государственной власти СССР является Верховный Совет СССР.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33.</w:t>
      </w:r>
      <w:r w:rsidRPr="00415EE2">
        <w:rPr>
          <w:rFonts w:ascii="Times New Roman" w:hAnsi="Times New Roman" w:cs="Times New Roman"/>
          <w:sz w:val="24"/>
          <w:szCs w:val="24"/>
        </w:rPr>
        <w:t xml:space="preserve"> Верховный Совет СССР состоит из двух палат: Совета Союза и Совета Национальностей.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94.</w:t>
      </w:r>
      <w:r w:rsidRPr="00415EE2"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в краях, областях, авто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номных областях, округах, районах, городах, селах (станицах, деревнях, хуто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рах, кишлаках, аулах) являются Советы депутатов трудящихся.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100.</w:t>
      </w:r>
      <w:r w:rsidRPr="00415EE2">
        <w:rPr>
          <w:rFonts w:ascii="Times New Roman" w:hAnsi="Times New Roman" w:cs="Times New Roman"/>
          <w:sz w:val="24"/>
          <w:szCs w:val="24"/>
        </w:rPr>
        <w:t xml:space="preserve"> Исполнительными и распорядительными органами Сове</w:t>
      </w:r>
      <w:r w:rsidRPr="00415EE2">
        <w:rPr>
          <w:rFonts w:ascii="Times New Roman" w:hAnsi="Times New Roman" w:cs="Times New Roman"/>
          <w:sz w:val="24"/>
          <w:szCs w:val="24"/>
        </w:rPr>
        <w:softHyphen/>
        <w:t xml:space="preserve">тов </w:t>
      </w:r>
      <w:proofErr w:type="gramStart"/>
      <w:r w:rsidRPr="00415EE2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415EE2">
        <w:rPr>
          <w:rFonts w:ascii="Times New Roman" w:hAnsi="Times New Roman" w:cs="Times New Roman"/>
          <w:sz w:val="24"/>
          <w:szCs w:val="24"/>
        </w:rPr>
        <w:t xml:space="preserve"> трудящихся в небольших поселениях, в соответствии с Консти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туциями союзных республик, являются избираемые Советами депутатов тру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дящихся председатель, заместитель, секретарь.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102</w:t>
      </w:r>
      <w:r w:rsidRPr="00415EE2">
        <w:rPr>
          <w:rFonts w:ascii="Times New Roman" w:hAnsi="Times New Roman" w:cs="Times New Roman"/>
          <w:sz w:val="24"/>
          <w:szCs w:val="24"/>
        </w:rPr>
        <w:t>. Правосудие в СССР осуществляется Верховным Судом СССР, Верховными Судами союзных республик, краевыми и областными суда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ми, специальными судами СССР, создаваемыми по постановлению Верховного Совета СССР, народными судами.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 xml:space="preserve">Статья 112. </w:t>
      </w:r>
      <w:r w:rsidRPr="00415EE2">
        <w:rPr>
          <w:rFonts w:ascii="Times New Roman" w:hAnsi="Times New Roman" w:cs="Times New Roman"/>
          <w:sz w:val="24"/>
          <w:szCs w:val="24"/>
        </w:rPr>
        <w:t>Судьи независимы и подчиняются только закону.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113.</w:t>
      </w:r>
      <w:r w:rsidRPr="00415EE2">
        <w:rPr>
          <w:rFonts w:ascii="Times New Roman" w:hAnsi="Times New Roman" w:cs="Times New Roman"/>
          <w:sz w:val="24"/>
          <w:szCs w:val="24"/>
        </w:rPr>
        <w:t xml:space="preserve"> Граждане СССР имеют право на труд, то есть право на получение гарантированной работы с оплатой труда в соответствии с его коли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чеством и качеством.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114.</w:t>
      </w:r>
      <w:r w:rsidRPr="00415EE2">
        <w:rPr>
          <w:rFonts w:ascii="Times New Roman" w:hAnsi="Times New Roman" w:cs="Times New Roman"/>
          <w:sz w:val="24"/>
          <w:szCs w:val="24"/>
        </w:rPr>
        <w:t xml:space="preserve"> Генеральный прокурор СССР назначается Верховным Советом сроком на семь лет.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119</w:t>
      </w:r>
      <w:r w:rsidRPr="00415EE2">
        <w:rPr>
          <w:rFonts w:ascii="Times New Roman" w:hAnsi="Times New Roman" w:cs="Times New Roman"/>
          <w:sz w:val="24"/>
          <w:szCs w:val="24"/>
        </w:rPr>
        <w:t>. Граждане СССР имеют право на отдых. Право на отдых обеспечивается установлением для рабочих и служащих семичасового рабоче</w:t>
      </w:r>
      <w:r w:rsidRPr="00415EE2">
        <w:rPr>
          <w:rFonts w:ascii="Times New Roman" w:hAnsi="Times New Roman" w:cs="Times New Roman"/>
          <w:sz w:val="24"/>
          <w:szCs w:val="24"/>
        </w:rPr>
        <w:softHyphen/>
        <w:t xml:space="preserve">го </w:t>
      </w:r>
      <w:r w:rsidR="00C050ED" w:rsidRPr="00415EE2">
        <w:rPr>
          <w:rFonts w:ascii="Times New Roman" w:hAnsi="Times New Roman" w:cs="Times New Roman"/>
          <w:sz w:val="24"/>
          <w:szCs w:val="24"/>
        </w:rPr>
        <w:t>дня.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121.</w:t>
      </w:r>
      <w:r w:rsidRPr="00415EE2">
        <w:rPr>
          <w:rFonts w:ascii="Times New Roman" w:hAnsi="Times New Roman" w:cs="Times New Roman"/>
          <w:sz w:val="24"/>
          <w:szCs w:val="24"/>
        </w:rPr>
        <w:t xml:space="preserve"> Граждане СССР имеют право на образование. Это право обеспечивается всеобщеобязательным восьмилетним образованием...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122.</w:t>
      </w:r>
      <w:r w:rsidRPr="00415EE2">
        <w:rPr>
          <w:rFonts w:ascii="Times New Roman" w:hAnsi="Times New Roman" w:cs="Times New Roman"/>
          <w:sz w:val="24"/>
          <w:szCs w:val="24"/>
        </w:rPr>
        <w:t xml:space="preserve"> Женщине в СССР предоставляются равные права с муж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чиной во всех областях хозяйственной, государственной, культурной и обще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ственно-политической жизни.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lastRenderedPageBreak/>
        <w:t>Статья 123.</w:t>
      </w:r>
      <w:r w:rsidRPr="00415EE2">
        <w:rPr>
          <w:rFonts w:ascii="Times New Roman" w:hAnsi="Times New Roman" w:cs="Times New Roman"/>
          <w:sz w:val="24"/>
          <w:szCs w:val="24"/>
        </w:rPr>
        <w:t xml:space="preserve"> Равноправие граждан СССР, независимость от их нацио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нальности, расы во всех областях хозяйственной, государственной, культурной общественно-политической жизни является непреложным законом.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125.</w:t>
      </w:r>
      <w:r w:rsidRPr="00415EE2">
        <w:rPr>
          <w:rFonts w:ascii="Times New Roman" w:hAnsi="Times New Roman" w:cs="Times New Roman"/>
          <w:sz w:val="24"/>
          <w:szCs w:val="24"/>
        </w:rPr>
        <w:t xml:space="preserve"> В соответствии с интересами трудящихся и в целях укрепления социалистического строя гражданам СССР гарантируется законом: а) свобода слова; б) свобода печати; в) свобода собраний и митингов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Статья127.</w:t>
      </w:r>
      <w:r w:rsidRPr="00415EE2">
        <w:rPr>
          <w:rFonts w:ascii="Times New Roman" w:hAnsi="Times New Roman" w:cs="Times New Roman"/>
          <w:sz w:val="24"/>
          <w:szCs w:val="24"/>
        </w:rPr>
        <w:t xml:space="preserve"> Гражданам СССР обеспечивается неприкосновенность личности. Никто не может быть подвергнут аресту иначе как по постановлению суда или с санкции прокурора.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131.</w:t>
      </w:r>
      <w:r w:rsidRPr="00415EE2">
        <w:rPr>
          <w:rFonts w:ascii="Times New Roman" w:hAnsi="Times New Roman" w:cs="Times New Roman"/>
          <w:sz w:val="24"/>
          <w:szCs w:val="24"/>
        </w:rPr>
        <w:t xml:space="preserve"> Каждый гражданин СССР обязан беречь и укреплять общественную, социалистическую собственность как священную и неприкосно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венную основу советского строя... Лица, покушающиеся на общественную, со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циалистическую собственность, являются врагами народа.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132.</w:t>
      </w:r>
      <w:r w:rsidRPr="00415EE2">
        <w:rPr>
          <w:rFonts w:ascii="Times New Roman" w:hAnsi="Times New Roman" w:cs="Times New Roman"/>
          <w:sz w:val="24"/>
          <w:szCs w:val="24"/>
        </w:rPr>
        <w:t xml:space="preserve"> Всеобщая воинская обязанность является законом.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EE2" w:rsidRPr="00415EE2" w:rsidRDefault="00415EE2" w:rsidP="00415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 xml:space="preserve">Документ 3.   </w:t>
      </w:r>
      <w:r w:rsidRPr="00415EE2">
        <w:rPr>
          <w:rFonts w:ascii="Times New Roman" w:hAnsi="Times New Roman" w:cs="Times New Roman"/>
          <w:sz w:val="24"/>
          <w:szCs w:val="24"/>
        </w:rPr>
        <w:t xml:space="preserve">         КОНСТИТУЦИЯ СОЮЗА СОВЕТСКИХ СОЦИАЛИСТИЧЕСКИХ </w:t>
      </w:r>
      <w:r w:rsidR="00C050ED" w:rsidRPr="00415EE2">
        <w:rPr>
          <w:rFonts w:ascii="Times New Roman" w:hAnsi="Times New Roman" w:cs="Times New Roman"/>
          <w:sz w:val="24"/>
          <w:szCs w:val="24"/>
        </w:rPr>
        <w:t>РЕСПУБЛИК (</w:t>
      </w:r>
      <w:r w:rsidRPr="00415EE2">
        <w:rPr>
          <w:rFonts w:ascii="Times New Roman" w:hAnsi="Times New Roman" w:cs="Times New Roman"/>
          <w:sz w:val="24"/>
          <w:szCs w:val="24"/>
        </w:rPr>
        <w:t xml:space="preserve">Принята на внеочередной седьмой сессии Верховного Совета </w:t>
      </w:r>
      <w:r w:rsidR="00C050ED" w:rsidRPr="00415EE2">
        <w:rPr>
          <w:rFonts w:ascii="Times New Roman" w:hAnsi="Times New Roman" w:cs="Times New Roman"/>
          <w:sz w:val="24"/>
          <w:szCs w:val="24"/>
        </w:rPr>
        <w:t>СССР 7</w:t>
      </w:r>
      <w:r w:rsidRPr="00415EE2">
        <w:rPr>
          <w:rFonts w:ascii="Times New Roman" w:hAnsi="Times New Roman" w:cs="Times New Roman"/>
          <w:sz w:val="24"/>
          <w:szCs w:val="24"/>
        </w:rPr>
        <w:t xml:space="preserve"> октября 1977 года)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1.</w:t>
      </w:r>
      <w:r w:rsidRPr="00415EE2">
        <w:rPr>
          <w:rFonts w:ascii="Times New Roman" w:hAnsi="Times New Roman" w:cs="Times New Roman"/>
          <w:sz w:val="24"/>
          <w:szCs w:val="24"/>
        </w:rPr>
        <w:t xml:space="preserve"> Союз Советских Социалистических Республик есть социали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стическое общенародное государство, выражающее волю и интересы рабочих крестьян и интеллигенции, трудящихся всех наций и народностей страны.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2</w:t>
      </w:r>
      <w:r w:rsidRPr="00415EE2">
        <w:rPr>
          <w:rFonts w:ascii="Times New Roman" w:hAnsi="Times New Roman" w:cs="Times New Roman"/>
          <w:sz w:val="24"/>
          <w:szCs w:val="24"/>
        </w:rPr>
        <w:t xml:space="preserve"> Вся власть в СССР принадлежит народу. Народ осу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ществляет государственную власть через Советы народных депутатов, состав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ляющих политическую основу СССР. Все другие государственные органы под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контрольны и подотчетны Советам народных депутатов.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6.</w:t>
      </w:r>
      <w:r w:rsidRPr="00415EE2">
        <w:rPr>
          <w:rFonts w:ascii="Times New Roman" w:hAnsi="Times New Roman" w:cs="Times New Roman"/>
          <w:sz w:val="24"/>
          <w:szCs w:val="24"/>
        </w:rPr>
        <w:t xml:space="preserve"> Руководящей и направляющей силой советского общества, ядром его политической системы, государственных и общественных организа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ций является Коммунистическая партия Советского Союза. КПСС существует для народа и служит народу... Все партийные организации действуют в рам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ках Конституции СССР.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9</w:t>
      </w:r>
      <w:r w:rsidRPr="00415EE2">
        <w:rPr>
          <w:rFonts w:ascii="Times New Roman" w:hAnsi="Times New Roman" w:cs="Times New Roman"/>
          <w:sz w:val="24"/>
          <w:szCs w:val="24"/>
        </w:rPr>
        <w:t>. Основным направлением развития политической системы советского общества является дальнейшее развитие социалистической демо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кратии.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10.</w:t>
      </w:r>
      <w:r w:rsidRPr="00415EE2">
        <w:rPr>
          <w:rFonts w:ascii="Times New Roman" w:hAnsi="Times New Roman" w:cs="Times New Roman"/>
          <w:sz w:val="24"/>
          <w:szCs w:val="24"/>
        </w:rPr>
        <w:t xml:space="preserve"> Основу экономической системы СССР составляет социа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листическая собственность на средства производства в форме государствен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ной (общенародной) и колхозно-кооперативной собственности. Социалисти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ческой собственностью является также имущество профсоюзных и иных об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щественных организаций, необходимое им для осуществления уставных задач,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 xml:space="preserve">Статья 12. </w:t>
      </w:r>
      <w:r w:rsidRPr="00415EE2">
        <w:rPr>
          <w:rFonts w:ascii="Times New Roman" w:hAnsi="Times New Roman" w:cs="Times New Roman"/>
          <w:sz w:val="24"/>
          <w:szCs w:val="24"/>
        </w:rPr>
        <w:t>Земля, занимаемая колхозами, закрепляется за ними в бесплатное и бессрочное пользование...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13.</w:t>
      </w:r>
      <w:r w:rsidRPr="00415EE2">
        <w:rPr>
          <w:rFonts w:ascii="Times New Roman" w:hAnsi="Times New Roman" w:cs="Times New Roman"/>
          <w:sz w:val="24"/>
          <w:szCs w:val="24"/>
        </w:rPr>
        <w:t xml:space="preserve"> Основу личной собственности граждан СССР составляют трудовые доходы. В личной собственности могут находиться предметы домаш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него обихода, личного потребления, удобства и подсобного домашнего хо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зяйства, жилой дом и трудовые сбережения...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lastRenderedPageBreak/>
        <w:t>Статья 14.</w:t>
      </w:r>
      <w:r w:rsidRPr="00415EE2">
        <w:rPr>
          <w:rFonts w:ascii="Times New Roman" w:hAnsi="Times New Roman" w:cs="Times New Roman"/>
          <w:sz w:val="24"/>
          <w:szCs w:val="24"/>
        </w:rPr>
        <w:t>В соответствии с принципом социализма "От каждого - по способностям, каждому - по труду" государство осуществляет контроль за ме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рой труда и мерой потребления...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17.</w:t>
      </w:r>
      <w:r w:rsidRPr="00415EE2">
        <w:rPr>
          <w:rFonts w:ascii="Times New Roman" w:hAnsi="Times New Roman" w:cs="Times New Roman"/>
          <w:sz w:val="24"/>
          <w:szCs w:val="24"/>
        </w:rPr>
        <w:t xml:space="preserve"> В СССР в соответствии с законом допускаются индивиду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альная трудовая деятельность в сфере кустарно-ремесленных промыслов, сельского хозяйства, бытового обслуживания населения, а также другие ви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ды деятельности, основанные исключительно на личном труде граждан и чле</w:t>
      </w:r>
      <w:r w:rsidRPr="00415EE2">
        <w:rPr>
          <w:rFonts w:ascii="Times New Roman" w:hAnsi="Times New Roman" w:cs="Times New Roman"/>
          <w:sz w:val="24"/>
          <w:szCs w:val="24"/>
        </w:rPr>
        <w:softHyphen/>
        <w:t xml:space="preserve">нов их семей. 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35.</w:t>
      </w:r>
      <w:r w:rsidRPr="00415EE2">
        <w:rPr>
          <w:rFonts w:ascii="Times New Roman" w:hAnsi="Times New Roman" w:cs="Times New Roman"/>
          <w:sz w:val="24"/>
          <w:szCs w:val="24"/>
        </w:rPr>
        <w:t xml:space="preserve"> Женщина и мужчина имеют в СССР равные права...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39.</w:t>
      </w:r>
      <w:r w:rsidRPr="00415EE2">
        <w:rPr>
          <w:rFonts w:ascii="Times New Roman" w:hAnsi="Times New Roman" w:cs="Times New Roman"/>
          <w:sz w:val="24"/>
          <w:szCs w:val="24"/>
        </w:rPr>
        <w:t xml:space="preserve"> Граждане СССР обладают всей полнотой социально-экономических, политических и личных прав и свобод, провозглашенных и га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рантируемых Конституцией СССР и советскими законами... Использование гражданами прав и свобод не должно наносить ущерб интересам общества и государства, правам других граждан.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4О</w:t>
      </w:r>
      <w:r w:rsidRPr="00415EE2">
        <w:rPr>
          <w:rFonts w:ascii="Times New Roman" w:hAnsi="Times New Roman" w:cs="Times New Roman"/>
          <w:sz w:val="24"/>
          <w:szCs w:val="24"/>
        </w:rPr>
        <w:t>. Граждане СССР имеют право на труд, то есть на получе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ние гарантированной работы с оплатой труда в соответствии с его количеством и качеством и не ниже установленного государством минимального размера.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41.</w:t>
      </w:r>
      <w:r w:rsidRPr="00415EE2">
        <w:rPr>
          <w:rFonts w:ascii="Times New Roman" w:hAnsi="Times New Roman" w:cs="Times New Roman"/>
          <w:sz w:val="24"/>
          <w:szCs w:val="24"/>
        </w:rPr>
        <w:t xml:space="preserve"> Граждане СССР имеют право на отдых. Это право обеспе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чивается установлением для рабочих и служащих рабочей недели, не превы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шающей 41 час...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42.</w:t>
      </w:r>
      <w:r w:rsidRPr="00415EE2">
        <w:rPr>
          <w:rFonts w:ascii="Times New Roman" w:hAnsi="Times New Roman" w:cs="Times New Roman"/>
          <w:sz w:val="24"/>
          <w:szCs w:val="24"/>
        </w:rPr>
        <w:t xml:space="preserve"> Граждане СССР имеют право на охрану здоровья. Это право обеспечивается бесплатной квалифицированной медицинской помощью, оказываемой государственными учреждениями здравоохранения...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45</w:t>
      </w:r>
      <w:r w:rsidRPr="00415EE2">
        <w:rPr>
          <w:rFonts w:ascii="Times New Roman" w:hAnsi="Times New Roman" w:cs="Times New Roman"/>
          <w:sz w:val="24"/>
          <w:szCs w:val="24"/>
        </w:rPr>
        <w:t>. Граждане СССР имеют право на образование. Это право обеспечивается бесплатностью всех типов образования...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47.</w:t>
      </w:r>
      <w:r w:rsidRPr="00415EE2">
        <w:rPr>
          <w:rFonts w:ascii="Times New Roman" w:hAnsi="Times New Roman" w:cs="Times New Roman"/>
          <w:sz w:val="24"/>
          <w:szCs w:val="24"/>
        </w:rPr>
        <w:t xml:space="preserve"> Гражданам СССР в соответствии с целями коммунистиче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ского строительства гарантируется свобода научного, технического и художе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ственного творчества...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50.</w:t>
      </w:r>
      <w:r w:rsidRPr="00415EE2">
        <w:rPr>
          <w:rFonts w:ascii="Times New Roman" w:hAnsi="Times New Roman" w:cs="Times New Roman"/>
          <w:sz w:val="24"/>
          <w:szCs w:val="24"/>
        </w:rPr>
        <w:t xml:space="preserve"> В соответствии с интересами народа и в целях укрепления и развития социалистического строя гражданам СССР гарантируются свободы; слова, печати, собраний, митингов, уличных шествий и демонстраций...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60.</w:t>
      </w:r>
      <w:r w:rsidRPr="00415EE2">
        <w:rPr>
          <w:rFonts w:ascii="Times New Roman" w:hAnsi="Times New Roman" w:cs="Times New Roman"/>
          <w:sz w:val="24"/>
          <w:szCs w:val="24"/>
        </w:rPr>
        <w:t xml:space="preserve"> Обязанность и дело чести каждого способного к труду гражданина СССР - добросовестный труд в избранной им области обществен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но-полезной деятельности, соблюдение трудовой дисциплины. Уклонение от общественно полезного труда несовместимо с принципами социалистического общества.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70</w:t>
      </w:r>
      <w:r w:rsidRPr="00415EE2">
        <w:rPr>
          <w:rFonts w:ascii="Times New Roman" w:hAnsi="Times New Roman" w:cs="Times New Roman"/>
          <w:sz w:val="24"/>
          <w:szCs w:val="24"/>
        </w:rPr>
        <w:t>. Союз Советских Социалистических Республик - единое союзное многонациональное государство, образованное на основе принципа социалистического федерализма, в результате свободного самоопределения наций и добровольного объединения равноправных Советских Социалистиче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ских Республик...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72.</w:t>
      </w:r>
      <w:r w:rsidRPr="00415EE2">
        <w:rPr>
          <w:rFonts w:ascii="Times New Roman" w:hAnsi="Times New Roman" w:cs="Times New Roman"/>
          <w:sz w:val="24"/>
          <w:szCs w:val="24"/>
        </w:rPr>
        <w:t xml:space="preserve"> За каждой Союзной республикой сохраняется право сво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бодного выхода из СССР.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89.</w:t>
      </w:r>
      <w:r w:rsidRPr="00415EE2">
        <w:rPr>
          <w:rFonts w:ascii="Times New Roman" w:hAnsi="Times New Roman" w:cs="Times New Roman"/>
          <w:sz w:val="24"/>
          <w:szCs w:val="24"/>
        </w:rPr>
        <w:t xml:space="preserve"> Советы народных депутатов - Верховный Совет СССР, Верховные Советы Союзных республик... районные, поселковые и сельские Советы народных депутатов - составляют единую систему органов государ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ственной власти.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108.</w:t>
      </w:r>
      <w:r w:rsidRPr="00415EE2">
        <w:rPr>
          <w:rFonts w:ascii="Times New Roman" w:hAnsi="Times New Roman" w:cs="Times New Roman"/>
          <w:sz w:val="24"/>
          <w:szCs w:val="24"/>
        </w:rPr>
        <w:t xml:space="preserve"> Высшим органом государственной власти СССР является Верховный Совет СССР. 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lastRenderedPageBreak/>
        <w:t>Статья 129.</w:t>
      </w:r>
      <w:r w:rsidRPr="00415EE2">
        <w:rPr>
          <w:rFonts w:ascii="Times New Roman" w:hAnsi="Times New Roman" w:cs="Times New Roman"/>
          <w:sz w:val="24"/>
          <w:szCs w:val="24"/>
        </w:rPr>
        <w:t xml:space="preserve"> Совет Министров СССР образуется Верховным Советом СССР на совместном заседании Совета Союза и Совета Национальностей... В состав Совета Министров входят по должности председатели Советов Мини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стров Союзных Республик...</w:t>
      </w:r>
    </w:p>
    <w:p w:rsidR="00415EE2" w:rsidRPr="00415EE2" w:rsidRDefault="00415EE2" w:rsidP="0041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15EE2">
        <w:rPr>
          <w:rFonts w:ascii="Times New Roman" w:hAnsi="Times New Roman" w:cs="Times New Roman"/>
          <w:sz w:val="24"/>
          <w:szCs w:val="24"/>
          <w:u w:val="single"/>
        </w:rPr>
        <w:t>Статья 152.</w:t>
      </w:r>
      <w:r w:rsidRPr="00415EE2">
        <w:rPr>
          <w:rFonts w:ascii="Times New Roman" w:hAnsi="Times New Roman" w:cs="Times New Roman"/>
          <w:sz w:val="24"/>
          <w:szCs w:val="24"/>
        </w:rPr>
        <w:t xml:space="preserve"> Все суды в СССР образуются на началах выборности су</w:t>
      </w:r>
      <w:r w:rsidRPr="00415EE2">
        <w:rPr>
          <w:rFonts w:ascii="Times New Roman" w:hAnsi="Times New Roman" w:cs="Times New Roman"/>
          <w:sz w:val="24"/>
          <w:szCs w:val="24"/>
        </w:rPr>
        <w:softHyphen/>
        <w:t>дей и народных заседателей. Народные судьи районных (городских) народных судов избираются гражданами района (города) на основе всеобщего, равного и прямого избирательного права при тайном голосовании сроком на пять лет.</w:t>
      </w:r>
    </w:p>
    <w:p w:rsidR="00415EE2" w:rsidRPr="009068E8" w:rsidRDefault="00415EE2" w:rsidP="00252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0D59" w:rsidRDefault="007B0D59" w:rsidP="007B0D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B0D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Рекомендации - алгоритмы решения практических задач по праву для</w:t>
      </w:r>
    </w:p>
    <w:p w:rsidR="007B0D59" w:rsidRPr="007B0D59" w:rsidRDefault="007B0D59" w:rsidP="007B0D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B0D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10 - 11 классов.</w:t>
      </w:r>
    </w:p>
    <w:p w:rsidR="007B0D59" w:rsidRPr="007B0D59" w:rsidRDefault="007B0D59" w:rsidP="007B0D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практических задач по праву - это та часть деятельности учащихся, которая осваивается ими под руководством педагога только после проработки и освоения материала соответствующих тем учебного плана, подкрепленных в значительной степени разделами учебника. После чего у учащегося складывается четкое представление о структуре соответствующей отрасли права и перечне основных нормативных документов (Кодексов, Федеральных Законов и пр.), регулирующих данную отрасль. Возможно два варианта работы учащихся над задачами. Первый - на уроке, когда ребятам сразу после пройденной темы предлагается закрепить полученные знания практически. Второй - самостоятельно, в рамках домашнего задания, с обязательным последующим групповым разбором задач на уроке. Оба варианта имеют ряд положительных и отрицательных моментов. Так при решении задач на уроке в режиме реального времени, будут творчески включены все учащиеся, как следствие этого, будут предлагаться наиболее разнообразные варианты решения задач, сразу разбираться возможные ошибки. Однако в качестве отрицательных факторов можно отметить некоторые технические трудности при решении правовых задач. А именно, для решения задач в режиме онлайн необходимо наличие компьютерного класса и быстрого Интернет - трафика. Немаловажным является и ограниченное время урока, за которое возможно решить небольшое количество задач и невозможно их глубоко отрефлексировать. Данные упражнения в качестве домашнего задания позволяют учащимся спокойно, без временного ограничения, обдумать задачи, применить различные способы и пути их решений. Однако, такой вариант неизменно исключает динамику и групповую творческую активность. Представляется, что разумное сочетание обоих подходов может дать оптимальные результаты учебной деятельности. При этом, необходимо учитывать психофизиологические особенности конкретных учащихся при выборе для них вариантов заданий. В любом случае, в начале знакомства с таким родом работ учащемуся необходимо усвоить алгоритм работы с задачами, который представляет из себя определенную совокупность действий. А именно, учащемуся необходимо:</w:t>
      </w:r>
    </w:p>
    <w:p w:rsidR="007B0D59" w:rsidRPr="007B0D59" w:rsidRDefault="007B0D59" w:rsidP="007B0D5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условия задачи и выяснить, по поводу какого общественного отношения возникла спорная ситуация.</w:t>
      </w:r>
    </w:p>
    <w:p w:rsidR="007B0D59" w:rsidRPr="007B0D59" w:rsidRDefault="007B0D59" w:rsidP="007B0D5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наименование Закона, который необходимо применить к спорной ситуации.</w:t>
      </w:r>
    </w:p>
    <w:p w:rsidR="007B0D59" w:rsidRPr="007B0D59" w:rsidRDefault="007B0D59" w:rsidP="007B0D5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Войти на сайт «Консультант плюс» (возможно применение иной правовой базы чем «Консультант плюс»).</w:t>
      </w:r>
    </w:p>
    <w:p w:rsidR="007B0D59" w:rsidRPr="007B0D59" w:rsidRDefault="007B0D59" w:rsidP="007B0D5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разделе «Поиск по сайту» ввести наименование применяемого Закона.</w:t>
      </w:r>
    </w:p>
    <w:p w:rsidR="007B0D59" w:rsidRPr="007B0D59" w:rsidRDefault="007B0D59" w:rsidP="007B0D5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правой колонке открыть оглавление Закона.</w:t>
      </w:r>
    </w:p>
    <w:p w:rsidR="007B0D59" w:rsidRPr="007B0D59" w:rsidRDefault="007B0D59" w:rsidP="007B0D5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главу и раздел Закона, в которых может быть найдена соответствующая статья.</w:t>
      </w:r>
    </w:p>
    <w:p w:rsidR="007B0D59" w:rsidRPr="007B0D59" w:rsidRDefault="007B0D59" w:rsidP="007B0D5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Найти статью, изучить и применить к задаче.</w:t>
      </w:r>
    </w:p>
    <w:p w:rsidR="007B0D59" w:rsidRPr="007B0D59" w:rsidRDefault="007B0D59" w:rsidP="007B0D5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Письменно ответить на вопрос задачи, сформулировав ее грамотным юридическим языком, сделать ссылку на статью Закона.</w:t>
      </w:r>
    </w:p>
    <w:p w:rsidR="007B0D59" w:rsidRPr="007B0D59" w:rsidRDefault="007B0D59" w:rsidP="007B0D5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Прокомментировать задачу и ее решение на уроке.</w:t>
      </w:r>
    </w:p>
    <w:p w:rsidR="007B0D59" w:rsidRPr="007B0D59" w:rsidRDefault="007B0D59" w:rsidP="007B0D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того чтобы учащиеся усвоили данный алгоритм, первоначально его необходимо "пройти" с ними пошагово, с помощью интерактивной доски, на уроке.</w:t>
      </w:r>
    </w:p>
    <w:p w:rsidR="007B0D59" w:rsidRPr="007B0D59" w:rsidRDefault="007B0D59" w:rsidP="007B0D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этого можно приступать к решению задач по пройденным темам.</w:t>
      </w:r>
    </w:p>
    <w:p w:rsidR="007B0D59" w:rsidRPr="00252C21" w:rsidRDefault="007B0D59" w:rsidP="00252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0D59" w:rsidRDefault="002909D9" w:rsidP="007B0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10 класс</w:t>
      </w:r>
    </w:p>
    <w:p w:rsidR="002909D9" w:rsidRDefault="002909D9" w:rsidP="007B0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Практические задачи по теме «Отрасли права»</w:t>
      </w:r>
    </w:p>
    <w:p w:rsidR="002909D9" w:rsidRDefault="002909D9" w:rsidP="002909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909D9">
        <w:rPr>
          <w:color w:val="000000"/>
        </w:rPr>
        <w:t>Нормами каких отраслей права регулируются данные ситуации, докажите свой ответ конкретными примерами. Какие санкции в отношении нарушителей правомерно применить?</w:t>
      </w:r>
    </w:p>
    <w:p w:rsidR="002909D9" w:rsidRPr="00252C21" w:rsidRDefault="002909D9" w:rsidP="00290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1</w:t>
      </w:r>
    </w:p>
    <w:p w:rsidR="002909D9" w:rsidRPr="002909D9" w:rsidRDefault="000F5F7D" w:rsidP="000F5F7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52C21">
        <w:rPr>
          <w:color w:val="333333"/>
        </w:rPr>
        <w:t xml:space="preserve">Условия задачи: </w:t>
      </w:r>
      <w:r w:rsidR="002909D9" w:rsidRPr="002909D9">
        <w:rPr>
          <w:color w:val="000000"/>
        </w:rPr>
        <w:t>Предприниматель Федор торговал с рук в неразрешенном для этого месте – у мэрии города. Сотрудник милиции предупредил его о том, что такая деятельность здесь не разрешена. Федор громко закричал нецензурной бранью, поясняя, что в нашей стране по законам можно торговать всем чем угодно и где угодно.</w:t>
      </w:r>
    </w:p>
    <w:p w:rsidR="002909D9" w:rsidRPr="002909D9" w:rsidRDefault="002909D9" w:rsidP="002909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52C21">
        <w:rPr>
          <w:color w:val="333333"/>
        </w:rPr>
        <w:t xml:space="preserve">Ответ задачи: </w:t>
      </w:r>
      <w:r w:rsidRPr="002909D9">
        <w:rPr>
          <w:color w:val="000000"/>
        </w:rPr>
        <w:t>Административное. Конфликт между сотрудником милиции, наделенным властными полномочиями и гражданином. Предупреждение. Штраф.</w:t>
      </w:r>
    </w:p>
    <w:p w:rsidR="002909D9" w:rsidRPr="00252C21" w:rsidRDefault="002909D9" w:rsidP="000F5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2</w:t>
      </w:r>
    </w:p>
    <w:p w:rsidR="002909D9" w:rsidRDefault="000F5F7D" w:rsidP="000F5F7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52C21">
        <w:rPr>
          <w:color w:val="333333"/>
        </w:rPr>
        <w:t xml:space="preserve">Условия задачи: </w:t>
      </w:r>
      <w:r w:rsidR="002909D9" w:rsidRPr="002909D9">
        <w:rPr>
          <w:color w:val="000000"/>
        </w:rPr>
        <w:t>Вадим угонял автомобили. В некоторых случаях воровал отдельные детали, механизмы дорогих машин. Совершая очередной угон, он был задержан сотрудниками милиции.</w:t>
      </w:r>
    </w:p>
    <w:p w:rsidR="002909D9" w:rsidRPr="002909D9" w:rsidRDefault="002909D9" w:rsidP="002909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52C21">
        <w:rPr>
          <w:color w:val="333333"/>
        </w:rPr>
        <w:t>Ответ задачи:</w:t>
      </w:r>
      <w:r w:rsidRPr="002909D9">
        <w:rPr>
          <w:rFonts w:ascii="Arial" w:hAnsi="Arial" w:cs="Arial"/>
          <w:color w:val="000000"/>
          <w:sz w:val="21"/>
          <w:szCs w:val="21"/>
        </w:rPr>
        <w:t xml:space="preserve"> </w:t>
      </w:r>
      <w:r w:rsidRPr="002909D9">
        <w:rPr>
          <w:color w:val="000000"/>
        </w:rPr>
        <w:t>Уголовное право. Вадим совершал опасные деяния, запрещенные уголовным кодексом. Лишение свободы.</w:t>
      </w:r>
    </w:p>
    <w:p w:rsidR="002909D9" w:rsidRPr="002909D9" w:rsidRDefault="002909D9" w:rsidP="00290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3</w:t>
      </w:r>
    </w:p>
    <w:p w:rsidR="002909D9" w:rsidRDefault="002909D9" w:rsidP="000F5F7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52C21">
        <w:rPr>
          <w:color w:val="333333"/>
        </w:rPr>
        <w:t xml:space="preserve">Условия задачи: </w:t>
      </w:r>
      <w:proofErr w:type="gramStart"/>
      <w:r w:rsidRPr="002909D9">
        <w:rPr>
          <w:color w:val="000000"/>
        </w:rPr>
        <w:t>В</w:t>
      </w:r>
      <w:proofErr w:type="gramEnd"/>
      <w:r w:rsidRPr="002909D9">
        <w:rPr>
          <w:color w:val="000000"/>
        </w:rPr>
        <w:t xml:space="preserve"> стране началась предвыборная агитация. Однако местная администрация г.</w:t>
      </w:r>
      <w:r>
        <w:rPr>
          <w:color w:val="000000"/>
        </w:rPr>
        <w:t xml:space="preserve"> </w:t>
      </w:r>
      <w:r w:rsidRPr="002909D9">
        <w:rPr>
          <w:color w:val="000000"/>
        </w:rPr>
        <w:t>N попыталась запретить деятельность партии «Ф» (партия ничего не нарушала, не совершала запрещенных законом действий), мотивируя это тем, что партий и так много.</w:t>
      </w:r>
    </w:p>
    <w:p w:rsidR="002909D9" w:rsidRPr="002909D9" w:rsidRDefault="002909D9" w:rsidP="002909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52C21">
        <w:rPr>
          <w:color w:val="333333"/>
        </w:rPr>
        <w:t>Ответ задачи:</w:t>
      </w:r>
      <w:r>
        <w:rPr>
          <w:color w:val="333333"/>
        </w:rPr>
        <w:t xml:space="preserve"> </w:t>
      </w:r>
      <w:r w:rsidRPr="002909D9">
        <w:rPr>
          <w:color w:val="000000"/>
        </w:rPr>
        <w:t>Конституционное право. Конституция устанавливает принципы государственного устройства, признавая многопартийность</w:t>
      </w:r>
    </w:p>
    <w:p w:rsidR="002909D9" w:rsidRPr="002909D9" w:rsidRDefault="002909D9" w:rsidP="00290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4</w:t>
      </w:r>
    </w:p>
    <w:p w:rsidR="002909D9" w:rsidRDefault="002909D9" w:rsidP="000F5F7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52C21">
        <w:rPr>
          <w:color w:val="333333"/>
        </w:rPr>
        <w:t xml:space="preserve">Условия задачи: </w:t>
      </w:r>
      <w:r w:rsidRPr="002909D9">
        <w:rPr>
          <w:color w:val="000000"/>
        </w:rPr>
        <w:t>Вася купил в магазине «Норд» холодильник, который оказался плохим и отказался работать уже на второй день. Вася решил вернуть товар обратно</w:t>
      </w:r>
    </w:p>
    <w:p w:rsidR="002909D9" w:rsidRDefault="002909D9" w:rsidP="002909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52C21">
        <w:rPr>
          <w:color w:val="333333"/>
        </w:rPr>
        <w:t>Ответ задачи:</w:t>
      </w:r>
      <w:r>
        <w:rPr>
          <w:color w:val="333333"/>
        </w:rPr>
        <w:t xml:space="preserve"> </w:t>
      </w:r>
      <w:r w:rsidRPr="002909D9">
        <w:rPr>
          <w:color w:val="000000"/>
        </w:rPr>
        <w:t>Гражданское право. Речь идет о договоре купли-продажи, имущественных отношениях. Магазин обязан заменить товар или вернуть деньги.</w:t>
      </w:r>
    </w:p>
    <w:p w:rsidR="002909D9" w:rsidRPr="002909D9" w:rsidRDefault="002909D9" w:rsidP="00290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5</w:t>
      </w:r>
    </w:p>
    <w:p w:rsidR="002909D9" w:rsidRDefault="002909D9" w:rsidP="002909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52C21">
        <w:rPr>
          <w:color w:val="333333"/>
        </w:rPr>
        <w:t>Условия задачи:</w:t>
      </w:r>
      <w:r>
        <w:rPr>
          <w:color w:val="000000"/>
        </w:rPr>
        <w:t xml:space="preserve"> </w:t>
      </w:r>
      <w:r w:rsidRPr="002909D9">
        <w:rPr>
          <w:color w:val="000000"/>
        </w:rPr>
        <w:t>Директор фирмы вынес благодарность и издал приказ о премировании работника Иванова</w:t>
      </w:r>
    </w:p>
    <w:p w:rsidR="002909D9" w:rsidRPr="002909D9" w:rsidRDefault="002909D9" w:rsidP="002909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52C21">
        <w:rPr>
          <w:color w:val="333333"/>
        </w:rPr>
        <w:t>Ответ задачи:</w:t>
      </w:r>
      <w:r>
        <w:rPr>
          <w:color w:val="333333"/>
        </w:rPr>
        <w:t xml:space="preserve"> </w:t>
      </w:r>
      <w:r w:rsidRPr="002909D9">
        <w:rPr>
          <w:color w:val="000000"/>
        </w:rPr>
        <w:t>Трудовое право. Правовые отношения между работником и работодателем.</w:t>
      </w:r>
    </w:p>
    <w:p w:rsidR="002909D9" w:rsidRDefault="002909D9" w:rsidP="00290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6</w:t>
      </w:r>
    </w:p>
    <w:p w:rsidR="002909D9" w:rsidRDefault="002909D9" w:rsidP="000F5F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Условия задачи: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909D9">
        <w:rPr>
          <w:rFonts w:ascii="Times New Roman" w:hAnsi="Times New Roman" w:cs="Times New Roman"/>
          <w:color w:val="000000"/>
          <w:sz w:val="24"/>
          <w:szCs w:val="24"/>
        </w:rPr>
        <w:t>Алексей скрыл от Елены, что состоит в браке, который не расторгнут. Прожив три месяца, Елена узнала о тайне мужа. Какой брак будет признан недействительным: первый или второй? Почему?</w:t>
      </w:r>
    </w:p>
    <w:p w:rsidR="002909D9" w:rsidRDefault="002909D9" w:rsidP="0029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09D9" w:rsidRPr="002909D9" w:rsidRDefault="002909D9" w:rsidP="002909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52C21">
        <w:rPr>
          <w:color w:val="333333"/>
        </w:rPr>
        <w:t>Ответ задачи:</w:t>
      </w:r>
      <w:r>
        <w:rPr>
          <w:color w:val="333333"/>
        </w:rPr>
        <w:t xml:space="preserve"> </w:t>
      </w:r>
      <w:r w:rsidRPr="002909D9">
        <w:rPr>
          <w:color w:val="000000"/>
        </w:rPr>
        <w:t>Семейное право. Будет признан недействительным второй брак, т.к. нельзя заключать брак, если лицо уже состоит в браке</w:t>
      </w:r>
    </w:p>
    <w:p w:rsidR="002909D9" w:rsidRPr="002909D9" w:rsidRDefault="002909D9" w:rsidP="000F5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7</w:t>
      </w:r>
    </w:p>
    <w:p w:rsidR="002909D9" w:rsidRDefault="002909D9" w:rsidP="002909D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52C21">
        <w:rPr>
          <w:color w:val="333333"/>
        </w:rPr>
        <w:t>Условия задачи:</w:t>
      </w:r>
      <w:r>
        <w:rPr>
          <w:color w:val="333333"/>
        </w:rPr>
        <w:t xml:space="preserve"> </w:t>
      </w:r>
      <w:r w:rsidRPr="002909D9">
        <w:rPr>
          <w:color w:val="000000"/>
        </w:rPr>
        <w:t>Отмечая день рождение ученика 10-го класса, ребята примерно в 23:30 продолжили танцы во дворе дома, где проживал именинник. Шум и громкая музыка разбудили жильцов, которые неоднократно требовали прекратить танцы, но подростки не реагировали на замечания, пока не появились работники милиции. Какое правонарушение совершили подростки? Какая отрасль права регулирует привлечение к ответственности за совершение такого деяния? Могут ли 10-классники быть привлечены к ответственности?</w:t>
      </w:r>
    </w:p>
    <w:p w:rsidR="002909D9" w:rsidRDefault="002909D9" w:rsidP="002909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52C21">
        <w:rPr>
          <w:color w:val="333333"/>
        </w:rPr>
        <w:t>Ответ задачи:</w:t>
      </w:r>
      <w:r w:rsidRPr="002909D9">
        <w:rPr>
          <w:rFonts w:ascii="Arial" w:hAnsi="Arial" w:cs="Arial"/>
          <w:color w:val="000000"/>
          <w:sz w:val="21"/>
          <w:szCs w:val="21"/>
        </w:rPr>
        <w:t xml:space="preserve"> </w:t>
      </w:r>
      <w:r w:rsidRPr="002909D9">
        <w:rPr>
          <w:color w:val="000000"/>
        </w:rPr>
        <w:t>«Нарушение тишины и покоя граждан» - административное право. Возможность привлечения к административной ответственности зависит от возраста: да, если им исполнилось 16 лет, иначе ответственность может быть возложена на родителей. Штраф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2909D9" w:rsidRPr="002909D9" w:rsidRDefault="002909D9" w:rsidP="00290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8</w:t>
      </w:r>
    </w:p>
    <w:p w:rsidR="002909D9" w:rsidRDefault="002909D9" w:rsidP="002909D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52C21">
        <w:rPr>
          <w:color w:val="333333"/>
        </w:rPr>
        <w:t>Условия задачи:</w:t>
      </w:r>
      <w:r>
        <w:rPr>
          <w:color w:val="333333"/>
        </w:rPr>
        <w:t xml:space="preserve"> </w:t>
      </w:r>
      <w:r w:rsidRPr="002909D9">
        <w:rPr>
          <w:color w:val="000000"/>
        </w:rPr>
        <w:t>Ученик 8-го класса 14-летний И. тайком вытащил из открытого рюкзака своего одноклассника Н. компакт-диск с компьютерной игрой. Чем, с точки зрения права является поступок И.? укажите три признака, по которым вы это определили. Какая отрасль права регулирует? Может ли И. быть привлеченным к ответственности?</w:t>
      </w:r>
    </w:p>
    <w:p w:rsidR="002909D9" w:rsidRPr="002909D9" w:rsidRDefault="002909D9" w:rsidP="002909D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52C21">
        <w:rPr>
          <w:color w:val="333333"/>
        </w:rPr>
        <w:t>Ответ задачи:</w:t>
      </w:r>
      <w:r w:rsidRPr="002909D9">
        <w:rPr>
          <w:rFonts w:ascii="Arial" w:hAnsi="Arial" w:cs="Arial"/>
          <w:color w:val="000000"/>
          <w:sz w:val="21"/>
          <w:szCs w:val="21"/>
        </w:rPr>
        <w:t xml:space="preserve"> </w:t>
      </w:r>
      <w:r w:rsidRPr="002909D9">
        <w:rPr>
          <w:color w:val="000000"/>
        </w:rPr>
        <w:t>Это преступление, так как: действия И. причинили ущерб; были нарушены права собственника; кража запрещена н</w:t>
      </w:r>
      <w:r>
        <w:rPr>
          <w:color w:val="000000"/>
        </w:rPr>
        <w:t xml:space="preserve">ормами права (УК РФ). Уголовная </w:t>
      </w:r>
      <w:r w:rsidRPr="002909D9">
        <w:rPr>
          <w:color w:val="000000"/>
        </w:rPr>
        <w:t>ответственность наступает с 16 лет, за тяжкие преступления с 14 лет. В данном случае уголовная ответственность предусмотрена</w:t>
      </w:r>
    </w:p>
    <w:p w:rsidR="002909D9" w:rsidRPr="002909D9" w:rsidRDefault="002909D9" w:rsidP="00290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9</w:t>
      </w:r>
    </w:p>
    <w:p w:rsidR="002909D9" w:rsidRDefault="002909D9" w:rsidP="000F5F7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52C21">
        <w:rPr>
          <w:color w:val="333333"/>
        </w:rPr>
        <w:t>Условия задачи:</w:t>
      </w:r>
      <w:r>
        <w:rPr>
          <w:color w:val="333333"/>
        </w:rPr>
        <w:t xml:space="preserve"> </w:t>
      </w:r>
      <w:r w:rsidRPr="002909D9">
        <w:rPr>
          <w:color w:val="000000"/>
        </w:rPr>
        <w:t>К. заказал в частной фирме новые пластиковые стеклопакеты, которые должны были быть установлены в течение 5-ти дней. Однако фирма, приняв заказ, нарушила срок его выполнения. Нормы какой отрасли права нарушены в данной ситуации. Приведите два аргумента, подтверждающих ваш ответ.</w:t>
      </w:r>
    </w:p>
    <w:p w:rsidR="002909D9" w:rsidRPr="002909D9" w:rsidRDefault="002909D9" w:rsidP="002909D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52C21">
        <w:rPr>
          <w:color w:val="333333"/>
        </w:rPr>
        <w:t>Ответ задачи:</w:t>
      </w:r>
      <w:r w:rsidRPr="002909D9">
        <w:rPr>
          <w:rFonts w:ascii="Arial" w:hAnsi="Arial" w:cs="Arial"/>
          <w:color w:val="000000"/>
          <w:sz w:val="21"/>
          <w:szCs w:val="21"/>
        </w:rPr>
        <w:t xml:space="preserve"> </w:t>
      </w:r>
      <w:r w:rsidRPr="002909D9">
        <w:rPr>
          <w:color w:val="000000"/>
        </w:rPr>
        <w:t>Нарушены нормы гражданского права, так как гражданское право регулирует имущественные отношения, возникающие по поводу различного рода материальных благ, услуг; гражданские правоотношения основаны на свободе договора и равенстве его участников</w:t>
      </w:r>
    </w:p>
    <w:p w:rsidR="002909D9" w:rsidRPr="002909D9" w:rsidRDefault="002909D9" w:rsidP="00290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10</w:t>
      </w:r>
    </w:p>
    <w:p w:rsidR="002909D9" w:rsidRDefault="002909D9" w:rsidP="002909D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52C21">
        <w:rPr>
          <w:color w:val="333333"/>
        </w:rPr>
        <w:t>Условия задачи:</w:t>
      </w:r>
      <w:r>
        <w:rPr>
          <w:color w:val="333333"/>
        </w:rPr>
        <w:t xml:space="preserve"> </w:t>
      </w:r>
      <w:r w:rsidRPr="002909D9">
        <w:rPr>
          <w:color w:val="000000"/>
        </w:rPr>
        <w:t>Г-н Сидоров покупает у г-на Иванова картину известного художника за большие деньги. Дома он обнаруживает, что это подделка. Будет ли сделка являться действительной? Почему?</w:t>
      </w:r>
    </w:p>
    <w:p w:rsidR="000F5F7D" w:rsidRPr="000F5F7D" w:rsidRDefault="000F5F7D" w:rsidP="000F5F7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52C21">
        <w:rPr>
          <w:color w:val="333333"/>
        </w:rPr>
        <w:t>Ответ задачи:</w:t>
      </w:r>
      <w:r w:rsidRPr="000F5F7D">
        <w:rPr>
          <w:rFonts w:ascii="Arial" w:hAnsi="Arial" w:cs="Arial"/>
          <w:color w:val="000000"/>
          <w:sz w:val="21"/>
          <w:szCs w:val="21"/>
        </w:rPr>
        <w:t xml:space="preserve"> </w:t>
      </w:r>
      <w:r w:rsidRPr="000F5F7D">
        <w:rPr>
          <w:color w:val="000000"/>
        </w:rPr>
        <w:t>Не действительна, ибо клиент заблуждался при покупке</w:t>
      </w:r>
    </w:p>
    <w:p w:rsidR="000F5F7D" w:rsidRPr="002909D9" w:rsidRDefault="000F5F7D" w:rsidP="000F5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11</w:t>
      </w:r>
    </w:p>
    <w:p w:rsidR="002909D9" w:rsidRDefault="000F5F7D" w:rsidP="000F5F7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52C21">
        <w:rPr>
          <w:color w:val="333333"/>
        </w:rPr>
        <w:t>Условия задачи:</w:t>
      </w:r>
      <w:r>
        <w:rPr>
          <w:color w:val="333333"/>
        </w:rPr>
        <w:t xml:space="preserve"> </w:t>
      </w:r>
      <w:r w:rsidR="002909D9" w:rsidRPr="000F5F7D">
        <w:rPr>
          <w:color w:val="000000"/>
        </w:rPr>
        <w:t>10-летняя девочка Таня продает драгоценности из маминой шкатулки г-ну Петрову, который платит за них деньги и уходит. Будет ли сделка являться действительной? Почему?</w:t>
      </w:r>
    </w:p>
    <w:p w:rsidR="000F5F7D" w:rsidRDefault="000F5F7D" w:rsidP="000F5F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52C21">
        <w:rPr>
          <w:color w:val="333333"/>
        </w:rPr>
        <w:t>Ответ задачи:</w:t>
      </w:r>
      <w:r w:rsidRPr="000F5F7D">
        <w:rPr>
          <w:rFonts w:ascii="Arial" w:hAnsi="Arial" w:cs="Arial"/>
          <w:color w:val="000000"/>
          <w:sz w:val="21"/>
          <w:szCs w:val="21"/>
        </w:rPr>
        <w:t xml:space="preserve"> </w:t>
      </w:r>
      <w:r w:rsidRPr="000F5F7D">
        <w:rPr>
          <w:color w:val="000000"/>
        </w:rPr>
        <w:t>Недействительна, т.к. Таня недееспособна и не может совершать такие сделки</w:t>
      </w:r>
    </w:p>
    <w:p w:rsidR="000F5F7D" w:rsidRPr="000F5F7D" w:rsidRDefault="000F5F7D" w:rsidP="000F5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12</w:t>
      </w:r>
    </w:p>
    <w:p w:rsidR="002909D9" w:rsidRDefault="000F5F7D" w:rsidP="000F5F7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52C21">
        <w:rPr>
          <w:color w:val="333333"/>
        </w:rPr>
        <w:lastRenderedPageBreak/>
        <w:t>Условия задачи:</w:t>
      </w:r>
      <w:r>
        <w:rPr>
          <w:color w:val="333333"/>
        </w:rPr>
        <w:t xml:space="preserve"> </w:t>
      </w:r>
      <w:r w:rsidR="002909D9" w:rsidRPr="002909D9">
        <w:rPr>
          <w:color w:val="000000"/>
        </w:rPr>
        <w:t>18-летний Игорь продает квартиру, оставшуюся от бабушки господину Копейкину. Будет ли сделка являться действительной? Почему?</w:t>
      </w:r>
    </w:p>
    <w:p w:rsidR="000F5F7D" w:rsidRDefault="000F5F7D" w:rsidP="000F5F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52C21">
        <w:rPr>
          <w:color w:val="333333"/>
        </w:rPr>
        <w:t>Ответ задачи:</w:t>
      </w:r>
      <w:r w:rsidRPr="000F5F7D">
        <w:rPr>
          <w:rFonts w:ascii="Arial" w:hAnsi="Arial" w:cs="Arial"/>
          <w:color w:val="000000"/>
          <w:sz w:val="21"/>
          <w:szCs w:val="21"/>
        </w:rPr>
        <w:t xml:space="preserve"> </w:t>
      </w:r>
      <w:r w:rsidRPr="000F5F7D">
        <w:rPr>
          <w:color w:val="000000"/>
        </w:rPr>
        <w:t>Если Игорь является собственником, то он может распоряжаться квартирой, т.к. ему 18 лет.</w:t>
      </w:r>
    </w:p>
    <w:p w:rsidR="000F5F7D" w:rsidRDefault="000F5F7D" w:rsidP="000F5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13</w:t>
      </w:r>
    </w:p>
    <w:p w:rsidR="002909D9" w:rsidRDefault="000F5F7D" w:rsidP="000F5F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909D9" w:rsidRPr="002909D9">
        <w:rPr>
          <w:rFonts w:ascii="Times New Roman" w:hAnsi="Times New Roman" w:cs="Times New Roman"/>
          <w:color w:val="000000"/>
          <w:sz w:val="24"/>
          <w:szCs w:val="24"/>
        </w:rPr>
        <w:t xml:space="preserve">Петров из 9 «б» стал вымогать </w:t>
      </w:r>
      <w:r w:rsidR="00C050ED" w:rsidRPr="002909D9">
        <w:rPr>
          <w:rFonts w:ascii="Times New Roman" w:hAnsi="Times New Roman" w:cs="Times New Roman"/>
          <w:color w:val="000000"/>
          <w:sz w:val="24"/>
          <w:szCs w:val="24"/>
        </w:rPr>
        <w:t>у прохожей деньги</w:t>
      </w:r>
      <w:r w:rsidR="002909D9" w:rsidRPr="002909D9">
        <w:rPr>
          <w:rFonts w:ascii="Times New Roman" w:hAnsi="Times New Roman" w:cs="Times New Roman"/>
          <w:color w:val="000000"/>
          <w:sz w:val="24"/>
          <w:szCs w:val="24"/>
        </w:rPr>
        <w:t>, а когда тот попытался убежать, достал нож и замахнулся им. Прохожий ударил Петрова, который упал, ударился головой о тротуар и скончался. Совершил ли прохожий преступление?</w:t>
      </w:r>
    </w:p>
    <w:p w:rsidR="000F5F7D" w:rsidRDefault="000F5F7D" w:rsidP="000F5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5F7D" w:rsidRDefault="000F5F7D" w:rsidP="000F5F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задачи</w:t>
      </w:r>
      <w:r w:rsidRPr="000F5F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0F5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Нет, он действовал в состоянии необходимой обороны</w:t>
      </w:r>
    </w:p>
    <w:p w:rsidR="000F5F7D" w:rsidRDefault="000F5F7D" w:rsidP="000F5F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5F7D" w:rsidRDefault="000F5F7D" w:rsidP="000F5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14</w:t>
      </w:r>
    </w:p>
    <w:p w:rsidR="002909D9" w:rsidRPr="002909D9" w:rsidRDefault="000F5F7D" w:rsidP="000F5F7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52C21">
        <w:rPr>
          <w:color w:val="333333"/>
        </w:rPr>
        <w:t>Условия задачи:</w:t>
      </w:r>
      <w:r>
        <w:rPr>
          <w:color w:val="333333"/>
        </w:rPr>
        <w:t xml:space="preserve"> </w:t>
      </w:r>
      <w:proofErr w:type="gramStart"/>
      <w:r w:rsidR="002909D9" w:rsidRPr="002909D9">
        <w:rPr>
          <w:color w:val="000000"/>
        </w:rPr>
        <w:t>В</w:t>
      </w:r>
      <w:proofErr w:type="gramEnd"/>
      <w:r w:rsidR="002909D9" w:rsidRPr="002909D9">
        <w:rPr>
          <w:color w:val="000000"/>
        </w:rPr>
        <w:t xml:space="preserve"> рейсовом автобусе один из пассажиров распивал спиртные напитки, затем стал приставать к молодой девушке с непристойными предложениями. В ответ на просьбу прекратить домогательства, пассажир разразился нецензурной бранью. Водитель по просьбе пассажиров доставил пьяного в отделение милиции. Какая отрасль права нарушена? Какой вид ответственности грозит пьяному пассажиру?</w:t>
      </w:r>
    </w:p>
    <w:p w:rsidR="002909D9" w:rsidRPr="000F5F7D" w:rsidRDefault="000F5F7D" w:rsidP="002909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52C21">
        <w:rPr>
          <w:color w:val="333333"/>
        </w:rPr>
        <w:t>Ответ задачи</w:t>
      </w:r>
      <w:r w:rsidRPr="000F5F7D">
        <w:rPr>
          <w:color w:val="333333"/>
        </w:rPr>
        <w:t>:</w:t>
      </w:r>
      <w:r w:rsidRPr="000F5F7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0F5F7D">
        <w:rPr>
          <w:color w:val="000000"/>
          <w:shd w:val="clear" w:color="auto" w:fill="FFFFFF"/>
        </w:rPr>
        <w:t>Административное право. Виды наказаний: штраф, арест на 15 суток</w:t>
      </w:r>
    </w:p>
    <w:p w:rsidR="00252C21" w:rsidRPr="007B0D59" w:rsidRDefault="007B0D59" w:rsidP="007B0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B0D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11 класс</w:t>
      </w:r>
    </w:p>
    <w:p w:rsidR="00252C21" w:rsidRPr="00252C21" w:rsidRDefault="00252C21" w:rsidP="007B0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Практические задачи по теме "Гражданское право"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252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1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задачи: У гражданки Ш. родился ребенок. Через 2 недели после рождения ребенка у гр. Ш. умирает дядя и оставляет после себя завещание, согласно которому новорожденный ребенок гр. Ш. является наследником дома. Вправе ли новорожденный ребенок наследовать имущество и почему?</w:t>
      </w:r>
    </w:p>
    <w:p w:rsid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задачи: Да может, т. к. в соответствии с ч. 2 ст. 17 Гражданского Кодекса РФ правоспособность гражданина возникает с момента рождения.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252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2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задачи: Гражданин К. заключил договор с ООО «Мёд» на поставку меда и пчел для разведения. К моменту поставки товара гражданин К. изменил свою фамилию на Н. Поставщик отказался поставить гражданину Н. мед и пчел, мотивируя это тем, что договор поставки заключен с гражданином К., а не с гражданином Н. Правомерны ли действия поставщика и почему?</w:t>
      </w:r>
    </w:p>
    <w:p w:rsid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задачи: действия поставщика незаконны, т. к. в соответствии с ч. 2 ст. 19 Гражданского Кодекса РФ перемена имени или фамилии не является основанием для прекращения или изменения прав и обязанностей, приобретенных под прежним именем.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252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3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Условия задачи: Гражданин А. обратил внимание, что под окнами квартиры многоэтажного дома, где он проживает, длительное время припаркован автомобиль марки ВАЗ. Сделав запрос в ГИБДД, гражданин А. получил информацию, что владелец автомобиля 10 лет назад скончался, и наследников у него не объявлялось. Тогда </w:t>
      </w:r>
      <w:proofErr w:type="spellStart"/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</w:t>
      </w:r>
      <w:proofErr w:type="spellEnd"/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н А., используя свое транспортное средство, перевез автомобиль ВАЗ на утилизацию, полученные денежные средства обратил в свою пользу. Правомерны ли действия </w:t>
      </w:r>
      <w:proofErr w:type="spellStart"/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</w:t>
      </w:r>
      <w:proofErr w:type="spellEnd"/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на А.?</w:t>
      </w:r>
    </w:p>
    <w:p w:rsid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задачи: действия А. правомерны, т. к. в соответствии с ч. 3 ст. 216 Гражданского Кодекса РФ лицо может приобрести право собственности на имущество, не имеющее собственника.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252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4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задачи: Гражданин А. заключил договор с гражданином Б. о поставке Б. партии товара. В договоре было указано, что в случае не поставки товара, А. обязан будет произвести в пользу Б. ряд работ. Когда истек срок исполнения договора, товар в адрес Б. поставлен не был. А. выразил желание произвести оговоренные в договоре работы, на что Б. отказался, мотивируя необходимость поставки товара. Прокомментируйте действия сторон.</w:t>
      </w:r>
    </w:p>
    <w:p w:rsid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задачи</w:t>
      </w: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gramStart"/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соответствии со ст. 308.2 Гражданского Кодекса РФ гражданин Б. обязан принять от А. выполнение работ, т. к. должнику предоставляется заменить основное исполнение другим (факультативным). В таком случае кредитор обязан принять от должника такое исполнение.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Default="00252C21" w:rsidP="00252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5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задачи: Граждане В. и Г. заключили договор, в котором было указано, что расчеты между ними будут производиться в иностранной валюте. Прокомментируйте действия граждан и договор.</w:t>
      </w:r>
    </w:p>
    <w:p w:rsid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задачи: Данный договор будет недействительным, т. к. в соответствии с ч. 1 ст. 317 Гражданского Кодекса РФ денежные обязательства сторон должны быть выражены в рублях РФ. Однако стороны могут прописать в договоре, что обязательства подлежат оплате в рублях в сумме, эквивалентной определенной сумме иностранной валюты.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252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6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задачи: Граждане Д. и Е. заключили договор на поставку товара. Однако в пути вся партия товара погибла по форс - мажорным (не зависящим от сторон) обстоятельствам. Обе стороны полагают, что данный риск, т. е. случайной гибели товара должен быть возложен на другого. Разрешить спор.</w:t>
      </w:r>
    </w:p>
    <w:p w:rsid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задачи</w:t>
      </w: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 соответствии с ч. 1 ст. 459 Гражданского Кодекса РФ риск случайной гибели товара переходит на покупателя с момента заключения договора и исполнения продавцом своих обязанностей.</w:t>
      </w:r>
    </w:p>
    <w:p w:rsid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252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7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задачи: Гражданину Ж. фирмой "Электроника" был продан планшетный компьютер. После полугода эксплуатации устройство перестало работать. Независимая экспертиза установила, что имели место быть недостатки устройства и первоначальный брак, т. е. прекращение работы планшета произошло не вследствие действий Ж. Фирма "Электроника" признала данный факт и приняла обратно устройство от покупателя, однако при возврате денег потребовала перерасчета мотивируя его необходимость тем, что в результате полугодового использования товара Ж. стоимость электронного планшета понизилась. Правомерны ли действия фирмы?</w:t>
      </w:r>
    </w:p>
    <w:p w:rsid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задачи</w:t>
      </w: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Действия фирмы "Электроника" неправомерны, т. к. в соответствии с ч. 5 ст. 503 Гражданского Кодекса РФ при возврате покупателю за ненадлежащий товар суммы, продавец не вправе удерживать из нее сумму, на которую понизилась стоимость товара из - за его полного или частичного использования.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252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8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задачи: ООО "</w:t>
      </w:r>
      <w:proofErr w:type="spellStart"/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Жилкомсервис</w:t>
      </w:r>
      <w:proofErr w:type="spellEnd"/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выразило желание заключить договор оказания услуг МО г. Сыктывкара и выиграло торги на право его заключения. После чего фирма сослалась на финансовые трудности и уклонилась от заключения договора. Проанализируйте ситуацию и возможные последствия для сторон.</w:t>
      </w:r>
    </w:p>
    <w:p w:rsid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задачи: В соответствии с ч. 5 ст. 528 Гражданского Кодекса РФ ООО «</w:t>
      </w:r>
      <w:proofErr w:type="spellStart"/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Жилкомсервис</w:t>
      </w:r>
      <w:proofErr w:type="spellEnd"/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могут через суд обязать заключить муниципальный контракт.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252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9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Условия задачи: К. и Л. заключили договор пожизненной ренты, согласно которому К. </w:t>
      </w:r>
      <w:r w:rsidR="007B0D59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(получатель</w:t>
      </w: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B0D59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ренты)</w:t>
      </w: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передавал Л. </w:t>
      </w:r>
      <w:r w:rsidR="007B0D59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(плательщику</w:t>
      </w: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B0D59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ренты)</w:t>
      </w: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недвижимое имущество. В ходе пожара, произошедшего не по вине сторон, недвижимое имущество было уничтожено. Л. обратился в суд с требованием о прекращении рентных платежей. Каково будет решение суда.</w:t>
      </w:r>
    </w:p>
    <w:p w:rsidR="007B0D59" w:rsidRDefault="007B0D59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 </w:t>
      </w:r>
      <w:r w:rsidR="007B0D59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Суд своим решением обяжет Л. продолжать выплачивать рентные платежи, т. к. в соответствии со ст. 600 Гражданского Кодекса РФ случайная гибель имущества не освобождают плательщика ренты от выплат по договору.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7B0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10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Условия </w:t>
      </w:r>
      <w:r w:rsidR="007B0D59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 и Н. заключили на 1 год договор доверительного управления, согласно которому М. принимал на себя доверительное управление недвижимостью Н. Через 1 год, т. е. после истечения срока договора, М. совершил ряд арендных действий с имуществом Н., который, узнав об этом, потребовал суд признать действия М. недействительными, т. к. они были заключены после истечения срока договора доверительного управления. Какое решение примет суд.</w:t>
      </w:r>
    </w:p>
    <w:p w:rsidR="007B0D59" w:rsidRDefault="007B0D59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 </w:t>
      </w:r>
      <w:r w:rsidR="007B0D59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Суд откажет в исковом заявлении Н., т. к. в соответствии с ч. 2 ст. 1016 Гражданского Кодекса РФ при отсутствии заявления о прекращении договора доверительного управления, он продлевается автоматически на тех же условиях и на тот же срок.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7B0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Практические задачи по теме "Налоговое право"</w:t>
      </w:r>
    </w:p>
    <w:p w:rsidR="00252C21" w:rsidRPr="00252C21" w:rsidRDefault="00252C21" w:rsidP="000F5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1</w:t>
      </w:r>
    </w:p>
    <w:p w:rsidR="00252C21" w:rsidRPr="00252C21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Налоговый орган осуществил выездную налоговую проверку фирмы </w:t>
      </w:r>
      <w:proofErr w:type="spellStart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</w:t>
      </w:r>
      <w:proofErr w:type="spellEnd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на Д. После чего был составлен акт налоговой проверки, в ходе которой налоговый орган констатировал ряд налоговых нарушений и вынес решение о привлечении Д. к налоговой ответственности, обязав его выплатить в качестве штрафов определенные денежные суммы. Однако, </w:t>
      </w:r>
      <w:proofErr w:type="spellStart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</w:t>
      </w:r>
      <w:proofErr w:type="spellEnd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н Д. обжаловал в суд действия налогового органа, мотивируя свою жалобу тем, что ему не был представлен акт налоговой проверки 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соответственно, он не смог предоставить возражения на действия налогового органа. Каким будет решение суда.</w:t>
      </w:r>
    </w:p>
    <w:p w:rsidR="000F5F7D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Суд признает решение налогового органа незаконным, т. к. в соответствии с п. п. 8 и 9 ч. 1 ст. 21 Налогового Кодекса РФ </w:t>
      </w: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(часть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налогоплательщик имеет право присутствовать при проведении выездной налоговой проверки и получать копии акта налоговой проверки.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0F5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2</w:t>
      </w:r>
    </w:p>
    <w:p w:rsidR="00252C21" w:rsidRPr="00252C21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Налоговый орган осуществил выездную налоговую проверку фирмы </w:t>
      </w:r>
      <w:proofErr w:type="spellStart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</w:t>
      </w:r>
      <w:proofErr w:type="spellEnd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на Е. В ходе данной проверки была изъята бухгалтерская документация фирмы, и предприятие не 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смогло осуществлять свою деятельность, понеся крупные убытки. После проведения проверки налоговым органом не было вынесено решения о привлечении Е. к налоговой ответственности. Что вправе сделать Е. в части восстановления своих пра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F5F7D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 соответствии с п. 14 ч.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ст. 21 Налогового Кодекса РФ (часть 1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</w:t>
      </w:r>
      <w:proofErr w:type="spellEnd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н Е. вправе обратиться в суд за защитой своих прав и возмещением в полном объеме убытков, причиненных ему налоговым органом.</w:t>
      </w:r>
    </w:p>
    <w:p w:rsidR="00252C21" w:rsidRPr="00252C21" w:rsidRDefault="00252C21" w:rsidP="000F5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3</w:t>
      </w:r>
    </w:p>
    <w:p w:rsidR="00252C21" w:rsidRPr="00252C21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Налогоплательщик получил налоговое уведомление после наступления срока уплаты налога. В связи с этим налог был уплачен позднее установленного в законодательстве срока уплаты налога. Налоговый орган начислил налогоплательщику пеню в связи с несвоевременной уплатой налога. Налогоплательщик требование налогового органа оспорил, сославшись на то, что он не имел возможности уплатить налог в связи с несвоевременным получением налогового уведомления. Однако налоговый орган возразил, указав на то, что обязанность по уплате налога возникает с момента появления объекта налогообложения. Кто прав в возникшем споре?</w:t>
      </w:r>
    </w:p>
    <w:p w:rsidR="000F5F7D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252C21" w:rsidRPr="00252C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п. 2 ст. 44 Налогового кодекса РФ </w:t>
      </w:r>
      <w:proofErr w:type="gramStart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часть</w:t>
      </w:r>
      <w:proofErr w:type="gramEnd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2 ) обязанность по уплате конкретного налога возлагается на налогоплательщика с момента возникновения установленных законодательством о налогах и сборах обстоятельств, предусматривающих уплату данного налога. В силу п. 4 ст. 57 Налогового кодекса Российской Федерации в случае, когда расчет налоговой базы по налогу производится налоговым органом, обязанность по уплате налога возникает у налогоплательщика не ранее даты получения налогового уведомления. При этом уплатить налог налогоплательщик обязан в течение одного месяца со дня получения налогового уведомления, если более продолжительный период времени для уплаты налога не указан в этом уведомлении. Согласно п. 1 ст. 1 Закона Российской Федерации от 09.12.1991 N 2003-1 "О налогах на имущество физических лиц" (далее - Закон) налогоплательщиками налога на имущество физических лиц признаются физические лица - собственники имущества, признаваемого объектом налогообложения. На основании ст. 5 Закона исчисление суммы налога на имущество физических лиц производится налоговым органом. При этом платежные извещения об уплате налога на имущество физических лиц вручаются налогоплательщикам ежегодно не позднее 1 августа (п. 8 ст. 5 Закона). На основании изложенного обязанность по уплате налога на имущество физических лиц возникает у налогоплательщика лишь после получения платежного извещения об уплате данного налога. В данном споре прав налогоплательщик.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0F5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Практические задачи по теме "Семейное право"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0F5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1</w:t>
      </w:r>
    </w:p>
    <w:p w:rsidR="00252C21" w:rsidRPr="00252C21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Ж. и З. находятся в браке. При этом, у супругов имеется дочь от совместного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брака возрастом 6 месяцев. Ж. (супруг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подал в суд заявление на возбуждение дела о 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зводе. Какое решение примет суд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F5F7D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Суд откажет супругу в возбуждение дела о разводе, т. к. в соответствии со ст. 17 Семейного Кодекса РФ муж не имеет права без согласия жены возбудить дело о разводе в течение 1 года после рождения ребенка.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0F5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2</w:t>
      </w:r>
    </w:p>
    <w:p w:rsidR="00252C21" w:rsidRPr="00252C21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Условия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gramStart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пользовании супругов И. и К. находится квартира. И., заключив договор о продаже квартиры, вместе с покупателем квартиры обратился в УФРС с требованием зарегистрировать право покупателя на данное имущес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тво. Каковы будут действия УФРС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F5F7D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УФРС откажет сторонам в регистрации права собственности, т. к. в соответствии с ч. 3 ст. 35 Семейного Кодекса РФ для заключения сделки одним из супругов по распоряжению имуществом права на которое подлежат государственной регистрации необходимо получить нотариально заверенное согласие другого супруга.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0F5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3</w:t>
      </w:r>
    </w:p>
    <w:p w:rsidR="00252C21" w:rsidRPr="00252C21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При разводе М. и Н. одним из спорных объектов имущества супругов была квартира. М. указывала суду, что данное имущество должно быть разделено, в силу того, что оно нажито в период совместного проживания супругов. Н. возражал, мотивируя это тем, что данная квартира досталась ему в порядке наследования по завещанию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атери. Какое решение примет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суд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Суд примет решение в пользу Н., т. к. согласно с ч. 1 ст. 36 Семейного Кодекса РФ имущество полученное одним из супругов во время брака в порядке наследования считается его собственностью.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0F5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4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задачи: При разводе О. и П. одним из спорных объектов имущества супругов была детская мебель в комнате их несовершеннолетнего сына, которого суд определил проживать с О., т. е. матерью несовершеннолетнего. Какое решение приме</w:t>
      </w:r>
      <w:r w:rsidR="000F5F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суд по данной мебели и почему</w:t>
      </w: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F5F7D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Суд примет решение передать данное имущество О., т. к. согласно с ч. 5 ст. 38 Семейного Кодекса РФ вещи, приобретенные исключительно для удовлетворения потребностей несовершеннолетних детей, разделу не подлежат, а передаются без компенсации тому из супругов, с кем проживают дети.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0F5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5</w:t>
      </w:r>
    </w:p>
    <w:p w:rsidR="00252C21" w:rsidRPr="00252C21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Р. по решению суда была лишена родительских прав. Через 1 год, пройдя лечение, устроившись на работу и социализировавшись, Р. подала в суд заявление о восстановлении ее родительских прав. При этом ребенок за этот период был усыновлен приемной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емьей. Какое решение примет суд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F5F7D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Суд откажет в заявлении Р., т. к. согласно с ч. 4 ст. 72 Семейного Кодекса РФ не допускается восстановление родительских прав, если ребенок усыновлен.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0F5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Практические задачи по теме "Трудовое право"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0F5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1</w:t>
      </w:r>
    </w:p>
    <w:p w:rsidR="00252C21" w:rsidRPr="00252C21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С. был принят по срочному трудовому договору в фирму "Рога и копыта". По истечении срока договора С., по просьбе руководства компании, еще в течение 1 месяца завершал доверенные ему дела. После чего фирма отказалась выплачивать С. зарплату за данный месяц работы, мотивируя это тем, что последний работал за сроками договора. С. обратился за помощью к юристу. Проконсультируйте С.</w:t>
      </w:r>
    </w:p>
    <w:p w:rsidR="000F5F7D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Юрист посоветует С. обратиться за защитой своих прав в суд, где иск С. удовлетворят, а фирму "Рога и копыта" обяжут оплатить С. отработанный им месяц за сроками трудового договора, т. к. согласно ч. 2 ст. 58 Трудового Кодекса РФ в случае когда ни одна из сторон не потребовала расторжения срочного трудового договора в связи с истечением срока 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его действия и работник продолжает работу после истечения срока действия трудового договора, трудовой договор считается заключенным на неопределенный срок.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0F5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2</w:t>
      </w:r>
    </w:p>
    <w:p w:rsidR="00252C21" w:rsidRPr="00252C21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Ж. был принят врачом - неврологом в частную клинику РГС - МЕД. При этом ему было поставлено условие не вести более нигде врачебную практику. Однако вскоре Ж. приняли еще в один врачебный консультативный центр на работу. Узнав об этом, руководство РГС - МЕД расторгло трудовой договор с Ж. Ж. обратился за консультацией к юристу. Проконсультируйте Ж.</w:t>
      </w:r>
    </w:p>
    <w:p w:rsidR="000F5F7D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Юрист посоветует Ж. обратиться за защитой своих прав в суд, где иск Ж. удовлетворят, а фирму РГС - МЕД обяжут восстановить Ж. на работе, т. к. согласно ст. 60.1 Трудового Кодекса РФ работник имеет право заключать трудовые договоры о выполнении в свободное время от основной работы другой регулярно оплачиваемой работы в т. ч. и у другого работодателя.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0F5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3</w:t>
      </w:r>
    </w:p>
    <w:p w:rsidR="00252C21" w:rsidRPr="00252C21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 собеседовании в образовательном учреждении Т. было отказано в приеме на работу на том основании, что у нее имеется годовалый ребенок, и она не сможет в полной мере осуществлять свои обязанности. Т. обратилась в суд за защитой своих прав. Каково будет решение суда?</w:t>
      </w:r>
    </w:p>
    <w:p w:rsidR="000F5F7D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Суд вынесет решение в пользу Ж, т. к. согласно ст. 64 Трудового Кодекса РФ запрещается отказывать в заключении трудового договора женщинам по мотивам, связанным с наличием детей.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0F5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4</w:t>
      </w:r>
    </w:p>
    <w:p w:rsidR="00252C21" w:rsidRPr="00252C21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Л., принятому на службу в органы внутренних дел, через 1 месяц после получения высшего образования по соответствующей специальност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и, было установлено испытание (испытательный срок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 целях проверки его соответствия поручаемой работе. Прав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омерны ли действия работодателя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F5F7D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Действия работодателя неправомерны, т. к. согласно ст. 70 Трудового Кодекса РФ испытание при приеме на работу не устанавливается для лиц, получивших высшее образование по имеющим государственную аккредитацию образовательным программам и впервые поступающим на работу по полученной специальности в течение одного года со дня получения образования.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0F5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5</w:t>
      </w:r>
    </w:p>
    <w:p w:rsidR="00252C21" w:rsidRPr="00252C21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М. был принят на работу в магазин "</w:t>
      </w:r>
      <w:proofErr w:type="spellStart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Шестерочка</w:t>
      </w:r>
      <w:proofErr w:type="spellEnd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с заработной платой 10 000 рублей в месяц. Прокомментируйте ситуацию.</w:t>
      </w:r>
    </w:p>
    <w:p w:rsidR="000F5F7D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</w:t>
      </w:r>
      <w:r w:rsidR="000F5F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задачи</w:t>
      </w: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Права М. были нарушены, т. к. согласно ст. 133 Трудового Кодекса РФ минимальный размер оплаты труда устанавливается на всей территории РФ и не может быть ниже прожиточного минимума. Согласно Постановлению правительства РФ № 8 от 06. 09. 2016 г. прожиточный минимум на 2 квартал 2016 г. установлен в размере 10722 рубля.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0F5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Практические задачи по теме "Административное право"</w:t>
      </w:r>
    </w:p>
    <w:p w:rsidR="00252C21" w:rsidRPr="00252C21" w:rsidRDefault="00252C21" w:rsidP="000F5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1</w:t>
      </w:r>
    </w:p>
    <w:p w:rsidR="00252C21" w:rsidRPr="00252C21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Условия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Н. </w:t>
      </w: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своей страничке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социальной сети разместил информацию о том, что его руководитель О. берет взятки. Данную информацию Н. снабдил ненормативной лексикой в адрес О. Квалифицируйте действия Н.</w:t>
      </w:r>
    </w:p>
    <w:p w:rsidR="000F5F7D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gramStart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соответствии со ст. 5.61 КоАП РФ / Кодекса об административных правонарушениях / действия Н. необходимо квалифицировать как оскорбление, то есть унижение чести и достоинства другого лица, выраженное в неприличной форме, содержащееся в публичном выступлении, публично </w:t>
      </w:r>
      <w:proofErr w:type="spellStart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демонстрирующемся</w:t>
      </w:r>
      <w:proofErr w:type="spellEnd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произведении или средствах массовой информации, - влечет наложение административного штрафа на граждан в размере от трех тысяч до пяти тысяч рублей.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0F5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2</w:t>
      </w:r>
    </w:p>
    <w:p w:rsidR="00252C21" w:rsidRPr="00252C21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П. из личных неприязненных отношений нанес Р. несколько ударов кулаком в лицо, от которых Р. почувствовал физическую боль. Образовавшиеся у Р. на лице гематомы не причинили последствий, указанных в ст. 115 Уголовного Кодекса РФ, т. е. вреда здоровью. Квалифицируйте действия П.</w:t>
      </w:r>
    </w:p>
    <w:p w:rsidR="000F5F7D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gramStart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соответствии со ст. 6.1.1 КоАП РФ / Кодекса об административных правонарушениях / действия П. буду квалифицироваться как побои, т. е. действия, причинившие физическую боль, не повлекшие уголовных последствий, указанных в ст. 115 - 116 УК РФ / Уголовного Кодекса РФ /. Данные действия влекут наказание в виде штрафа в размере от пяти до тридцати тысяч рублей, либо административный арест на срок от десяти до пятнадцати суток, либо обязательные работы на срок от шестидесяти до ста часов.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0F5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3</w:t>
      </w:r>
    </w:p>
    <w:p w:rsidR="00252C21" w:rsidRPr="00252C21" w:rsidRDefault="000F5F7D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С. был остановлен полицейским патрулем на улице города. При этом С. вел себя неадекватно. А именно, шатался, выражался нецензурной бранью, кричал на проходящих мимо граждан. На требование полицейского пройти с ним в служебную автомашину, чтобы проехать в </w:t>
      </w:r>
      <w:proofErr w:type="spellStart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судебно</w:t>
      </w:r>
      <w:proofErr w:type="spellEnd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медицинское учреждение для прохождения освидетельствования на состояние наркотического опьянения С. отказался. Квалифицируйте действия С. и возможные для него последствия.</w:t>
      </w:r>
    </w:p>
    <w:p w:rsidR="000F5F7D" w:rsidRDefault="000F5F7D" w:rsidP="00252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252C21" w:rsidRPr="00252C21" w:rsidRDefault="00DD4E27" w:rsidP="00252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Ответ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: </w:t>
      </w:r>
      <w:proofErr w:type="gramStart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</w:t>
      </w:r>
      <w:proofErr w:type="gramEnd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соответствии со ст. 6.9 КоАП РФ / Кодекса об административных правонарушениях /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приравнивается к факту потребления наркотических средств. Гражданин С. будет подвергнут административному задержанию и наказанию в виде административного штрафа в размере от четырех тысяч до пяти тысяч рублей или административного ареста на срок до пятнадцати суток.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DD4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4</w:t>
      </w:r>
    </w:p>
    <w:p w:rsidR="00252C21" w:rsidRPr="00252C21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Пассажир Т. следовал на одной из автомашин службы такси к месту своего назначения. Водитель У., осуществлявший рейс, закурил за рулем. На требование Т. прекратить курение, У. отказался. Прокомментируйте ситуацию.</w:t>
      </w:r>
    </w:p>
    <w:p w:rsidR="00DD4E27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gramStart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соответствии со ст. 6.24 КоАП РФ / Кодекса об административных правонарушениях / нарушение установленного федеральным Законом запрета курения табака на отдельных территориях наказывается штрафом в размере до одной тысячи пятисот рублей.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соответствии со ст. 12 ч. 1. п. 4 Федерального Закона "Об охране здоровья граждан" № 15 от 23. 02. 2013 г. курение запрещено на всех видах общественного транспорта, включая такси.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Пассажир вправе потребовать от водителя прекратить курение в такси, в случае отказа обратиться в службу контроля качества компании о привлечении водителя к дисциплинарной ответственности, а также в органы полиции о привлечении к административной ответственности.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DD4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5</w:t>
      </w:r>
    </w:p>
    <w:p w:rsidR="00252C21" w:rsidRPr="00252C21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водитель Ф., управляя автомашиной, совершил столкновение с автомашиной, управляемой водителем Ш. После ДТП Ф., спешивший на совещание, оставил Ш. свой телефон и уехал с места происшествия. Квалифицируйте действия Ш.</w:t>
      </w:r>
    </w:p>
    <w:p w:rsidR="00DD4E27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В соответствии с ч. 2 ст. 12.27 КоАП РФ / Кодекса об административных правонарушениях / никакие мотивы не могут быть оправданием покинуть место ДТП, у кого - </w:t>
      </w:r>
      <w:proofErr w:type="spellStart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нибудь</w:t>
      </w:r>
      <w:proofErr w:type="spellEnd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его участников. Невыполнение этого условия влечет за собой наказание в виде лишения права управления транспортным средством на срок до 1 года 6 месяцев.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DD4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Практические задачи по теме "Уголовное право"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DD4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1</w:t>
      </w:r>
    </w:p>
    <w:p w:rsidR="00252C21" w:rsidRPr="00252C21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Ю. и Я. вступили в преступный сговор на разбойное нападение. При этом они сообщили о своем намерении А. Последний сам в преступлении не участвовал, однако предоставил Ю. и Я. свой автомобиль для нападения. Квалифицируйте действия А.</w:t>
      </w:r>
    </w:p>
    <w:p w:rsidR="00DD4E27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 </w:t>
      </w:r>
      <w:r w:rsidR="00DD4E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</w:t>
      </w: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Действия А. будут квалифицированы как соучастие в совершении преступления, а именно как пособничество, т. к. в соответствии с ч. 5 ст. 33 УК РФ пособником признается лицо, содействовавшее совершению преступления, в т. ч. предоставлением орудий и ср</w:t>
      </w:r>
      <w:r w:rsidR="00DD4E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едств совершения преступления (</w:t>
      </w: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</w:t>
      </w:r>
      <w:r w:rsidR="00DD4E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 в данном случае автомобилем</w:t>
      </w: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DD4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2</w:t>
      </w:r>
    </w:p>
    <w:p w:rsidR="00252C21" w:rsidRPr="00252C21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Ц., достигший пятнадцатилетнего возраста, в группе лиц по предварите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льному сговору совершил побои (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преступление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предусмотренное ст. 116 УК РФ), убийство (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преступление пре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дусмотренное ст. 105 ч. 1 УК РФ), мошенничество (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преступление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редусмотренное ст. 159 УК РФ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разбой </w:t>
      </w:r>
      <w:proofErr w:type="gramStart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преступление</w:t>
      </w:r>
      <w:proofErr w:type="gramEnd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предусмотренное ст. 162 УК РФ ), кражу ( преступление предусмотренное ст. 158 УК РФ ). По всем ли преступлениям Ц. под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лежит уголовной ответственности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DD4E27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Ц. в силу своего возраста не подлежит уголовной ответственности по ст. 116, 159 УК РФ и подлежит уголовной ответственности по ст. 105, 158 и 162 УК РФ, так как в соответствии со ст. 20 УК РФ уголовной ответственности подлежат лица, достигшие шестнадцатилетнего возраста на момент совершения преступления. С четырнадцатилетнего возраста подлежат уголовной ответственности за преступления, перечисленные в ч. 2 ст. 20 УК РФ. В этот список входят ст. 105 УК РФ, 162 УК РФ и 158 УК РФ.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DD4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3</w:t>
      </w:r>
    </w:p>
    <w:p w:rsidR="00252C21" w:rsidRPr="00252C21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Вам знакомый Ч., ранее будучи судимым за преступление, т. е. являясь рецидивистом, вновь задумывает совершить преступление. Вы узнаете о его намерениях. Какие у Вас будут доводы, чтобы остановить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от совершения преступления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DD4E27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Ответ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Ч. необходимо объяснить, что в соответствии с ч. 2 ч. 68 УК РФ </w:t>
      </w:r>
      <w:proofErr w:type="gramStart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Уголовного</w:t>
      </w:r>
      <w:proofErr w:type="gramEnd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Кодекса РФ ) ему будет назначено наиболее строгое наказание ( т. е. в виде лишения свободы ), при этом не менее 1/3 от максимального размера этого наказания. Т. е. если, например, за сбыт наркотиков предусмотрено наказание до 15 лет лишения свободы, то Ч. за это преступление будет назначено наказание не менее 5 лет лишения свободы.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DD4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4</w:t>
      </w:r>
    </w:p>
    <w:p w:rsidR="00252C21" w:rsidRPr="00252C21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пятнадцатилетний Э. совершил двойное убийство при отягчающих обстоятельствах. Какой максимально возможный срок наказания в виде лишения свободы может бы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 назначен несовершеннолетнему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DD4E27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 соответствии с ч. 6 ст. 88 УК РФ максимальное наказание в виде лишения свободы, которое может быть назначено несовершеннолетнему, не может превышать 10 лет.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DD4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5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Условия </w:t>
      </w:r>
      <w:r w:rsidR="00DD4E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</w:t>
      </w: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Несовершеннолетний </w:t>
      </w:r>
      <w:proofErr w:type="spellStart"/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</w:t>
      </w:r>
      <w:proofErr w:type="spellEnd"/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н Ю., ранее судимый, женатый, имеющий малолетнего ребенка, будучи в состоянии алкогольного опьянения, вышел во двор дома. Там он увидел Т. и, оск</w:t>
      </w:r>
      <w:r w:rsidR="00DD4E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орбив ее национальные чувства (</w:t>
      </w: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 по</w:t>
      </w:r>
      <w:r w:rsidR="00DD4E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национальности - азербайджанка</w:t>
      </w: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потребовал уйти со двора. На это Т. ударила Ю., высказав в отношении последнего угрозу применения насилия. После чего Ю. затащил Т. в подъезд и ножом, имеющимся при себе, нанес ей двадцать ножевых </w:t>
      </w:r>
      <w:r w:rsidR="00DD4E27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ранений,</w:t>
      </w: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обращая внимания на жалобы и крики Т. Действия Ю. продолжались около 30 минут. После этого Ю., увидев, что Т. не подает признаков жизни, перевязал Ю., вызвал Скорую помощь и сам позвонил в полицию, признавшись в происшедшем. От ранений, нанесенных Ю., - Т. скончалась.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судебном заседании в прениях произнесите речь прокурора и адвоката, исходя из положений ст. 61 и ст. 63 УК РФ.</w:t>
      </w:r>
    </w:p>
    <w:p w:rsidR="00DD4E27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gramStart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речи учащегося, выступающего в роли прокурора должны быть упоминания об отягчающих обстоятельствах, предусмотренных </w:t>
      </w:r>
      <w:proofErr w:type="spellStart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п.п</w:t>
      </w:r>
      <w:proofErr w:type="spellEnd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"а, б, е, и, к" ч. 1 ст. 63 УК РФ. В речи учащегося, выступающего в роли адвоката должны быть упоминания об обстоятельствах, смягчающих наказание, предусмотренных п. п. "б, г, з, и, к" ч. 1 ст. 61 УК РФ.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DD4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6</w:t>
      </w:r>
    </w:p>
    <w:p w:rsidR="00252C21" w:rsidRPr="00252C21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Гр - н А., задумавший поменять покрышки на своей автомашине, находясь на пятом этаже своего дома, стал скидывать данные покрышки со своего балкона, с целью облегчить перемещение покрышек до своего автомобиля. Одна из покрышек, падая, попала в голову </w:t>
      </w:r>
      <w:proofErr w:type="spellStart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</w:t>
      </w:r>
      <w:proofErr w:type="spellEnd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ну Б., который в это время проходил мимо. В результате полученной травмы Б. скончался. Квалифицируйте действия Б.</w:t>
      </w:r>
    </w:p>
    <w:p w:rsidR="00DD4E27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Действия Б. квалифицируются по ст. 109 ч. 1 УК РФ как причинение смерти по неосторожности.</w:t>
      </w:r>
    </w:p>
    <w:p w:rsidR="00DD4E27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DD4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7</w:t>
      </w:r>
    </w:p>
    <w:p w:rsidR="00252C21" w:rsidRPr="00252C21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Гр - </w:t>
      </w:r>
      <w:proofErr w:type="spellStart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</w:t>
      </w:r>
      <w:proofErr w:type="spellEnd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В., как главному бухгалтеру предприятия "</w:t>
      </w:r>
      <w:proofErr w:type="spellStart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Жилстройинвест</w:t>
      </w:r>
      <w:proofErr w:type="spellEnd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были вверены денежные средства компании. Находясь при исполнении своих служебных обязанностей, В. составила поддельный договор купли - продажи о том, что предприятие якобы закупило товар на сумму 1 миллион рублей. После чего перевела деньги на подконтрольный ей счет, а якобы поставленный товар провела по бухгалтерским документам как "бракованный и подлежащий утилизации". После чего В. денежные средства сняла со счета, воспользовавшись ими по своему усмотрению. Квалифицируйте действия В.</w:t>
      </w:r>
    </w:p>
    <w:p w:rsidR="00DD4E27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Действия В. квалифицируются по ч. 3 ст. 160 УК РФ, т. е. как присвоение, т. е. хищение чужого имущества, вверенного виновному, с использованием своего служебного положения.</w:t>
      </w:r>
    </w:p>
    <w:p w:rsidR="00DD4E27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DD4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8</w:t>
      </w:r>
    </w:p>
    <w:p w:rsidR="00252C21" w:rsidRPr="00252C21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Д., был остановлен на улице полицейским патрулем. На вопрос имеются ли у него при себе запрещенное к обороту имущество, он ответил утвердительно. После чего Д. выдал сотрудникам полиции психотропное средство - курительную смесь, сказав, что не приобретал его, а нашел в заброшенном здании. Подлежит ли Д. уголовной ответственности.</w:t>
      </w:r>
    </w:p>
    <w:p w:rsidR="00DD4E27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Д. подлежит уголовной ответственности, т. к. нахождение наркотического средства считается одним из вариантов приобретения наркотика, как и получение в дар, мену и пр. действия. Т. е. в любом случае факт нахождения у гражданина наркотика или психотропного вещества уже будет квалифицироваться как приобретение и хранение по ст. 228 УК РФ.</w:t>
      </w:r>
    </w:p>
    <w:p w:rsidR="00DD4E27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DD4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9</w:t>
      </w:r>
    </w:p>
    <w:p w:rsidR="00252C21" w:rsidRPr="00252C21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Д., был остановлен на улице полицейским патрулем. На вопрос, имеются ли у него при себе запрещенное к обороту имущество, он ответил утвердительно. После чего, Д. выдал сотрудникам полиции наркотическое средство героин в размере 3 грамма. Подлежит ли Д. уголовной ответственности, если да, то почему. Квалифицируйте его действия.</w:t>
      </w:r>
    </w:p>
    <w:p w:rsidR="00DD4E27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Д. не может быть освобожден от уголовной ответственности. Его действия нельзя истолковать как добровольную выдачу наркотических средств, </w:t>
      </w: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тем, что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выдача наркотиков произошла вследствие действий органов полиции, а не в результате его добровольного волеизъявления. Действия Д. будут квалифицированы как незаконное приобретение и хранение наркотических средств в крупном размере, т. е. по ч. 2 ст. 228 УК РФ. Санкция данной статьи от 5 до 10 лет лишения свободы.</w:t>
      </w:r>
    </w:p>
    <w:p w:rsidR="00252C21" w:rsidRPr="00252C21" w:rsidRDefault="00252C21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252C21" w:rsidP="00DD4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10</w:t>
      </w:r>
    </w:p>
    <w:p w:rsidR="00252C21" w:rsidRPr="00252C21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Д., находясь в гостях у Е., сообщил, что у него имеется курительная смесь "Спайс". Е. попросил Д. угостить его, на что Д. ответил согласием и передал Е. курительную смесь. Через 1 час Е. был задержан, и курительная смесь у него была изъята сотрудниками полиции. Согласно </w:t>
      </w:r>
      <w:r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заключению эксперта,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смесь оказалась 4 </w:t>
      </w:r>
      <w:proofErr w:type="spellStart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метилнафталин</w:t>
      </w:r>
      <w:proofErr w:type="spellEnd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ил 1 2 4 </w:t>
      </w:r>
      <w:proofErr w:type="spellStart"/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этил 1 Н индол 3 ил метан (JWH 199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весом 0,30 гр. Квалифицируйте действия Е. и Д.</w:t>
      </w:r>
    </w:p>
    <w:p w:rsidR="00DD4E27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C21" w:rsidRPr="00252C21" w:rsidRDefault="00DD4E27" w:rsidP="002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задачи</w:t>
      </w:r>
      <w:r w:rsidR="00252C21" w:rsidRPr="00252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Действия Е. будут квалифицированы по ст. 228 ч. 2 УК РФ как незаконное приобретение и хранение наркотических средств в крупном размере, т. е. по ч. 2 ст. 228 УК РФ. Санкция данной статьи от 5 до 10 лет лишения свободы. Действия Д. будут квалифицированы как сбыт наркотических средств в крупном размере, т. е. по ст. 228.1 ч. 4 п. "г" УК РФ, т. к. любая форма возмездной или безвозмездной передачи наркотика приравнивается к его сбыту. Наказывается лишением свободы от 10 до 20 лет.</w:t>
      </w:r>
    </w:p>
    <w:p w:rsidR="00C050ED" w:rsidRDefault="00C050ED" w:rsidP="00252C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0ED" w:rsidRPr="00C050ED" w:rsidRDefault="00C050ED" w:rsidP="00252C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0ED">
        <w:rPr>
          <w:rFonts w:ascii="Times New Roman" w:hAnsi="Times New Roman" w:cs="Times New Roman"/>
          <w:b/>
          <w:sz w:val="24"/>
          <w:szCs w:val="24"/>
        </w:rPr>
        <w:t xml:space="preserve">Тренировочные тесты по праву </w:t>
      </w:r>
    </w:p>
    <w:sectPr w:rsidR="00C050ED" w:rsidRPr="00C050ED" w:rsidSect="00C050E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7B99"/>
    <w:multiLevelType w:val="hybridMultilevel"/>
    <w:tmpl w:val="C39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A120A"/>
    <w:multiLevelType w:val="multilevel"/>
    <w:tmpl w:val="7FA0B77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F597C"/>
    <w:multiLevelType w:val="hybridMultilevel"/>
    <w:tmpl w:val="29DE7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C0825"/>
    <w:multiLevelType w:val="hybridMultilevel"/>
    <w:tmpl w:val="95AC7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52A9"/>
    <w:multiLevelType w:val="multilevel"/>
    <w:tmpl w:val="BE32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C7E9C"/>
    <w:multiLevelType w:val="hybridMultilevel"/>
    <w:tmpl w:val="F0189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138F0"/>
    <w:multiLevelType w:val="multilevel"/>
    <w:tmpl w:val="277289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56148D"/>
    <w:multiLevelType w:val="multilevel"/>
    <w:tmpl w:val="30769D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C5F3C"/>
    <w:multiLevelType w:val="multilevel"/>
    <w:tmpl w:val="B634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AC6042"/>
    <w:multiLevelType w:val="hybridMultilevel"/>
    <w:tmpl w:val="09AC6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D97AAF"/>
    <w:multiLevelType w:val="multilevel"/>
    <w:tmpl w:val="CA44499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D11ED"/>
    <w:multiLevelType w:val="multilevel"/>
    <w:tmpl w:val="EEB2E6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BA4798"/>
    <w:multiLevelType w:val="multilevel"/>
    <w:tmpl w:val="91BE96C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CF5270"/>
    <w:multiLevelType w:val="hybridMultilevel"/>
    <w:tmpl w:val="74F2C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4D4649"/>
    <w:multiLevelType w:val="hybridMultilevel"/>
    <w:tmpl w:val="A84AC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31BBA"/>
    <w:multiLevelType w:val="multilevel"/>
    <w:tmpl w:val="D486CA3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DF7BD3"/>
    <w:multiLevelType w:val="hybridMultilevel"/>
    <w:tmpl w:val="2EC0F8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DD3D4F"/>
    <w:multiLevelType w:val="multilevel"/>
    <w:tmpl w:val="A526407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A922A9"/>
    <w:multiLevelType w:val="multilevel"/>
    <w:tmpl w:val="DDC68C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69372E"/>
    <w:multiLevelType w:val="hybridMultilevel"/>
    <w:tmpl w:val="164E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80574B"/>
    <w:multiLevelType w:val="multilevel"/>
    <w:tmpl w:val="60A2890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87BA5"/>
    <w:multiLevelType w:val="multilevel"/>
    <w:tmpl w:val="8DD47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926BE5"/>
    <w:multiLevelType w:val="hybridMultilevel"/>
    <w:tmpl w:val="1A684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9F0274"/>
    <w:multiLevelType w:val="hybridMultilevel"/>
    <w:tmpl w:val="2C320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E05F0"/>
    <w:multiLevelType w:val="multilevel"/>
    <w:tmpl w:val="F2FEA8C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2508CA"/>
    <w:multiLevelType w:val="multilevel"/>
    <w:tmpl w:val="AC3ABC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6F2033"/>
    <w:multiLevelType w:val="multilevel"/>
    <w:tmpl w:val="09DA72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9A5C78"/>
    <w:multiLevelType w:val="hybridMultilevel"/>
    <w:tmpl w:val="FB4C5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678DA"/>
    <w:multiLevelType w:val="multilevel"/>
    <w:tmpl w:val="489E27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6E1331"/>
    <w:multiLevelType w:val="hybridMultilevel"/>
    <w:tmpl w:val="8B68B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9901FA"/>
    <w:multiLevelType w:val="multilevel"/>
    <w:tmpl w:val="F68E3E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C2364D"/>
    <w:multiLevelType w:val="hybridMultilevel"/>
    <w:tmpl w:val="2C7CE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C310E"/>
    <w:multiLevelType w:val="hybridMultilevel"/>
    <w:tmpl w:val="A99AED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7BB34A5"/>
    <w:multiLevelType w:val="multilevel"/>
    <w:tmpl w:val="BFD49F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CB60C1"/>
    <w:multiLevelType w:val="multilevel"/>
    <w:tmpl w:val="1D989A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A91CA2"/>
    <w:multiLevelType w:val="hybridMultilevel"/>
    <w:tmpl w:val="CA14D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63B91"/>
    <w:multiLevelType w:val="multilevel"/>
    <w:tmpl w:val="BAACEBD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FC17EF"/>
    <w:multiLevelType w:val="hybridMultilevel"/>
    <w:tmpl w:val="DE18C546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FB3BB7"/>
    <w:multiLevelType w:val="multilevel"/>
    <w:tmpl w:val="5682356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925892"/>
    <w:multiLevelType w:val="hybridMultilevel"/>
    <w:tmpl w:val="51BCF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F4208C"/>
    <w:multiLevelType w:val="multilevel"/>
    <w:tmpl w:val="BD90CC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2D2912"/>
    <w:multiLevelType w:val="multilevel"/>
    <w:tmpl w:val="B39052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912A43"/>
    <w:multiLevelType w:val="hybridMultilevel"/>
    <w:tmpl w:val="A956BC6C"/>
    <w:lvl w:ilvl="0" w:tplc="0419000D">
      <w:start w:val="1"/>
      <w:numFmt w:val="bullet"/>
      <w:lvlText w:val="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</w:abstractNum>
  <w:abstractNum w:abstractNumId="43" w15:restartNumberingAfterBreak="0">
    <w:nsid w:val="75E054E4"/>
    <w:multiLevelType w:val="multilevel"/>
    <w:tmpl w:val="DDB4FC5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825FDF"/>
    <w:multiLevelType w:val="multilevel"/>
    <w:tmpl w:val="870EB2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3"/>
  </w:num>
  <w:num w:numId="5">
    <w:abstractNumId w:val="3"/>
  </w:num>
  <w:num w:numId="6">
    <w:abstractNumId w:val="14"/>
  </w:num>
  <w:num w:numId="7">
    <w:abstractNumId w:val="2"/>
  </w:num>
  <w:num w:numId="8">
    <w:abstractNumId w:val="22"/>
  </w:num>
  <w:num w:numId="9">
    <w:abstractNumId w:val="39"/>
  </w:num>
  <w:num w:numId="10">
    <w:abstractNumId w:val="32"/>
  </w:num>
  <w:num w:numId="11">
    <w:abstractNumId w:val="9"/>
  </w:num>
  <w:num w:numId="12">
    <w:abstractNumId w:val="42"/>
  </w:num>
  <w:num w:numId="13">
    <w:abstractNumId w:val="37"/>
  </w:num>
  <w:num w:numId="14">
    <w:abstractNumId w:val="29"/>
  </w:num>
  <w:num w:numId="15">
    <w:abstractNumId w:val="31"/>
  </w:num>
  <w:num w:numId="16">
    <w:abstractNumId w:val="19"/>
  </w:num>
  <w:num w:numId="17">
    <w:abstractNumId w:val="16"/>
  </w:num>
  <w:num w:numId="18">
    <w:abstractNumId w:val="13"/>
  </w:num>
  <w:num w:numId="19">
    <w:abstractNumId w:val="27"/>
  </w:num>
  <w:num w:numId="20">
    <w:abstractNumId w:val="35"/>
  </w:num>
  <w:num w:numId="21">
    <w:abstractNumId w:val="8"/>
  </w:num>
  <w:num w:numId="22">
    <w:abstractNumId w:val="21"/>
  </w:num>
  <w:num w:numId="23">
    <w:abstractNumId w:val="34"/>
  </w:num>
  <w:num w:numId="24">
    <w:abstractNumId w:val="7"/>
  </w:num>
  <w:num w:numId="25">
    <w:abstractNumId w:val="18"/>
  </w:num>
  <w:num w:numId="26">
    <w:abstractNumId w:val="25"/>
  </w:num>
  <w:num w:numId="27">
    <w:abstractNumId w:val="41"/>
  </w:num>
  <w:num w:numId="28">
    <w:abstractNumId w:val="11"/>
  </w:num>
  <w:num w:numId="29">
    <w:abstractNumId w:val="40"/>
  </w:num>
  <w:num w:numId="30">
    <w:abstractNumId w:val="28"/>
  </w:num>
  <w:num w:numId="31">
    <w:abstractNumId w:val="30"/>
  </w:num>
  <w:num w:numId="32">
    <w:abstractNumId w:val="6"/>
  </w:num>
  <w:num w:numId="33">
    <w:abstractNumId w:val="26"/>
  </w:num>
  <w:num w:numId="34">
    <w:abstractNumId w:val="17"/>
  </w:num>
  <w:num w:numId="35">
    <w:abstractNumId w:val="1"/>
  </w:num>
  <w:num w:numId="36">
    <w:abstractNumId w:val="44"/>
  </w:num>
  <w:num w:numId="37">
    <w:abstractNumId w:val="33"/>
  </w:num>
  <w:num w:numId="38">
    <w:abstractNumId w:val="36"/>
  </w:num>
  <w:num w:numId="39">
    <w:abstractNumId w:val="24"/>
  </w:num>
  <w:num w:numId="40">
    <w:abstractNumId w:val="10"/>
  </w:num>
  <w:num w:numId="41">
    <w:abstractNumId w:val="20"/>
  </w:num>
  <w:num w:numId="42">
    <w:abstractNumId w:val="43"/>
  </w:num>
  <w:num w:numId="43">
    <w:abstractNumId w:val="38"/>
  </w:num>
  <w:num w:numId="44">
    <w:abstractNumId w:val="15"/>
  </w:num>
  <w:num w:numId="45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21"/>
    <w:rsid w:val="000F5F7D"/>
    <w:rsid w:val="001837C1"/>
    <w:rsid w:val="00252C21"/>
    <w:rsid w:val="002909D9"/>
    <w:rsid w:val="00400156"/>
    <w:rsid w:val="00415EE2"/>
    <w:rsid w:val="006D7251"/>
    <w:rsid w:val="00790408"/>
    <w:rsid w:val="007B0D59"/>
    <w:rsid w:val="009068E8"/>
    <w:rsid w:val="00952317"/>
    <w:rsid w:val="00B13273"/>
    <w:rsid w:val="00BE252F"/>
    <w:rsid w:val="00C050ED"/>
    <w:rsid w:val="00C40831"/>
    <w:rsid w:val="00D128DD"/>
    <w:rsid w:val="00DD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8BC14-F384-47B0-9FA7-C8A05A44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25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25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2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25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tab-span">
    <w:name w:val="apple-tab-span"/>
    <w:basedOn w:val="a0"/>
    <w:rsid w:val="00BE252F"/>
  </w:style>
  <w:style w:type="table" w:styleId="a5">
    <w:name w:val="Table Grid"/>
    <w:basedOn w:val="a1"/>
    <w:rsid w:val="00BE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B13273"/>
    <w:rPr>
      <w:color w:val="0000FF"/>
      <w:u w:val="single"/>
    </w:rPr>
  </w:style>
  <w:style w:type="paragraph" w:styleId="HTML">
    <w:name w:val="HTML Preformatted"/>
    <w:basedOn w:val="a"/>
    <w:link w:val="HTML0"/>
    <w:rsid w:val="00906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068E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3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7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56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7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8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2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1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4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6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8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4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5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4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4124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5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6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7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8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93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7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6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2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53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4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28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6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5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35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79400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3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0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0720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0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8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9247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0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4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6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4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0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urikozhin.ru/dlya-uchiteley/uroki-/ponyatie-i-istochniki-ugolovnogo-prava" TargetMode="External"/><Relationship Id="rId5" Type="http://schemas.openxmlformats.org/officeDocument/2006/relationships/hyperlink" Target="http://www.yurikozhin.ru/dlya-uchiteley/uroki-/ponyatie-i-istochniki-administrativnogo-pra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46</Pages>
  <Words>15447</Words>
  <Characters>88048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Рома</dc:creator>
  <cp:keywords/>
  <dc:description/>
  <cp:lastModifiedBy>Борис Рома</cp:lastModifiedBy>
  <cp:revision>3</cp:revision>
  <dcterms:created xsi:type="dcterms:W3CDTF">2018-11-27T13:30:00Z</dcterms:created>
  <dcterms:modified xsi:type="dcterms:W3CDTF">2018-11-28T15:14:00Z</dcterms:modified>
</cp:coreProperties>
</file>