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C8" w:rsidRPr="00696873" w:rsidRDefault="008E66C8" w:rsidP="00F348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Контрольные нормативы по физкультуре 1-11 класс</w:t>
      </w:r>
    </w:p>
    <w:p w:rsidR="008E66C8" w:rsidRPr="00696873" w:rsidRDefault="008E66C8" w:rsidP="00F34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Представленные нормативы разработаны для всех </w:t>
      </w:r>
      <w:r w:rsidR="00EB2F8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r w:rsidRPr="00696873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имеют группу здоровья «основная». Учащиеся с группой «подготовительная» сдают только те нормативы, которые не подпадают в раздел противопоказаний. При «специальной» группе (СМГ) ученик освобождается от сдачи нормативов и занимается по отдельной программе. В идеале ученики с серьезными проблемами со здоровьем занимаются отдельно в специально отведенные часы.</w:t>
      </w:r>
    </w:p>
    <w:p w:rsidR="008E66C8" w:rsidRPr="00696873" w:rsidRDefault="008E66C8" w:rsidP="00F34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color w:val="333333"/>
          <w:sz w:val="24"/>
          <w:szCs w:val="24"/>
        </w:rPr>
        <w:t>В таблицах будет встречаться обозначение «+» — это значит, что норматив сдается без учета времени.</w:t>
      </w:r>
    </w:p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6523"/>
        <w:gridCol w:w="973"/>
        <w:gridCol w:w="990"/>
        <w:gridCol w:w="990"/>
        <w:gridCol w:w="990"/>
      </w:tblGrid>
      <w:tr w:rsidR="008E66C8" w:rsidRPr="00696873" w:rsidTr="00696873">
        <w:trPr>
          <w:trHeight w:val="225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9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96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696873">
        <w:trPr>
          <w:trHeight w:val="38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trHeight w:val="327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E66C8" w:rsidRPr="00696873" w:rsidTr="00696873">
        <w:trPr>
          <w:trHeight w:val="321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E66C8" w:rsidRPr="00696873" w:rsidTr="00696873">
        <w:trPr>
          <w:trHeight w:val="315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3х10 м (сек)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E66C8" w:rsidRPr="00696873" w:rsidTr="00696873">
        <w:trPr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E66C8" w:rsidRPr="00696873" w:rsidTr="00696873">
        <w:trPr>
          <w:trHeight w:val="317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1 км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E66C8" w:rsidRPr="00696873" w:rsidTr="00696873">
        <w:trPr>
          <w:trHeight w:val="311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66C8" w:rsidRPr="00696873" w:rsidTr="00696873">
        <w:trPr>
          <w:trHeight w:val="333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trHeight w:val="313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trHeight w:val="307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6C8" w:rsidRPr="00696873" w:rsidTr="00696873">
        <w:trPr>
          <w:trHeight w:val="287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66C8" w:rsidRPr="00696873" w:rsidTr="00696873">
        <w:trPr>
          <w:trHeight w:val="287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E66C8" w:rsidRPr="00696873" w:rsidTr="00696873">
        <w:trPr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E66C8" w:rsidRPr="00696873" w:rsidTr="00696873">
        <w:trPr>
          <w:trHeight w:val="315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150 г (м)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696873">
        <w:trPr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C8" w:rsidRPr="00696873" w:rsidTr="00696873">
        <w:trPr>
          <w:trHeight w:val="317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цель с 6 м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trHeight w:val="311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(кол-во раз/мин)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696873">
        <w:trPr>
          <w:trHeight w:val="804"/>
          <w:jc w:val="center"/>
        </w:trPr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trHeight w:val="804"/>
          <w:jc w:val="center"/>
        </w:trPr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висе лежа (кол-во раз)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6C8" w:rsidRPr="00696873" w:rsidTr="00F34801">
        <w:trPr>
          <w:trHeight w:val="405"/>
          <w:jc w:val="center"/>
        </w:trPr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сидя (см)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F34801">
        <w:trPr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6391"/>
        <w:gridCol w:w="972"/>
        <w:gridCol w:w="989"/>
        <w:gridCol w:w="989"/>
        <w:gridCol w:w="989"/>
      </w:tblGrid>
      <w:tr w:rsidR="008E66C8" w:rsidRPr="00696873" w:rsidTr="00696873">
        <w:trPr>
          <w:trHeight w:val="435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9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96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3х10 м (сек)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 перешагивания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(кол-во раз/мин)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за (кол-во раз/мин)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66C8" w:rsidRPr="00696873" w:rsidTr="00F34801">
        <w:trPr>
          <w:trHeight w:val="1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8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прыжков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696873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7292"/>
        <w:gridCol w:w="816"/>
        <w:gridCol w:w="762"/>
        <w:gridCol w:w="822"/>
        <w:gridCol w:w="885"/>
      </w:tblGrid>
      <w:tr w:rsidR="008E66C8" w:rsidRPr="00696873" w:rsidTr="00F34801">
        <w:trPr>
          <w:trHeight w:val="5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trHeight w:val="611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3х10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 перешагивания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6C8" w:rsidRPr="00696873" w:rsidTr="00F34801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прыжков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Пистолеты, с одной опорой на одну руку, на правой и левой ноге (кол-во раз).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6C8" w:rsidRPr="00696873" w:rsidTr="00696873">
        <w:trPr>
          <w:trHeight w:val="938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7232"/>
        <w:gridCol w:w="816"/>
        <w:gridCol w:w="822"/>
        <w:gridCol w:w="822"/>
        <w:gridCol w:w="885"/>
      </w:tblGrid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3х10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 перешагивания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прыжков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Пистолеты, с одной опорой на одну руку, на правой и левой ноге (кол-во раз).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7172"/>
        <w:gridCol w:w="816"/>
        <w:gridCol w:w="822"/>
        <w:gridCol w:w="822"/>
        <w:gridCol w:w="945"/>
      </w:tblGrid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1,5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из виса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из виса лежа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спине, руки на груди </w:t>
            </w:r>
            <w:proofErr w:type="spell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Одновременный </w:t>
            </w:r>
            <w:proofErr w:type="spell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Подъем «елочкой»</w:t>
            </w:r>
          </w:p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• Спуск в «ворота» из палок</w:t>
            </w:r>
          </w:p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• Торможение «плугом»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 лыжах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 лыжах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бегом в баскетболе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15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5655"/>
        <w:gridCol w:w="816"/>
        <w:gridCol w:w="1701"/>
        <w:gridCol w:w="942"/>
        <w:gridCol w:w="945"/>
      </w:tblGrid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(кол-во раз/мин)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20 сек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66C8" w:rsidRPr="00696873" w:rsidTr="00696873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5655"/>
        <w:gridCol w:w="816"/>
        <w:gridCol w:w="1701"/>
        <w:gridCol w:w="942"/>
        <w:gridCol w:w="945"/>
      </w:tblGrid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</w:t>
            </w: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раз/мин)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20 сек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5655"/>
        <w:gridCol w:w="816"/>
        <w:gridCol w:w="1701"/>
        <w:gridCol w:w="942"/>
        <w:gridCol w:w="945"/>
      </w:tblGrid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5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(кол-во раз/мин)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25 сек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E66C8" w:rsidRPr="00696873" w:rsidTr="00F34801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5655"/>
        <w:gridCol w:w="816"/>
        <w:gridCol w:w="1701"/>
        <w:gridCol w:w="942"/>
        <w:gridCol w:w="945"/>
      </w:tblGrid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12,05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1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5 км (мин, сек)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(кол-во раз/мин)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25 сек (раз)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891"/>
        <w:gridCol w:w="824"/>
        <w:gridCol w:w="952"/>
        <w:gridCol w:w="952"/>
        <w:gridCol w:w="952"/>
      </w:tblGrid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5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 переворотом в упор на высокой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на брусьях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 без помощи ног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25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E66C8" w:rsidRPr="00696873" w:rsidRDefault="008E66C8" w:rsidP="00F348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96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</w:t>
      </w:r>
    </w:p>
    <w:tbl>
      <w:tblPr>
        <w:tblW w:w="1121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891"/>
        <w:gridCol w:w="824"/>
        <w:gridCol w:w="952"/>
        <w:gridCol w:w="952"/>
        <w:gridCol w:w="952"/>
      </w:tblGrid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 бег» 4х9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 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5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10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 переворотом в упор на высокой перекладине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в упоре лежа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на брусьях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(пресс)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E66C8" w:rsidRPr="00696873" w:rsidTr="00F3480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7" w:type="dxa"/>
              <w:left w:w="201" w:type="dxa"/>
              <w:bottom w:w="117" w:type="dxa"/>
              <w:right w:w="201" w:type="dxa"/>
            </w:tcMar>
            <w:vAlign w:val="center"/>
            <w:hideMark/>
          </w:tcPr>
          <w:p w:rsidR="008E66C8" w:rsidRPr="00696873" w:rsidRDefault="008E66C8" w:rsidP="00F3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52740" w:rsidRPr="00696873" w:rsidRDefault="00C52740" w:rsidP="00F348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2740" w:rsidRPr="00696873" w:rsidSect="00F3480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6C8"/>
    <w:rsid w:val="0028571C"/>
    <w:rsid w:val="00696873"/>
    <w:rsid w:val="007A1001"/>
    <w:rsid w:val="008E66C8"/>
    <w:rsid w:val="00C52740"/>
    <w:rsid w:val="00EB2F83"/>
    <w:rsid w:val="00F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1C"/>
  </w:style>
  <w:style w:type="paragraph" w:styleId="2">
    <w:name w:val="heading 2"/>
    <w:basedOn w:val="a"/>
    <w:link w:val="20"/>
    <w:uiPriority w:val="9"/>
    <w:qFormat/>
    <w:rsid w:val="008E6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6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E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1642</Words>
  <Characters>9364</Characters>
  <Application>Microsoft Office Word</Application>
  <DocSecurity>0</DocSecurity>
  <Lines>78</Lines>
  <Paragraphs>21</Paragraphs>
  <ScaleCrop>false</ScaleCrop>
  <Company>Microsoft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Гордеева ЕН</cp:lastModifiedBy>
  <cp:revision>8</cp:revision>
  <dcterms:created xsi:type="dcterms:W3CDTF">2018-11-30T02:21:00Z</dcterms:created>
  <dcterms:modified xsi:type="dcterms:W3CDTF">2018-11-30T03:33:00Z</dcterms:modified>
</cp:coreProperties>
</file>