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39" w:rsidRPr="00C060C0" w:rsidRDefault="00613D39" w:rsidP="00C060C0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60C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Психологическая безопасность несовершеннолетних на каникулах (рекомендации родителям)</w:t>
      </w:r>
    </w:p>
    <w:p w:rsidR="00613D39" w:rsidRPr="00C060C0" w:rsidRDefault="00613D39" w:rsidP="00C060C0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B1A73" w:rsidRPr="00C060C0" w:rsidRDefault="00DB1A57" w:rsidP="00C060C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Наступило лето - самая з</w:t>
      </w:r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амечательная пора для детей</w:t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их родителей. </w:t>
      </w:r>
      <w:proofErr w:type="gramStart"/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Солнце, пляж, парки,</w:t>
      </w:r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лес,</w:t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велосипеды, </w:t>
      </w:r>
      <w:proofErr w:type="spellStart"/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кейты</w:t>
      </w:r>
      <w:proofErr w:type="spellEnd"/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свобода от учебы, домашн</w:t>
      </w:r>
      <w:r w:rsidR="003C0CE1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 заданий, пристального внимания</w:t>
      </w:r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</w:t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proofErr w:type="gramEnd"/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</w:t>
      </w:r>
      <w:proofErr w:type="gramStart"/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</w:t>
      </w:r>
      <w:proofErr w:type="gramEnd"/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гулять на улице после режима самоизоляции</w:t>
      </w:r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карантинов</w:t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C060C0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 не менее, существует угроза физическому и психологическому здоровью детей и под</w:t>
      </w:r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ростков. </w:t>
      </w:r>
      <w:r w:rsidR="00C060C0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улице, </w:t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собираясь в группы,</w:t>
      </w:r>
      <w:r w:rsidR="00D25D5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</w:t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пытаются развлечься, придумывая различные шалости.</w:t>
      </w:r>
      <w:r w:rsidR="00DB1A73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C0CE1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Потолкаться и помериться силами, </w:t>
      </w:r>
      <w:proofErr w:type="spellStart"/>
      <w:r w:rsidR="003C0CE1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поострословить</w:t>
      </w:r>
      <w:proofErr w:type="spellEnd"/>
      <w:r w:rsidR="003C0CE1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C0CE1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позадирать</w:t>
      </w:r>
      <w:proofErr w:type="spellEnd"/>
      <w:r w:rsidR="003C0CE1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 друга, погонять наперегонки на велосипедах и мопедах. А еще нырнуть с разбега в речку – кто дальше, кто глубже нырнет?! </w:t>
      </w:r>
      <w:r w:rsidR="00DB1A73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первый взгля</w:t>
      </w:r>
      <w:r w:rsidR="00AB108D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безобидные увлечения</w:t>
      </w:r>
      <w:proofErr w:type="gramStart"/>
      <w:r w:rsidR="003C0CE1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 Н</w:t>
      </w:r>
      <w:proofErr w:type="gramEnd"/>
      <w:r w:rsidR="003C0CE1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они</w:t>
      </w:r>
      <w:r w:rsidR="00DB1A73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ложатся в основу угроз психологической и физической безопасности детей.</w:t>
      </w:r>
    </w:p>
    <w:p w:rsidR="00C060C0" w:rsidRPr="00C060C0" w:rsidRDefault="004C5237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  <w:shd w:val="clear" w:color="auto" w:fill="FFFFFF"/>
        </w:rPr>
        <w:t xml:space="preserve">Интернет-зависимость, алкоголь, наркотики, </w:t>
      </w:r>
      <w:r w:rsidR="00AB108D" w:rsidRPr="00C060C0">
        <w:rPr>
          <w:color w:val="000000"/>
          <w:sz w:val="28"/>
          <w:szCs w:val="28"/>
          <w:shd w:val="clear" w:color="auto" w:fill="FFFFFF"/>
        </w:rPr>
        <w:t xml:space="preserve">буллинг, вовлечение в </w:t>
      </w:r>
      <w:r w:rsidRPr="00C060C0">
        <w:rPr>
          <w:color w:val="000000"/>
          <w:sz w:val="28"/>
          <w:szCs w:val="28"/>
          <w:shd w:val="clear" w:color="auto" w:fill="FFFFFF"/>
        </w:rPr>
        <w:t xml:space="preserve">противоправное </w:t>
      </w:r>
      <w:r w:rsidR="00AB108D" w:rsidRPr="00C060C0">
        <w:rPr>
          <w:color w:val="000000"/>
          <w:sz w:val="28"/>
          <w:szCs w:val="28"/>
          <w:shd w:val="clear" w:color="auto" w:fill="FFFFFF"/>
        </w:rPr>
        <w:t xml:space="preserve">поведение и </w:t>
      </w:r>
      <w:r w:rsidRPr="00C060C0">
        <w:rPr>
          <w:color w:val="000000"/>
          <w:sz w:val="28"/>
          <w:szCs w:val="28"/>
          <w:shd w:val="clear" w:color="auto" w:fill="FFFFFF"/>
        </w:rPr>
        <w:t xml:space="preserve">деструктивные группы – опасности, которые подстерегают несовершеннолетних в социуме. Как  </w:t>
      </w:r>
      <w:r w:rsidR="00D25D5A" w:rsidRPr="00C060C0">
        <w:rPr>
          <w:color w:val="000000"/>
          <w:sz w:val="28"/>
          <w:szCs w:val="28"/>
          <w:shd w:val="clear" w:color="auto" w:fill="FFFFFF"/>
        </w:rPr>
        <w:t>же защитить</w:t>
      </w:r>
      <w:r w:rsidR="00E03929" w:rsidRPr="00C060C0">
        <w:rPr>
          <w:color w:val="000000"/>
          <w:sz w:val="28"/>
          <w:szCs w:val="28"/>
          <w:shd w:val="clear" w:color="auto" w:fill="FFFFFF"/>
        </w:rPr>
        <w:t xml:space="preserve"> детей от негативного </w:t>
      </w:r>
      <w:r w:rsidR="00D25D5A" w:rsidRPr="00C060C0">
        <w:rPr>
          <w:color w:val="000000"/>
          <w:sz w:val="28"/>
          <w:szCs w:val="28"/>
          <w:shd w:val="clear" w:color="auto" w:fill="FFFFFF"/>
        </w:rPr>
        <w:t>воздействия</w:t>
      </w:r>
      <w:r w:rsidR="00E03929" w:rsidRPr="00C060C0">
        <w:rPr>
          <w:color w:val="000000"/>
          <w:sz w:val="28"/>
          <w:szCs w:val="28"/>
          <w:shd w:val="clear" w:color="auto" w:fill="FFFFFF"/>
        </w:rPr>
        <w:t>?</w:t>
      </w:r>
    </w:p>
    <w:p w:rsidR="004C5237" w:rsidRPr="00C060C0" w:rsidRDefault="00395086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1. </w:t>
      </w:r>
      <w:r w:rsidR="004C5237" w:rsidRPr="00C060C0">
        <w:rPr>
          <w:color w:val="000000"/>
          <w:sz w:val="28"/>
          <w:szCs w:val="28"/>
        </w:rPr>
        <w:t>Лучший путь – это со</w:t>
      </w:r>
      <w:r w:rsidR="009923CA" w:rsidRPr="00C060C0">
        <w:rPr>
          <w:color w:val="000000"/>
          <w:sz w:val="28"/>
          <w:szCs w:val="28"/>
        </w:rPr>
        <w:t>трудничество с ребенком. Учиться</w:t>
      </w:r>
      <w:r w:rsidR="004C5237" w:rsidRPr="00C060C0">
        <w:rPr>
          <w:color w:val="000000"/>
          <w:sz w:val="28"/>
          <w:szCs w:val="28"/>
        </w:rPr>
        <w:t xml:space="preserve"> видеть мир глазами ребенка. </w:t>
      </w:r>
      <w:r w:rsidR="009923CA" w:rsidRPr="00C060C0">
        <w:rPr>
          <w:color w:val="000000"/>
          <w:sz w:val="28"/>
          <w:szCs w:val="28"/>
        </w:rPr>
        <w:t>Уметь слушать. Понять</w:t>
      </w:r>
      <w:r w:rsidR="00AB108D" w:rsidRPr="00C060C0">
        <w:rPr>
          <w:color w:val="000000"/>
          <w:sz w:val="28"/>
          <w:szCs w:val="28"/>
        </w:rPr>
        <w:t>, чем живет</w:t>
      </w:r>
      <w:r w:rsidR="004C5237" w:rsidRPr="00C060C0">
        <w:rPr>
          <w:color w:val="000000"/>
          <w:sz w:val="28"/>
          <w:szCs w:val="28"/>
        </w:rPr>
        <w:t xml:space="preserve"> ребе</w:t>
      </w:r>
      <w:r w:rsidR="00AB108D" w:rsidRPr="00C060C0">
        <w:rPr>
          <w:color w:val="000000"/>
          <w:sz w:val="28"/>
          <w:szCs w:val="28"/>
        </w:rPr>
        <w:t>нок, каковы его мысли, чувства, знать его друзей в реальной жизни и в интернете.</w:t>
      </w:r>
      <w:r w:rsidR="00C060C0" w:rsidRPr="00C060C0">
        <w:rPr>
          <w:color w:val="000000"/>
          <w:sz w:val="28"/>
          <w:szCs w:val="28"/>
        </w:rPr>
        <w:t xml:space="preserve"> </w:t>
      </w:r>
      <w:r w:rsidR="004C5237" w:rsidRPr="00C060C0">
        <w:rPr>
          <w:color w:val="000000"/>
          <w:sz w:val="28"/>
          <w:szCs w:val="28"/>
        </w:rPr>
        <w:t xml:space="preserve"> Говорите о себе, чтобы ребенку было легче говорить о себе.</w:t>
      </w:r>
      <w:r w:rsidR="00C060C0" w:rsidRPr="00C060C0">
        <w:rPr>
          <w:color w:val="000000"/>
          <w:sz w:val="28"/>
          <w:szCs w:val="28"/>
        </w:rPr>
        <w:t xml:space="preserve"> </w:t>
      </w:r>
      <w:r w:rsidR="004C5237" w:rsidRPr="00C060C0">
        <w:rPr>
          <w:color w:val="000000"/>
          <w:sz w:val="28"/>
          <w:szCs w:val="28"/>
        </w:rPr>
        <w:t>Задавайте</w:t>
      </w:r>
      <w:r w:rsidR="009923CA" w:rsidRPr="00C060C0">
        <w:rPr>
          <w:color w:val="000000"/>
          <w:sz w:val="28"/>
          <w:szCs w:val="28"/>
        </w:rPr>
        <w:t xml:space="preserve"> вопросы. Выражайте свое мнение</w:t>
      </w:r>
      <w:r w:rsidR="00AB108D" w:rsidRPr="00C060C0">
        <w:rPr>
          <w:color w:val="000000"/>
          <w:sz w:val="28"/>
          <w:szCs w:val="28"/>
        </w:rPr>
        <w:t>.</w:t>
      </w:r>
      <w:r w:rsidRPr="00C060C0">
        <w:rPr>
          <w:color w:val="000000"/>
          <w:sz w:val="28"/>
          <w:szCs w:val="28"/>
        </w:rPr>
        <w:t xml:space="preserve"> И цените мнение ребенка.</w:t>
      </w:r>
      <w:r w:rsidR="003C0CE1" w:rsidRPr="00C060C0">
        <w:rPr>
          <w:color w:val="000000"/>
          <w:sz w:val="28"/>
          <w:szCs w:val="28"/>
        </w:rPr>
        <w:t xml:space="preserve"> Находите время для разговора по душам, время посмотреть в родные и любимые глаза ребенка.</w:t>
      </w:r>
    </w:p>
    <w:p w:rsidR="00C060C0" w:rsidRPr="00C060C0" w:rsidRDefault="00395086" w:rsidP="00C060C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="009923CA"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важно научить своего ребенка говорить  «нет». Дети, которые не умеют отстаивать свое мнение и идут на поводу мнения других детей часто подвергаются манипуляциям, их не уважают сверстники, над ними посмеиваются, такие дети часто подвергаются унижениям и издевательствам со стороны других ребят. А иногда их неумение отказать приводит к тому, что они попадают в опасные для жизни ситуации.</w:t>
      </w:r>
    </w:p>
    <w:p w:rsidR="009923CA" w:rsidRPr="00C060C0" w:rsidRDefault="009923CA" w:rsidP="00C060C0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Поэтому очень важно объяснить ребенку, что говорить «нет» - это очень правильно, если, конечно тебя не просят о помощи. Каждый ребенок должен знать, что у него есть полное право на собственное тело. Никто не может его заставить сделать, например, тату, прыгнуть с гаража, окна, ожидая травм и увечий. Ребенок должен знать, что его «нет» - это не только слово, но и твердый принцип, собственное правило, запрет, это основа его психологической безопасности. </w:t>
      </w:r>
    </w:p>
    <w:p w:rsidR="00F34A48" w:rsidRPr="00C060C0" w:rsidRDefault="009923CA" w:rsidP="00C060C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Говорить «нет» важно глядя собеседнику в глаза, с твердостью в голосе, с уверенной позой, отстаивая свою позицию. В некоторых случаях ребенку придется повторять отказ несколько раз, пока дети не отстанут от </w:t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него. Важно научить ребенка не только отказу, но и тому, что он должен быть готов аргументировать свой отказ. Важно родителям донести до ребенка, что слово «нет» усиливает личную безопасность детей.</w:t>
      </w:r>
      <w:r w:rsidR="00F34A48" w:rsidRPr="00C06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23CA" w:rsidRPr="00C060C0" w:rsidRDefault="009923CA" w:rsidP="00C060C0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Ребенку важно знать, что отказ – это не трусость. Иногда для отказа необходимо намного больше смелости и храбрости, чем для согласия. Особенно если перед тобой большая группа сверстников.</w:t>
      </w:r>
      <w:r w:rsidRPr="00C060C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060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своим твердым «нет» можно выйти победителем даже из самой сложной, на первый взгляд, не разрешимой ситуации.</w:t>
      </w:r>
    </w:p>
    <w:p w:rsidR="004C5237" w:rsidRPr="00C060C0" w:rsidRDefault="00395086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>Р</w:t>
      </w:r>
      <w:r w:rsidR="009923CA" w:rsidRPr="00C060C0">
        <w:rPr>
          <w:color w:val="000000"/>
          <w:sz w:val="28"/>
          <w:szCs w:val="28"/>
        </w:rPr>
        <w:t>ебенку</w:t>
      </w:r>
      <w:r w:rsidR="004C5237" w:rsidRPr="00C060C0">
        <w:rPr>
          <w:color w:val="000000"/>
          <w:sz w:val="28"/>
          <w:szCs w:val="28"/>
        </w:rPr>
        <w:t xml:space="preserve"> будет легче сопротивляться давлению сверстников, предлагающих наркотики. Важно, чтобы </w:t>
      </w:r>
      <w:r w:rsidR="00C060C0" w:rsidRPr="00C060C0">
        <w:rPr>
          <w:color w:val="000000"/>
          <w:sz w:val="28"/>
          <w:szCs w:val="28"/>
        </w:rPr>
        <w:t>ребенок,</w:t>
      </w:r>
      <w:r w:rsidR="009923CA" w:rsidRPr="00C060C0">
        <w:rPr>
          <w:color w:val="000000"/>
          <w:sz w:val="28"/>
          <w:szCs w:val="28"/>
        </w:rPr>
        <w:t xml:space="preserve"> </w:t>
      </w:r>
      <w:r w:rsidR="003C0CE1" w:rsidRPr="00C060C0">
        <w:rPr>
          <w:color w:val="000000"/>
          <w:sz w:val="28"/>
          <w:szCs w:val="28"/>
        </w:rPr>
        <w:t xml:space="preserve">прежде </w:t>
      </w:r>
      <w:r w:rsidR="00C060C0" w:rsidRPr="00C060C0">
        <w:rPr>
          <w:color w:val="000000"/>
          <w:sz w:val="28"/>
          <w:szCs w:val="28"/>
        </w:rPr>
        <w:t>всего,</w:t>
      </w:r>
      <w:r w:rsidR="003C0CE1" w:rsidRPr="00C060C0">
        <w:rPr>
          <w:color w:val="000000"/>
          <w:sz w:val="28"/>
          <w:szCs w:val="28"/>
        </w:rPr>
        <w:t xml:space="preserve"> научился говорить</w:t>
      </w:r>
      <w:r w:rsidR="009923CA" w:rsidRPr="00C060C0">
        <w:rPr>
          <w:color w:val="000000"/>
          <w:sz w:val="28"/>
          <w:szCs w:val="28"/>
        </w:rPr>
        <w:t xml:space="preserve"> «нет» в семье. И чтобы это право уважалось.</w:t>
      </w:r>
      <w:r w:rsidR="00C060C0" w:rsidRPr="00C060C0">
        <w:rPr>
          <w:color w:val="000000"/>
          <w:sz w:val="28"/>
          <w:szCs w:val="28"/>
        </w:rPr>
        <w:t xml:space="preserve"> </w:t>
      </w:r>
      <w:r w:rsidR="009923CA" w:rsidRPr="00C060C0">
        <w:rPr>
          <w:color w:val="000000"/>
          <w:sz w:val="28"/>
          <w:szCs w:val="28"/>
        </w:rPr>
        <w:t>Если ребенок поделился проблемой</w:t>
      </w:r>
      <w:r w:rsidR="004C5237" w:rsidRPr="00C060C0">
        <w:rPr>
          <w:color w:val="000000"/>
          <w:sz w:val="28"/>
          <w:szCs w:val="28"/>
        </w:rPr>
        <w:t xml:space="preserve">, пройдите весь путь решения проблемы с ним вместе. </w:t>
      </w:r>
      <w:r w:rsidR="009923CA" w:rsidRPr="00C060C0">
        <w:rPr>
          <w:color w:val="000000"/>
          <w:sz w:val="28"/>
          <w:szCs w:val="28"/>
        </w:rPr>
        <w:t>Не вместо</w:t>
      </w:r>
      <w:r w:rsidR="005041F7" w:rsidRPr="00C060C0">
        <w:rPr>
          <w:color w:val="000000"/>
          <w:sz w:val="28"/>
          <w:szCs w:val="28"/>
        </w:rPr>
        <w:t xml:space="preserve"> него</w:t>
      </w:r>
      <w:r w:rsidR="009923CA" w:rsidRPr="00C060C0">
        <w:rPr>
          <w:color w:val="000000"/>
          <w:sz w:val="28"/>
          <w:szCs w:val="28"/>
        </w:rPr>
        <w:t>, а вместе!</w:t>
      </w:r>
      <w:r w:rsidR="004C5237" w:rsidRPr="00C060C0">
        <w:rPr>
          <w:color w:val="000000"/>
          <w:sz w:val="28"/>
          <w:szCs w:val="28"/>
        </w:rPr>
        <w:t xml:space="preserve"> Учите ребенка решать проблемы, а не избег</w:t>
      </w:r>
      <w:r w:rsidR="009923CA" w:rsidRPr="00C060C0">
        <w:rPr>
          <w:color w:val="000000"/>
          <w:sz w:val="28"/>
          <w:szCs w:val="28"/>
        </w:rPr>
        <w:t xml:space="preserve">ать их. </w:t>
      </w:r>
    </w:p>
    <w:p w:rsidR="004C5237" w:rsidRPr="00C060C0" w:rsidRDefault="00395086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3. Важен положительный пример родителей. Подростки учатся не на словах, а на примере самых близких людей. </w:t>
      </w:r>
      <w:r w:rsidR="003C0CE1" w:rsidRPr="00C060C0">
        <w:rPr>
          <w:color w:val="000000"/>
          <w:sz w:val="28"/>
          <w:szCs w:val="28"/>
        </w:rPr>
        <w:t xml:space="preserve">Хотите, чтобы ребенок не пил и не курил – не курите и не пейте сами. Хотите, чтобы читал книги – читайте и обсуждайте </w:t>
      </w:r>
      <w:proofErr w:type="gramStart"/>
      <w:r w:rsidR="003C0CE1" w:rsidRPr="00C060C0">
        <w:rPr>
          <w:color w:val="000000"/>
          <w:sz w:val="28"/>
          <w:szCs w:val="28"/>
        </w:rPr>
        <w:t>прочитанное</w:t>
      </w:r>
      <w:proofErr w:type="gramEnd"/>
      <w:r w:rsidR="003C0CE1" w:rsidRPr="00C060C0">
        <w:rPr>
          <w:color w:val="000000"/>
          <w:sz w:val="28"/>
          <w:szCs w:val="28"/>
        </w:rPr>
        <w:t xml:space="preserve"> в семье, делитесь своими впечатлениями.</w:t>
      </w:r>
      <w:r w:rsidR="00C060C0" w:rsidRPr="00C060C0">
        <w:rPr>
          <w:color w:val="000000"/>
          <w:sz w:val="28"/>
          <w:szCs w:val="28"/>
        </w:rPr>
        <w:t xml:space="preserve"> </w:t>
      </w:r>
      <w:r w:rsidR="005041F7" w:rsidRPr="00C060C0">
        <w:rPr>
          <w:color w:val="000000"/>
          <w:sz w:val="28"/>
          <w:szCs w:val="28"/>
        </w:rPr>
        <w:t xml:space="preserve">Иногда </w:t>
      </w:r>
      <w:r w:rsidR="009923CA" w:rsidRPr="00C060C0">
        <w:rPr>
          <w:color w:val="000000"/>
          <w:sz w:val="28"/>
          <w:szCs w:val="28"/>
        </w:rPr>
        <w:t>молчание подростка красноречивее, чем его слова.</w:t>
      </w:r>
      <w:r w:rsidR="000F0B01" w:rsidRPr="00C060C0">
        <w:rPr>
          <w:color w:val="000000"/>
          <w:sz w:val="28"/>
          <w:szCs w:val="28"/>
        </w:rPr>
        <w:t xml:space="preserve">  Если у родителей зародились подозрения о проблемах ребенка, н</w:t>
      </w:r>
      <w:r w:rsidR="004C5237" w:rsidRPr="00C060C0">
        <w:rPr>
          <w:color w:val="000000"/>
          <w:sz w:val="28"/>
          <w:szCs w:val="28"/>
        </w:rPr>
        <w:t xml:space="preserve">е </w:t>
      </w:r>
      <w:r w:rsidR="000F0B01" w:rsidRPr="00C060C0">
        <w:rPr>
          <w:color w:val="000000"/>
          <w:sz w:val="28"/>
          <w:szCs w:val="28"/>
        </w:rPr>
        <w:t xml:space="preserve"> нужно паниковать</w:t>
      </w:r>
      <w:r w:rsidR="004C5237" w:rsidRPr="00C060C0">
        <w:rPr>
          <w:color w:val="000000"/>
          <w:sz w:val="28"/>
          <w:szCs w:val="28"/>
        </w:rPr>
        <w:t xml:space="preserve">. Не </w:t>
      </w:r>
      <w:r w:rsidR="000F0B01" w:rsidRPr="00C060C0">
        <w:rPr>
          <w:color w:val="000000"/>
          <w:sz w:val="28"/>
          <w:szCs w:val="28"/>
        </w:rPr>
        <w:t>нужно набрасыва</w:t>
      </w:r>
      <w:r w:rsidR="004C5237" w:rsidRPr="00C060C0">
        <w:rPr>
          <w:color w:val="000000"/>
          <w:sz w:val="28"/>
          <w:szCs w:val="28"/>
        </w:rPr>
        <w:t>т</w:t>
      </w:r>
      <w:r w:rsidR="000F0B01" w:rsidRPr="00C060C0">
        <w:rPr>
          <w:color w:val="000000"/>
          <w:sz w:val="28"/>
          <w:szCs w:val="28"/>
        </w:rPr>
        <w:t>ься</w:t>
      </w:r>
      <w:r w:rsidR="004C5237" w:rsidRPr="00C060C0">
        <w:rPr>
          <w:color w:val="000000"/>
          <w:sz w:val="28"/>
          <w:szCs w:val="28"/>
        </w:rPr>
        <w:t xml:space="preserve"> на ребенка с обвинениями.</w:t>
      </w:r>
    </w:p>
    <w:p w:rsidR="00F34A48" w:rsidRPr="00C060C0" w:rsidRDefault="004C5237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 </w:t>
      </w:r>
      <w:r w:rsidR="00F34A48" w:rsidRPr="00C060C0">
        <w:rPr>
          <w:color w:val="000000"/>
          <w:sz w:val="28"/>
          <w:szCs w:val="28"/>
        </w:rPr>
        <w:t>Дети взрослеют, но они еще так доверчивы и легко внушаемы. Поэтому их безопасность еще во многом должны обеспечивать взрослые. Детей нужно учить чувствовать, понимать, предвидеть реальные опасности окружающей жизни.</w:t>
      </w:r>
    </w:p>
    <w:p w:rsidR="00C060C0" w:rsidRDefault="00F34A48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>Родители! Умейте любить и слышать детей. Станьте для них другом и помощником, примером истинной созидательной деятельности. В противном случае они будут искать помощи на стороне, вне семьи и дома.</w:t>
      </w:r>
    </w:p>
    <w:p w:rsidR="00C060C0" w:rsidRP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>В Свердловской области и по всей России действуют различные телефоны доверия, которые предоставляют психологическую помощь, поддержку в кризисных ситуациях и консультации по разным вопросам.</w:t>
      </w:r>
    </w:p>
    <w:p w:rsid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line="276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 w:rsidRPr="00C060C0">
        <w:rPr>
          <w:b/>
          <w:color w:val="000000"/>
          <w:sz w:val="28"/>
          <w:szCs w:val="28"/>
        </w:rPr>
        <w:lastRenderedPageBreak/>
        <w:t>В Свердловской области и по всей России действуют различные телефоны доверия, которые предоставляют психологическую помощь, поддержку в кризисных ситуациях и консультации по разным вопросам.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center"/>
        <w:rPr>
          <w:i/>
          <w:color w:val="000000"/>
          <w:sz w:val="28"/>
          <w:szCs w:val="28"/>
        </w:rPr>
      </w:pPr>
      <w:r w:rsidRPr="00C060C0">
        <w:rPr>
          <w:i/>
          <w:color w:val="000000"/>
          <w:sz w:val="28"/>
          <w:szCs w:val="28"/>
        </w:rPr>
        <w:t>Телефоны доверия Свердловской области</w:t>
      </w:r>
    </w:p>
    <w:p w:rsid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Телефон доверия для детей, подростков и их родителей, находящихся в трудной жизненной ситуации: 8-800-20000-122. Работает круглосуточно, анонимно и бесплатно.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Телефон доверия для детей и подростков: 8 (343) 397-72-92.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Телефон </w:t>
      </w:r>
      <w:proofErr w:type="gramStart"/>
      <w:r w:rsidRPr="00C060C0">
        <w:rPr>
          <w:color w:val="000000"/>
          <w:sz w:val="28"/>
          <w:szCs w:val="28"/>
        </w:rPr>
        <w:t>доверия экстренной психологической помощи Министерства здравоохранения Свердловской области</w:t>
      </w:r>
      <w:proofErr w:type="gramEnd"/>
      <w:r w:rsidRPr="00C060C0">
        <w:rPr>
          <w:color w:val="000000"/>
          <w:sz w:val="28"/>
          <w:szCs w:val="28"/>
        </w:rPr>
        <w:t>: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>8 800 300-11-00 — для взрослых;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8 800 300-83-83 — для детей и подростков.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Работает круглосуточно, бесплатно. </w:t>
      </w:r>
    </w:p>
    <w:p w:rsid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Общенациональный телефон доверия для пострадавших от насилия в семье: 8-800-7000-600.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Горячая линия ГАУЗ </w:t>
      </w:r>
      <w:proofErr w:type="gramStart"/>
      <w:r w:rsidRPr="00C060C0">
        <w:rPr>
          <w:color w:val="000000"/>
          <w:sz w:val="28"/>
          <w:szCs w:val="28"/>
        </w:rPr>
        <w:t>СО</w:t>
      </w:r>
      <w:proofErr w:type="gramEnd"/>
      <w:r w:rsidRPr="00C060C0">
        <w:rPr>
          <w:color w:val="000000"/>
          <w:sz w:val="28"/>
          <w:szCs w:val="28"/>
        </w:rPr>
        <w:t xml:space="preserve"> «Областной специализированный центр медико-социальной реабилитации больных наркоманией „Урал без наркотиков“: 8 800 3333-118.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Телефонная линия «Ребёнок в опасности!» (Следственный комитет России): 8 343 297-71-60.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Кризисное отделение с приютом для пострадавших: 8 (343) 325-26-56.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Кабинет социально-психологической помощи (отделение неврозов и кризисных состояний детей и подростков): 8 (343) 320-36-93 (г. Екатеринбург, ул. Индустрии, 100).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>Единый телефон доверия ГУ МЧС России по Свердловской области: 8 3</w:t>
      </w:r>
      <w:r>
        <w:rPr>
          <w:color w:val="000000"/>
          <w:sz w:val="28"/>
          <w:szCs w:val="28"/>
        </w:rPr>
        <w:t xml:space="preserve">43 262-99-99.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center"/>
        <w:rPr>
          <w:i/>
          <w:color w:val="000000"/>
          <w:sz w:val="28"/>
          <w:szCs w:val="28"/>
        </w:rPr>
      </w:pPr>
      <w:r w:rsidRPr="00C060C0">
        <w:rPr>
          <w:i/>
          <w:color w:val="000000"/>
          <w:sz w:val="28"/>
          <w:szCs w:val="28"/>
        </w:rPr>
        <w:t>Общероссийские телефоны доверия</w:t>
      </w:r>
    </w:p>
    <w:p w:rsid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lastRenderedPageBreak/>
        <w:t xml:space="preserve">Единый общероссийский телефон доверия для детей, подростков и их родителей: 124 (короткий номер для звонков с мобильных телефонов) или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8-800-2000-122. Работает круглосуточно, анонимно и бесплатно. </w:t>
      </w:r>
    </w:p>
    <w:p w:rsid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Телефонная линия «Ребёнок в опасности» (Следственный комитет РФ): 8-800-100-12-60#1. </w:t>
      </w:r>
      <w:proofErr w:type="gramStart"/>
      <w:r w:rsidRPr="00C060C0">
        <w:rPr>
          <w:color w:val="000000"/>
          <w:sz w:val="28"/>
          <w:szCs w:val="28"/>
        </w:rPr>
        <w:t>Предназначена</w:t>
      </w:r>
      <w:proofErr w:type="gramEnd"/>
      <w:r w:rsidRPr="00C060C0">
        <w:rPr>
          <w:color w:val="000000"/>
          <w:sz w:val="28"/>
          <w:szCs w:val="28"/>
        </w:rPr>
        <w:t xml:space="preserve"> для обращений по вопросам защиты прав несовершеннолетних.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>Служба экстренной психологической помощи МЧС России: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 +7 (495) 989-50-50. Консультирует по любой проблеме, но в приоритете обращения по поводу острых кризисных состояний и ситуаций.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Всероссийская горячая линия психологической помощи для родителей (на базе МГППУ): 8-800-600-31-14.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Горячая линия по ВИЧ/СПИДу: 8 800 100-65-43.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Круглосуточный телефон доверия для людей, больных раком, и их близких: 8 800 100-01-91.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Общефедеральная информационно-психологическая горячая линия по детской онкологии: 8-800-200-07-09 (ежедневно с 10:00 до 20:00).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Горячая линия о нарушении порядка назначения и выписки обезболивающих препаратов Федеральной службы по надзору в сфере здравоохранения: 8 800 500-18-35.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Горячая линия психологической поддержки родителей, столкнувшихся со смертью ребёнка до, во время и в течение 28 дней после его рождения: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8-800-511-04-80 (по будням, с 9:00 до 18:00 </w:t>
      </w:r>
      <w:proofErr w:type="gramStart"/>
      <w:r w:rsidRPr="00C060C0">
        <w:rPr>
          <w:color w:val="000000"/>
          <w:sz w:val="28"/>
          <w:szCs w:val="28"/>
        </w:rPr>
        <w:t>МСК</w:t>
      </w:r>
      <w:proofErr w:type="gramEnd"/>
      <w:r w:rsidRPr="00C060C0">
        <w:rPr>
          <w:color w:val="000000"/>
          <w:sz w:val="28"/>
          <w:szCs w:val="28"/>
        </w:rPr>
        <w:t xml:space="preserve">, бесплатно по всей России).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Круглосуточный </w:t>
      </w:r>
      <w:proofErr w:type="spellStart"/>
      <w:r w:rsidRPr="00C060C0">
        <w:rPr>
          <w:color w:val="000000"/>
          <w:sz w:val="28"/>
          <w:szCs w:val="28"/>
        </w:rPr>
        <w:t>колл</w:t>
      </w:r>
      <w:proofErr w:type="spellEnd"/>
      <w:r w:rsidRPr="00C060C0">
        <w:rPr>
          <w:color w:val="000000"/>
          <w:sz w:val="28"/>
          <w:szCs w:val="28"/>
        </w:rPr>
        <w:t xml:space="preserve">-центр штаба ОНФ и волонтёров-медиков «Мы вместе» (помощь пожилым и маломобильным гражданам): 8-800-200-34-11.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060C0">
        <w:rPr>
          <w:color w:val="000000"/>
          <w:sz w:val="28"/>
          <w:szCs w:val="28"/>
        </w:rPr>
        <w:t xml:space="preserve">Бесплатная кризисная линия доверия: 8-800-333-44-34. Работает с депрессивными состояниями, суицидальными мыслями, сложными жизненными обстоятельствами, сильным стрессом, болезнями и смертью </w:t>
      </w:r>
      <w:proofErr w:type="gramStart"/>
      <w:r w:rsidRPr="00C060C0">
        <w:rPr>
          <w:color w:val="000000"/>
          <w:sz w:val="28"/>
          <w:szCs w:val="28"/>
        </w:rPr>
        <w:t>близких</w:t>
      </w:r>
      <w:proofErr w:type="gramEnd"/>
      <w:r w:rsidRPr="00C060C0">
        <w:rPr>
          <w:color w:val="000000"/>
          <w:sz w:val="28"/>
          <w:szCs w:val="28"/>
        </w:rPr>
        <w:t xml:space="preserve">. </w:t>
      </w:r>
    </w:p>
    <w:p w:rsidR="00C060C0" w:rsidRPr="00C060C0" w:rsidRDefault="00C060C0" w:rsidP="00C060C0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322BCA" w:rsidRPr="003026A4" w:rsidRDefault="000F0B01" w:rsidP="00C060C0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30"/>
          <w:szCs w:val="30"/>
        </w:rPr>
      </w:pPr>
      <w:bookmarkStart w:id="0" w:name="_GoBack"/>
      <w:bookmarkEnd w:id="0"/>
      <w:r w:rsidRPr="003026A4">
        <w:rPr>
          <w:b/>
          <w:color w:val="000000"/>
          <w:sz w:val="30"/>
          <w:szCs w:val="30"/>
        </w:rPr>
        <w:lastRenderedPageBreak/>
        <w:t>Если взрослые замечают, что ребенок делает нехарактерные для него поступки:</w:t>
      </w:r>
      <w:r w:rsidR="00322BCA" w:rsidRPr="003026A4">
        <w:rPr>
          <w:b/>
          <w:color w:val="000000"/>
          <w:sz w:val="30"/>
          <w:szCs w:val="30"/>
        </w:rPr>
        <w:t xml:space="preserve"> </w:t>
      </w:r>
    </w:p>
    <w:p w:rsidR="00322BCA" w:rsidRPr="005041F7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1.</w:t>
      </w:r>
      <w:r w:rsidR="005041F7" w:rsidRPr="005041F7">
        <w:rPr>
          <w:color w:val="000000"/>
          <w:sz w:val="30"/>
          <w:szCs w:val="30"/>
        </w:rPr>
        <w:t>Раздает</w:t>
      </w:r>
      <w:r w:rsidRPr="005041F7">
        <w:rPr>
          <w:color w:val="000000"/>
          <w:sz w:val="30"/>
          <w:szCs w:val="30"/>
        </w:rPr>
        <w:t xml:space="preserve"> другим вещи, имеющие большую личную значимость, окончательно приводить в порядок дела, мириться с давними врагами.</w:t>
      </w:r>
    </w:p>
    <w:p w:rsidR="00322BCA" w:rsidRPr="005041F7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2. Демонстрировать радикальные перемены в поведении, такие, как:</w:t>
      </w:r>
    </w:p>
    <w:p w:rsidR="00322BCA" w:rsidRPr="005041F7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– в еде - есть слишком мало или слишком много;</w:t>
      </w:r>
    </w:p>
    <w:p w:rsidR="00322BCA" w:rsidRPr="005041F7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– во сне - спать слишком мало или слишком много;</w:t>
      </w:r>
    </w:p>
    <w:p w:rsidR="00322BCA" w:rsidRPr="005041F7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– во внешнем виде - стать неряшливым;</w:t>
      </w:r>
    </w:p>
    <w:p w:rsidR="00322BCA" w:rsidRPr="005041F7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– в школьных привычках - пропускать занятия, не выполнять домашние задания, избегать общения с одноклассниками; проявлять раздражительность, угрюмость; находиться в подавленном настроении;</w:t>
      </w:r>
    </w:p>
    <w:p w:rsidR="00322BCA" w:rsidRPr="005041F7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– замкнуться от семьи и друзей;</w:t>
      </w:r>
    </w:p>
    <w:p w:rsidR="00322BCA" w:rsidRPr="005041F7" w:rsidRDefault="005041F7" w:rsidP="00F34A48">
      <w:pPr>
        <w:pStyle w:val="a4"/>
        <w:shd w:val="clear" w:color="auto" w:fill="FFFFFF"/>
        <w:tabs>
          <w:tab w:val="left" w:pos="6804"/>
        </w:tabs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="00322BCA" w:rsidRPr="005041F7">
        <w:rPr>
          <w:color w:val="000000"/>
          <w:sz w:val="30"/>
          <w:szCs w:val="30"/>
        </w:rPr>
        <w:t>скрывают страницу в социальных</w:t>
      </w:r>
      <w:r w:rsidR="00AB108D" w:rsidRPr="005041F7">
        <w:rPr>
          <w:color w:val="000000"/>
          <w:sz w:val="30"/>
          <w:szCs w:val="30"/>
        </w:rPr>
        <w:t xml:space="preserve"> </w:t>
      </w:r>
      <w:r w:rsidR="00322BCA" w:rsidRPr="005041F7">
        <w:rPr>
          <w:color w:val="000000"/>
          <w:sz w:val="30"/>
          <w:szCs w:val="30"/>
        </w:rPr>
        <w:t>сетях</w:t>
      </w:r>
      <w:r w:rsidR="003F6AFC">
        <w:rPr>
          <w:color w:val="000000"/>
          <w:sz w:val="30"/>
          <w:szCs w:val="30"/>
        </w:rPr>
        <w:t>, оформил страничку в агрессивном стиле</w:t>
      </w:r>
      <w:r w:rsidR="00AB108D" w:rsidRPr="005041F7">
        <w:rPr>
          <w:color w:val="000000"/>
          <w:sz w:val="30"/>
          <w:szCs w:val="30"/>
        </w:rPr>
        <w:t>;</w:t>
      </w:r>
      <w:r w:rsidR="00322BCA" w:rsidRPr="005041F7">
        <w:rPr>
          <w:color w:val="000000"/>
          <w:sz w:val="30"/>
          <w:szCs w:val="30"/>
        </w:rPr>
        <w:t xml:space="preserve"> </w:t>
      </w:r>
    </w:p>
    <w:p w:rsidR="00322BCA" w:rsidRPr="005041F7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– быть чрезмерно деятельным или, наоборот, безразличным к окружающему миру.</w:t>
      </w:r>
    </w:p>
    <w:p w:rsidR="00322BCA" w:rsidRDefault="00322BCA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 w:rsidRPr="005041F7">
        <w:rPr>
          <w:color w:val="000000"/>
          <w:sz w:val="30"/>
          <w:szCs w:val="30"/>
        </w:rPr>
        <w:t>3. Проявляет признаки беспомощности, безнадежности и отчаяния.</w:t>
      </w:r>
    </w:p>
    <w:p w:rsidR="00322BCA" w:rsidRDefault="005041F7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Наличие большинства этих признаков -</w:t>
      </w:r>
      <w:r w:rsidR="00322BCA" w:rsidRPr="005041F7">
        <w:rPr>
          <w:color w:val="000000"/>
          <w:sz w:val="30"/>
          <w:szCs w:val="30"/>
        </w:rPr>
        <w:t xml:space="preserve"> повод обратиться за консультацией к специалистам.</w:t>
      </w:r>
    </w:p>
    <w:p w:rsidR="003F6AFC" w:rsidRPr="005041F7" w:rsidRDefault="003F6AFC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Возможно, ребенок попал под деструктивное влияние  «ловцов душ» и ему нужна помощь.</w:t>
      </w:r>
    </w:p>
    <w:p w:rsidR="003F6AFC" w:rsidRDefault="003F6AFC" w:rsidP="00F34A48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</w:rPr>
      </w:pPr>
    </w:p>
    <w:p w:rsidR="003026A4" w:rsidRDefault="003026A4" w:rsidP="00F34A48">
      <w:pPr>
        <w:pStyle w:val="a4"/>
        <w:shd w:val="clear" w:color="auto" w:fill="FFFFFF"/>
        <w:spacing w:line="276" w:lineRule="auto"/>
        <w:ind w:firstLine="709"/>
        <w:contextualSpacing/>
        <w:jc w:val="center"/>
        <w:rPr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5AC10E10" wp14:editId="3B455D85">
            <wp:extent cx="5522550" cy="3904658"/>
            <wp:effectExtent l="0" t="0" r="0" b="0"/>
            <wp:docPr id="284" name="Рисунок 284" descr="https://sun9-60.userapi.com/impg/sfP9Ev2pAG9HHq2Rpw8EG6fDVs9cJPh271chYA/uiHbErj0LX8.jpg?size=2339x1654&amp;quality=95&amp;sign=df6c0593d45a08548530edd339cc6e0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https://sun9-60.userapi.com/impg/sfP9Ev2pAG9HHq2Rpw8EG6fDVs9cJPh271chYA/uiHbErj0LX8.jpg?size=2339x1654&amp;quality=95&amp;sign=df6c0593d45a08548530edd339cc6e04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584" cy="390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26A4" w:rsidSect="00C060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463"/>
    <w:multiLevelType w:val="multilevel"/>
    <w:tmpl w:val="E16A4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B4222"/>
    <w:multiLevelType w:val="multilevel"/>
    <w:tmpl w:val="B3009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84A2D"/>
    <w:multiLevelType w:val="multilevel"/>
    <w:tmpl w:val="A5923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944ACF"/>
    <w:multiLevelType w:val="multilevel"/>
    <w:tmpl w:val="36A82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EB46C5"/>
    <w:multiLevelType w:val="multilevel"/>
    <w:tmpl w:val="5EF0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D3A05"/>
    <w:multiLevelType w:val="multilevel"/>
    <w:tmpl w:val="17381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32B7D"/>
    <w:multiLevelType w:val="multilevel"/>
    <w:tmpl w:val="4888D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1D208C"/>
    <w:multiLevelType w:val="multilevel"/>
    <w:tmpl w:val="C8F84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1A57"/>
    <w:rsid w:val="000F0B01"/>
    <w:rsid w:val="00116F99"/>
    <w:rsid w:val="0014591E"/>
    <w:rsid w:val="00197322"/>
    <w:rsid w:val="00201739"/>
    <w:rsid w:val="002D15B3"/>
    <w:rsid w:val="003026A4"/>
    <w:rsid w:val="00322BCA"/>
    <w:rsid w:val="00395086"/>
    <w:rsid w:val="003C0CE1"/>
    <w:rsid w:val="003F6AFC"/>
    <w:rsid w:val="004C5237"/>
    <w:rsid w:val="005041F7"/>
    <w:rsid w:val="00580989"/>
    <w:rsid w:val="00613D39"/>
    <w:rsid w:val="00846EDE"/>
    <w:rsid w:val="009923CA"/>
    <w:rsid w:val="00AB108D"/>
    <w:rsid w:val="00B646B1"/>
    <w:rsid w:val="00C060C0"/>
    <w:rsid w:val="00CF2742"/>
    <w:rsid w:val="00D25D5A"/>
    <w:rsid w:val="00DB1A57"/>
    <w:rsid w:val="00DB1A73"/>
    <w:rsid w:val="00E03929"/>
    <w:rsid w:val="00F34A48"/>
    <w:rsid w:val="00F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322"/>
  </w:style>
  <w:style w:type="paragraph" w:styleId="1">
    <w:name w:val="heading 1"/>
    <w:basedOn w:val="a"/>
    <w:link w:val="10"/>
    <w:uiPriority w:val="9"/>
    <w:qFormat/>
    <w:rsid w:val="00302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26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3026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3026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D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D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B1A57"/>
  </w:style>
  <w:style w:type="paragraph" w:customStyle="1" w:styleId="c0">
    <w:name w:val="c0"/>
    <w:basedOn w:val="a"/>
    <w:rsid w:val="00D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B1A57"/>
  </w:style>
  <w:style w:type="character" w:customStyle="1" w:styleId="c8">
    <w:name w:val="c8"/>
    <w:basedOn w:val="a0"/>
    <w:rsid w:val="00DB1A57"/>
  </w:style>
  <w:style w:type="paragraph" w:customStyle="1" w:styleId="c2">
    <w:name w:val="c2"/>
    <w:basedOn w:val="a"/>
    <w:rsid w:val="00D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1A57"/>
  </w:style>
  <w:style w:type="character" w:customStyle="1" w:styleId="c13">
    <w:name w:val="c13"/>
    <w:basedOn w:val="a0"/>
    <w:rsid w:val="00DB1A57"/>
  </w:style>
  <w:style w:type="character" w:customStyle="1" w:styleId="c9">
    <w:name w:val="c9"/>
    <w:basedOn w:val="a0"/>
    <w:rsid w:val="00DB1A57"/>
  </w:style>
  <w:style w:type="paragraph" w:customStyle="1" w:styleId="c3">
    <w:name w:val="c3"/>
    <w:basedOn w:val="a"/>
    <w:rsid w:val="00D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DB1A57"/>
    <w:rPr>
      <w:color w:val="0000FF"/>
      <w:u w:val="single"/>
    </w:rPr>
  </w:style>
  <w:style w:type="character" w:customStyle="1" w:styleId="c21">
    <w:name w:val="c21"/>
    <w:basedOn w:val="a0"/>
    <w:rsid w:val="00DB1A57"/>
  </w:style>
  <w:style w:type="paragraph" w:customStyle="1" w:styleId="c7">
    <w:name w:val="c7"/>
    <w:basedOn w:val="a"/>
    <w:rsid w:val="00D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D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B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B1A57"/>
  </w:style>
  <w:style w:type="paragraph" w:styleId="a4">
    <w:name w:val="Normal (Web)"/>
    <w:basedOn w:val="a"/>
    <w:uiPriority w:val="99"/>
    <w:unhideWhenUsed/>
    <w:rsid w:val="00E03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26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026A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3026A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3026A4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msonormal0">
    <w:name w:val="msonormal"/>
    <w:basedOn w:val="a"/>
    <w:rsid w:val="0030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3026A4"/>
    <w:rPr>
      <w:color w:val="800080"/>
      <w:u w:val="single"/>
    </w:rPr>
  </w:style>
  <w:style w:type="character" w:customStyle="1" w:styleId="ecosystemservicesnavigationbaseitemtitle3twct">
    <w:name w:val="ecosystemservicesnavigationbaseitem_title__3twct"/>
    <w:basedOn w:val="a0"/>
    <w:rsid w:val="003026A4"/>
  </w:style>
  <w:style w:type="character" w:customStyle="1" w:styleId="topecosystemnavigationtitle">
    <w:name w:val="top_ecosystem_navigation_title"/>
    <w:basedOn w:val="a0"/>
    <w:rsid w:val="003026A4"/>
  </w:style>
  <w:style w:type="character" w:customStyle="1" w:styleId="topecosystemnavigationbottomservicesicon">
    <w:name w:val="top_ecosystem_navigation_bottom_services_icon"/>
    <w:basedOn w:val="a0"/>
    <w:rsid w:val="003026A4"/>
  </w:style>
  <w:style w:type="character" w:customStyle="1" w:styleId="topecosystemnavigationbottomtext">
    <w:name w:val="top_ecosystem_navigation_bottom_text"/>
    <w:basedOn w:val="a0"/>
    <w:rsid w:val="003026A4"/>
  </w:style>
  <w:style w:type="character" w:customStyle="1" w:styleId="topecosystemnavigationbottomchevronicon">
    <w:name w:val="top_ecosystem_navigation_bottom_chevron_icon"/>
    <w:basedOn w:val="a0"/>
    <w:rsid w:val="003026A4"/>
  </w:style>
  <w:style w:type="character" w:customStyle="1" w:styleId="blindlabel">
    <w:name w:val="blind_label"/>
    <w:basedOn w:val="a0"/>
    <w:rsid w:val="003026A4"/>
  </w:style>
  <w:style w:type="character" w:customStyle="1" w:styleId="ecosystemaccountbuttonbadgeaifeh">
    <w:name w:val="ecosystemaccountbutton_badge__aifeh"/>
    <w:basedOn w:val="a0"/>
    <w:rsid w:val="003026A4"/>
  </w:style>
  <w:style w:type="character" w:customStyle="1" w:styleId="leftmenuitem-modulelabel--itytz">
    <w:name w:val="leftmenuitem-module__label--itytz"/>
    <w:basedOn w:val="a0"/>
    <w:rsid w:val="003026A4"/>
  </w:style>
  <w:style w:type="character" w:customStyle="1" w:styleId="adsadactionmenuitemcopy">
    <w:name w:val="ads_ad_action_menu_item_copy"/>
    <w:basedOn w:val="a0"/>
    <w:rsid w:val="003026A4"/>
  </w:style>
  <w:style w:type="character" w:customStyle="1" w:styleId="adsadactionmenuitemcopycopy">
    <w:name w:val="ads_ad_action_menu_item_copy__copy"/>
    <w:basedOn w:val="a0"/>
    <w:rsid w:val="003026A4"/>
  </w:style>
  <w:style w:type="character" w:customStyle="1" w:styleId="avatarrich">
    <w:name w:val="avatarrich"/>
    <w:basedOn w:val="a0"/>
    <w:rsid w:val="003026A4"/>
  </w:style>
  <w:style w:type="character" w:customStyle="1" w:styleId="governmentcommunitybadge">
    <w:name w:val="governmentcommunitybadge"/>
    <w:basedOn w:val="a0"/>
    <w:rsid w:val="003026A4"/>
  </w:style>
  <w:style w:type="character" w:customStyle="1" w:styleId="flatbuttonin">
    <w:name w:val="flatbutton__in"/>
    <w:basedOn w:val="a0"/>
    <w:rsid w:val="003026A4"/>
  </w:style>
  <w:style w:type="character" w:customStyle="1" w:styleId="flatbuttoncontent">
    <w:name w:val="flatbutton__content"/>
    <w:basedOn w:val="a0"/>
    <w:rsid w:val="003026A4"/>
  </w:style>
  <w:style w:type="character" w:customStyle="1" w:styleId="flatbuttonafter">
    <w:name w:val="flatbutton__after"/>
    <w:basedOn w:val="a0"/>
    <w:rsid w:val="003026A4"/>
  </w:style>
  <w:style w:type="character" w:customStyle="1" w:styleId="redesigned-group-main-actionicon">
    <w:name w:val="redesigned-group-main-action__icon"/>
    <w:basedOn w:val="a0"/>
    <w:rsid w:val="003026A4"/>
  </w:style>
  <w:style w:type="character" w:customStyle="1" w:styleId="redesigned-group-main-actiontext">
    <w:name w:val="redesigned-group-main-action__text"/>
    <w:basedOn w:val="a0"/>
    <w:rsid w:val="003026A4"/>
  </w:style>
  <w:style w:type="character" w:customStyle="1" w:styleId="headerlabel">
    <w:name w:val="header_label"/>
    <w:basedOn w:val="a0"/>
    <w:rsid w:val="003026A4"/>
  </w:style>
  <w:style w:type="character" w:customStyle="1" w:styleId="headercount">
    <w:name w:val="header_count"/>
    <w:basedOn w:val="a0"/>
    <w:rsid w:val="003026A4"/>
  </w:style>
  <w:style w:type="character" w:customStyle="1" w:styleId="numdelim">
    <w:name w:val="num_delim"/>
    <w:basedOn w:val="a0"/>
    <w:rsid w:val="003026A4"/>
  </w:style>
  <w:style w:type="character" w:customStyle="1" w:styleId="groupsmenuitemtitle">
    <w:name w:val="groups_menu_item_title"/>
    <w:basedOn w:val="a0"/>
    <w:rsid w:val="003026A4"/>
  </w:style>
  <w:style w:type="character" w:customStyle="1" w:styleId="uitabcontentnew">
    <w:name w:val="ui_tab_content_new"/>
    <w:basedOn w:val="a0"/>
    <w:rsid w:val="003026A4"/>
  </w:style>
  <w:style w:type="character" w:customStyle="1" w:styleId="addresstext">
    <w:name w:val="address_text"/>
    <w:basedOn w:val="a0"/>
    <w:rsid w:val="003026A4"/>
  </w:style>
  <w:style w:type="character" w:customStyle="1" w:styleId="addresstimestatus">
    <w:name w:val="address_time_status"/>
    <w:basedOn w:val="a0"/>
    <w:rsid w:val="003026A4"/>
  </w:style>
  <w:style w:type="character" w:customStyle="1" w:styleId="addresstimestatuscur">
    <w:name w:val="address_time_status_cur"/>
    <w:basedOn w:val="a0"/>
    <w:rsid w:val="003026A4"/>
  </w:style>
  <w:style w:type="character" w:customStyle="1" w:styleId="addresstimestatuscurtime">
    <w:name w:val="address_time_status_cur_time"/>
    <w:basedOn w:val="a0"/>
    <w:rsid w:val="003026A4"/>
  </w:style>
  <w:style w:type="character" w:customStyle="1" w:styleId="uitabsearchicon">
    <w:name w:val="ui_tab_search_icon"/>
    <w:basedOn w:val="a0"/>
    <w:rsid w:val="003026A4"/>
  </w:style>
  <w:style w:type="character" w:customStyle="1" w:styleId="postheadertitleauthorname">
    <w:name w:val="postheadertitle__authorname"/>
    <w:basedOn w:val="a0"/>
    <w:rsid w:val="003026A4"/>
  </w:style>
  <w:style w:type="character" w:customStyle="1" w:styleId="postheadertitleverifiedicon">
    <w:name w:val="postheadertitle__verifiedicon"/>
    <w:basedOn w:val="a0"/>
    <w:rsid w:val="003026A4"/>
  </w:style>
  <w:style w:type="character" w:customStyle="1" w:styleId="postheadersubtitleseparator">
    <w:name w:val="postheadersubtitle__separator"/>
    <w:basedOn w:val="a0"/>
    <w:rsid w:val="003026A4"/>
  </w:style>
  <w:style w:type="character" w:customStyle="1" w:styleId="postheadersubtitleitem">
    <w:name w:val="postheadersubtitle__item"/>
    <w:basedOn w:val="a0"/>
    <w:rsid w:val="003026A4"/>
  </w:style>
  <w:style w:type="character" w:customStyle="1" w:styleId="postheaderactionsuiactionmenuicon">
    <w:name w:val="postheaderactionsuiactionmenuicon"/>
    <w:basedOn w:val="a0"/>
    <w:rsid w:val="003026A4"/>
  </w:style>
  <w:style w:type="character" w:customStyle="1" w:styleId="postheaderactionsbuttonmoreicon">
    <w:name w:val="postheaderactionsbuttonmoreicon"/>
    <w:basedOn w:val="a0"/>
    <w:rsid w:val="003026A4"/>
  </w:style>
  <w:style w:type="character" w:customStyle="1" w:styleId="posttextmoregradient">
    <w:name w:val="posttextmore__gradient"/>
    <w:basedOn w:val="a0"/>
    <w:rsid w:val="003026A4"/>
  </w:style>
  <w:style w:type="character" w:customStyle="1" w:styleId="posttextmorecontent">
    <w:name w:val="posttextmore__content"/>
    <w:basedOn w:val="a0"/>
    <w:rsid w:val="003026A4"/>
  </w:style>
  <w:style w:type="character" w:customStyle="1" w:styleId="postbottomactionicon">
    <w:name w:val="postbottomaction__icon"/>
    <w:basedOn w:val="a0"/>
    <w:rsid w:val="003026A4"/>
  </w:style>
  <w:style w:type="character" w:customStyle="1" w:styleId="postbottomactionlabel">
    <w:name w:val="postbottomaction__label"/>
    <w:basedOn w:val="a0"/>
    <w:rsid w:val="003026A4"/>
  </w:style>
  <w:style w:type="character" w:customStyle="1" w:styleId="postbottomactioncount">
    <w:name w:val="postbottomaction__count"/>
    <w:basedOn w:val="a0"/>
    <w:rsid w:val="003026A4"/>
  </w:style>
  <w:style w:type="character" w:customStyle="1" w:styleId="visually-hidden">
    <w:name w:val="visually-hidden"/>
    <w:basedOn w:val="a0"/>
    <w:rsid w:val="003026A4"/>
  </w:style>
  <w:style w:type="character" w:customStyle="1" w:styleId="likeviewsicon">
    <w:name w:val="like_views__icon"/>
    <w:basedOn w:val="a0"/>
    <w:rsid w:val="003026A4"/>
  </w:style>
  <w:style w:type="character" w:customStyle="1" w:styleId="views">
    <w:name w:val="_views"/>
    <w:basedOn w:val="a0"/>
    <w:rsid w:val="003026A4"/>
  </w:style>
  <w:style w:type="character" w:customStyle="1" w:styleId="postdate--separator">
    <w:name w:val="post_date--separator"/>
    <w:basedOn w:val="a0"/>
    <w:rsid w:val="003026A4"/>
  </w:style>
  <w:style w:type="paragraph" w:styleId="a6">
    <w:name w:val="Balloon Text"/>
    <w:basedOn w:val="a"/>
    <w:link w:val="a7"/>
    <w:uiPriority w:val="99"/>
    <w:semiHidden/>
    <w:unhideWhenUsed/>
    <w:rsid w:val="00F3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3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0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3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221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8443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0495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07851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710052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01585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8593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61803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10486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59521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33523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34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638438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57738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7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16514">
                  <w:marLeft w:val="-9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2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82588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3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6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23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332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05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792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115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958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0244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14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53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2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25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121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53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02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221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678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92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449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48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356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04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740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33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63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076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407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413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82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3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9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94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31817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9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93031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45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36865">
                                                  <w:marLeft w:val="-9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3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4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182184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27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42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302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7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77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07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42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30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62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5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80072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466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830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0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31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15085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735893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3879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870967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9560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48376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67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5069126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5023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5754280">
                                                  <w:marLeft w:val="-120"/>
                                                  <w:marRight w:val="-12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153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551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717008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58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2159299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770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9710011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7249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0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0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98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24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5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807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04209">
                                                              <w:marLeft w:val="30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18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8024752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82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2831781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10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5872228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132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5411735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44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1667530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39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626220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583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637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48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37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34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7386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27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31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20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413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301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877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43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2890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3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4757425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953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2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24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2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49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82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23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49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592851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47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2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310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791720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446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529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85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16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50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729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508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09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6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5476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10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60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19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28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95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4235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217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76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416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788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037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926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64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504955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8338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450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685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4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310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231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507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6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10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52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363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8753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596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909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092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0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14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74169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432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359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292016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306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33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16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3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345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793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556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90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1987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403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629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848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636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537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182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35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4271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533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16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15874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0846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476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818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127556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779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46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372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30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36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6503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655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264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0516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026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850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16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876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0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95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197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06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538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89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6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57129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0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80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9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120807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039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1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54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7667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97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89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9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9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6935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453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2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62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262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44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41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703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4386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13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05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587161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2893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674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3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395555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644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120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77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1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0933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5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98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57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41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017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212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5721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820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425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737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769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0616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71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684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86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73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011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31253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58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2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51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109729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786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360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18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7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08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34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94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522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905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5994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748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8384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542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2904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37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937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52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726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4853707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77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2780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40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04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8382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2907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932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6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76891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6918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39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0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15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5290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151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6358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3668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46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122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9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178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383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95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3400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086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462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82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1939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72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9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3483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2319772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2966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55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04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207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75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19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1603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853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720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7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00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690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961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7251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13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02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88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46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56615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3761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76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98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482645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3294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8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02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886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3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768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27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279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4167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8801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89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84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492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428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350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405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1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8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5350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2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076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550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0189761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404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0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3837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3016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195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900923">
                                                                          <w:marLeft w:val="7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55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4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4042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18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638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1066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24973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269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199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87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801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102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80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4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1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92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11006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72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7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768715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73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77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99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23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926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319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06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936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0863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69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02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6098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291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793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088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987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177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69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19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950715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141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436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68868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48830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88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6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6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410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2547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8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151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8817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5135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290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00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033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90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65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72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925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6200935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4997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95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83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04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1584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438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82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176905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152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65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516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365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28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67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584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814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336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4035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367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261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010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4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2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736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9082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75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36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145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04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898759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9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388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029667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120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028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8866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721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21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038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84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66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88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106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64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988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091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423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04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993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16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776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528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800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265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041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266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007556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736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12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710559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252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59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66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532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79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2762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70249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6933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7321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27460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425823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87002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24542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083977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21437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366209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6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8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8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9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96916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445377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249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73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6204">
                  <w:marLeft w:val="-9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5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7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71119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80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671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8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17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4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90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8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692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607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967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73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314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8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81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573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3842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56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24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1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3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02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71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647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0045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527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850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62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20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8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64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2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14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705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2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7956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20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62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485894">
                                                  <w:marLeft w:val="-9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73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65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2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88523">
                                              <w:marLeft w:val="9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97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2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8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9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53561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57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534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578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6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510735">
                                          <w:marLeft w:val="0"/>
                                          <w:marRight w:val="0"/>
                                          <w:marTop w:val="25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0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055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8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68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52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580646">
                                                  <w:marLeft w:val="-120"/>
                                                  <w:marRight w:val="-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90447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986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657734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765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427757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999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82326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55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6683302">
                                                  <w:marLeft w:val="-120"/>
                                                  <w:marRight w:val="-12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06015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3145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6759008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36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4403492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799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4848834">
                                                      <w:marLeft w:val="12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55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833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5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67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0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75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5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6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34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804140">
                                                              <w:marLeft w:val="30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704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2484810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49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208596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5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4424365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40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4157810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782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5944888">
                                                              <w:marLeft w:val="0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26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175679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1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09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8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66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88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99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384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20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896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79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2655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50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235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28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8128871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49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3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18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8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9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76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87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828405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1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78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239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880775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2561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12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03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326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289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636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8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314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744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92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53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5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132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648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4972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72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15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96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7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88749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627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63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251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562216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0164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28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1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418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154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37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59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297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711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432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296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11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137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749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758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25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32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7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74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173014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58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12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60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518597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493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1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6496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34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7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37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90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063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509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81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635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66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370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808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4479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60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144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3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53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112554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52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3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490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8524675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827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914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398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9344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18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79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381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2402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86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405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91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383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72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325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729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506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5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960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930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959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692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495250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658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172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640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397542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653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19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881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155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20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83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82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570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631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836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78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0698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648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153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576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32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9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7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8775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19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90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7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977269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2628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765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334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459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52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41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474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85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4275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16005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468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956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231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19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559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777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398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545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910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31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09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842497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4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445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345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952673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5284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85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05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769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3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20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237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21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295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3246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646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06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857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835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139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014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50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976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532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916738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8353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900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9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990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06257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5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4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09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483497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372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67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24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6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3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05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21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448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979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3069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81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714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501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556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634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721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195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87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918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10953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081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34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83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3214442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7233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629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6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7080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0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795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31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98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710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95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6963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83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78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543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6302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04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525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8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902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749352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1076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9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837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336799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670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032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82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129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86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1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629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343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451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81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021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765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6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267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84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59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23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614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0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3698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79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4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89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629913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566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822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38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631345">
                                                                  <w:marLeft w:val="0"/>
                                                                  <w:marRight w:val="0"/>
                                                                  <w:marTop w:val="18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22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700434">
                                                                          <w:marLeft w:val="7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293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7844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42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224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07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630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806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571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23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34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840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666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4929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52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5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65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087587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538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89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36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593107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81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6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403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709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515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98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91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32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125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48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898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1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412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77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04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720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8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67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5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3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912587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85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087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95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1464785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17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29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48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42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47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35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889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517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767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558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0855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746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977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13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74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2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9047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209321">
                                                                          <w:marLeft w:val="12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365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742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68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36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652374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33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01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323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2946288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6334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713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8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414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06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616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90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967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70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912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704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17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8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972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72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819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03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58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2390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1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3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72233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1764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03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4976620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287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75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571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33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21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27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106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923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8672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2561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304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1188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55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2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388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504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6567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922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172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90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67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740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342955">
                                                          <w:marLeft w:val="0"/>
                                                          <w:marRight w:val="18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99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110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742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7214406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044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87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04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2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13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</dc:creator>
  <cp:keywords/>
  <dc:description/>
  <cp:lastModifiedBy>1</cp:lastModifiedBy>
  <cp:revision>12</cp:revision>
  <cp:lastPrinted>2026-05-13T04:01:00Z</cp:lastPrinted>
  <dcterms:created xsi:type="dcterms:W3CDTF">2022-06-13T19:50:00Z</dcterms:created>
  <dcterms:modified xsi:type="dcterms:W3CDTF">2026-05-13T04:01:00Z</dcterms:modified>
</cp:coreProperties>
</file>