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6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39F">
        <w:rPr>
          <w:rFonts w:ascii="Times New Roman" w:hAnsi="Times New Roman" w:cs="Times New Roman"/>
          <w:sz w:val="24"/>
          <w:szCs w:val="24"/>
        </w:rPr>
        <w:t>Алкоголь, аналог</w:t>
      </w:r>
      <w:r>
        <w:rPr>
          <w:rFonts w:ascii="Times New Roman" w:hAnsi="Times New Roman" w:cs="Times New Roman"/>
          <w:sz w:val="24"/>
          <w:szCs w:val="24"/>
        </w:rPr>
        <w:t>, баловать, безудержно, береста, валовой, вероисповедание, генезис, диспансер, добыча, досыта, духовенство, еретик, жалюзи, завидно, завсегдатаи,  заржаветь, иначе, индустрия, иска, каталог, квартал, камфара, комбайнер, манит, недосоленный, нормировать, обеспечение, облегчить, одновременный, оптовый, партер, петля, позвонит, пуловер, сливовый, статуя, столяр, счастливый, творог, тотчас, уведомить.</w:t>
      </w:r>
      <w:proofErr w:type="gramEnd"/>
    </w:p>
    <w:p w:rsidR="00A9639F" w:rsidRPr="00A9639F" w:rsidRDefault="00A9639F" w:rsidP="00A96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39F">
        <w:rPr>
          <w:rFonts w:ascii="Times New Roman" w:hAnsi="Times New Roman" w:cs="Times New Roman"/>
          <w:sz w:val="24"/>
          <w:szCs w:val="24"/>
        </w:rPr>
        <w:t>Алкоголь, аналог</w:t>
      </w:r>
      <w:r>
        <w:rPr>
          <w:rFonts w:ascii="Times New Roman" w:hAnsi="Times New Roman" w:cs="Times New Roman"/>
          <w:sz w:val="24"/>
          <w:szCs w:val="24"/>
        </w:rPr>
        <w:t>, баловать, безудержно, береста, валовой, вероисповедание, генезис, диспансер, добыча, досыта, духовенство, еретик, жалюзи, завидно, завсегдатаи,  заржаветь, иначе, индустрия, иска, каталог, квартал, камфара, комбайнер, манит, недосоленный, нормировать, обеспечение, облегчить, одновременный, оптовый, партер, петля, позвонит, пуловер, сливовый, статуя, столяр, счастливый, творог, тотчас, уведомить.</w:t>
      </w:r>
      <w:proofErr w:type="gramEnd"/>
    </w:p>
    <w:p w:rsidR="00A9639F" w:rsidRPr="00A9639F" w:rsidRDefault="00A9639F" w:rsidP="00A96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39F">
        <w:rPr>
          <w:rFonts w:ascii="Times New Roman" w:hAnsi="Times New Roman" w:cs="Times New Roman"/>
          <w:sz w:val="24"/>
          <w:szCs w:val="24"/>
        </w:rPr>
        <w:t>Алкоголь, аналог</w:t>
      </w:r>
      <w:r>
        <w:rPr>
          <w:rFonts w:ascii="Times New Roman" w:hAnsi="Times New Roman" w:cs="Times New Roman"/>
          <w:sz w:val="24"/>
          <w:szCs w:val="24"/>
        </w:rPr>
        <w:t>, баловать, безудержно, береста, валовой, вероисповедание, генезис, диспансер, добыча, досыта, духовенство, еретик, жалюзи, завидно, завсегдатаи,  заржаветь, иначе, индустрия, иска, каталог, квартал, камфара, комбайнер, манит, недосоленный, нормировать, обеспечение, облегчить, одновременный, оптовый, партер, петля, позвонит, пуловер, сливовый, статуя, столяр, счастливый, творог, тотчас, уведомить.</w:t>
      </w:r>
      <w:proofErr w:type="gramEnd"/>
    </w:p>
    <w:p w:rsidR="00A9639F" w:rsidRPr="00A9639F" w:rsidRDefault="00A9639F" w:rsidP="00A96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39F">
        <w:rPr>
          <w:rFonts w:ascii="Times New Roman" w:hAnsi="Times New Roman" w:cs="Times New Roman"/>
          <w:sz w:val="24"/>
          <w:szCs w:val="24"/>
        </w:rPr>
        <w:t>Алкоголь, аналог</w:t>
      </w:r>
      <w:r>
        <w:rPr>
          <w:rFonts w:ascii="Times New Roman" w:hAnsi="Times New Roman" w:cs="Times New Roman"/>
          <w:sz w:val="24"/>
          <w:szCs w:val="24"/>
        </w:rPr>
        <w:t>, баловать, безудержно, береста, валовой, вероисповедание, генезис, диспансер, добыча, досыта, духовенство, еретик, жалюзи, завидно, завсегдатаи,  заржаветь, иначе, индустрия, иска, каталог, квартал, камфара, комбайнер, манит, недосоленный, нормировать, обеспечение, облегчить, одновременный, оптовый, партер, петля, позвонит, пуловер, сливовый, статуя, столяр, счастливый, творог, тотчас, уведомить.</w:t>
      </w:r>
      <w:proofErr w:type="gramEnd"/>
    </w:p>
    <w:p w:rsidR="00A9639F" w:rsidRPr="00A9639F" w:rsidRDefault="00A9639F" w:rsidP="00A96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39F">
        <w:rPr>
          <w:rFonts w:ascii="Times New Roman" w:hAnsi="Times New Roman" w:cs="Times New Roman"/>
          <w:sz w:val="24"/>
          <w:szCs w:val="24"/>
        </w:rPr>
        <w:t>Алкоголь, аналог</w:t>
      </w:r>
      <w:r>
        <w:rPr>
          <w:rFonts w:ascii="Times New Roman" w:hAnsi="Times New Roman" w:cs="Times New Roman"/>
          <w:sz w:val="24"/>
          <w:szCs w:val="24"/>
        </w:rPr>
        <w:t>, баловать, безудержно, береста, валовой, вероисповедание, генезис, диспансер, добыча, досыта, духовенство, еретик, жалюзи, завидно, завсегдатаи,  заржаветь, иначе, индустрия, иска, каталог, квартал, камфара, комбайнер, манит, недосоленный, нормировать, обеспечение, облегчить, одновременный, оптовый, партер, петля, позвонит, пуловер, сливовый, статуя, столяр, счастливый, творог, тотчас, уведомить.</w:t>
      </w:r>
      <w:proofErr w:type="gramEnd"/>
    </w:p>
    <w:p w:rsidR="00A9639F" w:rsidRPr="00A9639F" w:rsidRDefault="00A9639F" w:rsidP="00A96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39F">
        <w:rPr>
          <w:rFonts w:ascii="Times New Roman" w:hAnsi="Times New Roman" w:cs="Times New Roman"/>
          <w:sz w:val="24"/>
          <w:szCs w:val="24"/>
        </w:rPr>
        <w:t>Алкоголь, аналог</w:t>
      </w:r>
      <w:r>
        <w:rPr>
          <w:rFonts w:ascii="Times New Roman" w:hAnsi="Times New Roman" w:cs="Times New Roman"/>
          <w:sz w:val="24"/>
          <w:szCs w:val="24"/>
        </w:rPr>
        <w:t>, баловать, безудержно, береста, валовой, вероисповедание, генезис, диспансер, добыча, досыта, духовенство, еретик, жалюзи, завидно, завсегдатаи,  заржаветь, иначе, индустрия, иска, каталог, квартал, камфара, комбайнер, манит, недосоленный, нормировать, обеспечение, облегчить, одновременный, оптовый, партер, петля, позвонит, пуловер, сливовый, статуя, столяр, счастливый, творог, тотчас, уведомить.</w:t>
      </w:r>
      <w:proofErr w:type="gramEnd"/>
    </w:p>
    <w:p w:rsidR="00A9639F" w:rsidRPr="00A9639F" w:rsidRDefault="00A9639F" w:rsidP="00A96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39F">
        <w:rPr>
          <w:rFonts w:ascii="Times New Roman" w:hAnsi="Times New Roman" w:cs="Times New Roman"/>
          <w:sz w:val="24"/>
          <w:szCs w:val="24"/>
        </w:rPr>
        <w:t>Алкоголь, аналог</w:t>
      </w:r>
      <w:r>
        <w:rPr>
          <w:rFonts w:ascii="Times New Roman" w:hAnsi="Times New Roman" w:cs="Times New Roman"/>
          <w:sz w:val="24"/>
          <w:szCs w:val="24"/>
        </w:rPr>
        <w:t>, баловать, безудержно, береста, валовой, вероисповедание, генезис, диспансер, добыча, досыта, духовенство, еретик, жалюзи, завидно, завсегдатаи,  заржаветь, иначе, индустрия, иска, каталог, квартал, камфара, комбайнер, манит, недосоленный, нормировать, обеспечение, облегчить, одновременный, оптовый, партер, петля, позвонит, пуловер, сливовый, статуя, столяр, счастливый, творог, тотчас, уведомить.</w:t>
      </w:r>
      <w:proofErr w:type="gramEnd"/>
    </w:p>
    <w:p w:rsidR="00A9639F" w:rsidRPr="00A9639F" w:rsidRDefault="00A9639F" w:rsidP="00A96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39F">
        <w:rPr>
          <w:rFonts w:ascii="Times New Roman" w:hAnsi="Times New Roman" w:cs="Times New Roman"/>
          <w:sz w:val="24"/>
          <w:szCs w:val="24"/>
        </w:rPr>
        <w:lastRenderedPageBreak/>
        <w:t>Алкоголь, аналог</w:t>
      </w:r>
      <w:r>
        <w:rPr>
          <w:rFonts w:ascii="Times New Roman" w:hAnsi="Times New Roman" w:cs="Times New Roman"/>
          <w:sz w:val="24"/>
          <w:szCs w:val="24"/>
        </w:rPr>
        <w:t>, баловать, безудержно, береста, валовой, вероисповедание, генезис, диспансер, добыча, досыта, духовенство, еретик, жалюзи, завидно, завсегдатаи,  заржаветь, иначе, индустрия, иска, каталог, квартал, камфара, комбайнер, манит, недосоленный, нормировать, обеспечение, облегчить, одновременный, оптовый, партер, петля, позвонит, пуловер, сливовый, статуя, столяр, счастливый, творог, тотчас, уведомить.</w:t>
      </w:r>
      <w:proofErr w:type="gramEnd"/>
    </w:p>
    <w:p w:rsidR="00A9639F" w:rsidRPr="00A9639F" w:rsidRDefault="00A9639F" w:rsidP="00A96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39F">
        <w:rPr>
          <w:rFonts w:ascii="Times New Roman" w:hAnsi="Times New Roman" w:cs="Times New Roman"/>
          <w:sz w:val="24"/>
          <w:szCs w:val="24"/>
        </w:rPr>
        <w:t>Алкоголь, аналог</w:t>
      </w:r>
      <w:r>
        <w:rPr>
          <w:rFonts w:ascii="Times New Roman" w:hAnsi="Times New Roman" w:cs="Times New Roman"/>
          <w:sz w:val="24"/>
          <w:szCs w:val="24"/>
        </w:rPr>
        <w:t>, баловать, безудержно, береста, валовой, вероисповедание, генезис, диспансер, добыча, досыта, духовенство, еретик, жалюзи, завидно, завсегдатаи,  заржаветь, иначе, индустрия, иска, каталог, квартал, камфара, комбайнер, манит, недосоленный, нормировать, обеспечение, облегчить, одновременный, оптовый, партер, петля, позвонит, пуловер, сливовый, статуя, столяр, счастливый, творог, тотчас, уведомить.</w:t>
      </w:r>
      <w:proofErr w:type="gramEnd"/>
    </w:p>
    <w:p w:rsidR="00A9639F" w:rsidRPr="00A9639F" w:rsidRDefault="00A9639F" w:rsidP="00A96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39F">
        <w:rPr>
          <w:rFonts w:ascii="Times New Roman" w:hAnsi="Times New Roman" w:cs="Times New Roman"/>
          <w:sz w:val="24"/>
          <w:szCs w:val="24"/>
        </w:rPr>
        <w:t>Алкоголь, аналог</w:t>
      </w:r>
      <w:r>
        <w:rPr>
          <w:rFonts w:ascii="Times New Roman" w:hAnsi="Times New Roman" w:cs="Times New Roman"/>
          <w:sz w:val="24"/>
          <w:szCs w:val="24"/>
        </w:rPr>
        <w:t>, баловать, безудержно, береста, валовой, вероисповедание, генезис, диспансер, добыча, досыта, духовенство, еретик, жалюзи, завидно, завсегдатаи,  заржаветь, иначе, индустрия, иска, каталог, квартал, камфара, комбайнер, манит, недосоленный, нормировать, обеспечение, облегчить, одновременный, оптовый, партер, петля, позвонит, пуловер, сливовый, статуя, столяр, счастливый, творог, тотчас, уведомить.</w:t>
      </w:r>
      <w:proofErr w:type="gramEnd"/>
    </w:p>
    <w:p w:rsidR="00A9639F" w:rsidRPr="00A9639F" w:rsidRDefault="00A9639F" w:rsidP="00A96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39F">
        <w:rPr>
          <w:rFonts w:ascii="Times New Roman" w:hAnsi="Times New Roman" w:cs="Times New Roman"/>
          <w:sz w:val="24"/>
          <w:szCs w:val="24"/>
        </w:rPr>
        <w:t>Алкоголь, аналог</w:t>
      </w:r>
      <w:r>
        <w:rPr>
          <w:rFonts w:ascii="Times New Roman" w:hAnsi="Times New Roman" w:cs="Times New Roman"/>
          <w:sz w:val="24"/>
          <w:szCs w:val="24"/>
        </w:rPr>
        <w:t>, баловать, безудержно, береста, валовой, вероисповедание, генезис, диспансер, добыча, досыта, духовенство, еретик, жалюзи, завидно, завсегдатаи,  заржаветь, иначе, индустрия, иска, каталог, квартал, камфара, комбайнер, манит, недосоленный, нормировать, обеспечение, облегчить, одновременный, оптовый, партер, петля, позвонит, пуловер, сливовый, статуя, столяр, счастливый, творог, тотчас, уведомить.</w:t>
      </w:r>
      <w:proofErr w:type="gramEnd"/>
    </w:p>
    <w:p w:rsidR="00A9639F" w:rsidRPr="00A9639F" w:rsidRDefault="00A9639F" w:rsidP="00A96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39F">
        <w:rPr>
          <w:rFonts w:ascii="Times New Roman" w:hAnsi="Times New Roman" w:cs="Times New Roman"/>
          <w:sz w:val="24"/>
          <w:szCs w:val="24"/>
        </w:rPr>
        <w:t>Алкоголь, аналог</w:t>
      </w:r>
      <w:r>
        <w:rPr>
          <w:rFonts w:ascii="Times New Roman" w:hAnsi="Times New Roman" w:cs="Times New Roman"/>
          <w:sz w:val="24"/>
          <w:szCs w:val="24"/>
        </w:rPr>
        <w:t>, баловать, безудержно, береста, валовой, вероисповедание, генезис, диспансер, добыча, досыта, духовенство, еретик, жалюзи, завидно, завсегдатаи,  заржаветь, иначе, индустрия, иска, каталог, квартал, камфара, комбайнер, манит, недосоленный, нормировать, обеспечение, облегчить, одновременный, оптовый, партер, петля, позвонит, пуловер, сливовый, статуя, столяр, счастливый, творог, тотчас, уведомить.</w:t>
      </w:r>
      <w:proofErr w:type="gramEnd"/>
    </w:p>
    <w:p w:rsidR="00A9639F" w:rsidRPr="00A9639F" w:rsidRDefault="00A9639F" w:rsidP="00A96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39F">
        <w:rPr>
          <w:rFonts w:ascii="Times New Roman" w:hAnsi="Times New Roman" w:cs="Times New Roman"/>
          <w:sz w:val="24"/>
          <w:szCs w:val="24"/>
        </w:rPr>
        <w:t>Алкоголь, аналог</w:t>
      </w:r>
      <w:r>
        <w:rPr>
          <w:rFonts w:ascii="Times New Roman" w:hAnsi="Times New Roman" w:cs="Times New Roman"/>
          <w:sz w:val="24"/>
          <w:szCs w:val="24"/>
        </w:rPr>
        <w:t>, баловать, безудержно, береста, валовой, вероисповедание, генезис, диспансер, добыча, досыта, духовенство, еретик, жалюзи, завидно, завсегдатаи,  заржаветь, иначе, индустрия, иска, каталог, квартал, камфара, комбайнер, манит, недосоленный, нормировать, обеспечение, облегчить, одновременный, оптовый, партер, петля, позвонит, пуловер, сливовый, статуя, столяр, счастливый, творог, тотчас, уведомить.</w:t>
      </w:r>
      <w:proofErr w:type="gramEnd"/>
    </w:p>
    <w:p w:rsidR="00A9639F" w:rsidRPr="00A9639F" w:rsidRDefault="00A9639F" w:rsidP="00A96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39F">
        <w:rPr>
          <w:rFonts w:ascii="Times New Roman" w:hAnsi="Times New Roman" w:cs="Times New Roman"/>
          <w:sz w:val="24"/>
          <w:szCs w:val="24"/>
        </w:rPr>
        <w:t>Алкоголь, аналог</w:t>
      </w:r>
      <w:r>
        <w:rPr>
          <w:rFonts w:ascii="Times New Roman" w:hAnsi="Times New Roman" w:cs="Times New Roman"/>
          <w:sz w:val="24"/>
          <w:szCs w:val="24"/>
        </w:rPr>
        <w:t>, баловать, безудержно, береста, валовой, вероисповедание, генезис, диспансер, добыча, досыта, духовенство, еретик, жалюзи, завидно, завсегдатаи,  заржаветь, иначе, индустрия, иска, каталог, квартал, камфара, комбайнер, манит, недосоленный, нормировать, обеспечение, облегчить, одновременный, оптовый, партер, петля, позвонит, пуловер, сливовый, статуя, столяр, счастливый, творог, тотчас, уведомить.</w:t>
      </w:r>
      <w:proofErr w:type="gramEnd"/>
    </w:p>
    <w:p w:rsidR="00A9639F" w:rsidRPr="00A9639F" w:rsidRDefault="00A9639F">
      <w:pPr>
        <w:rPr>
          <w:rFonts w:ascii="Times New Roman" w:hAnsi="Times New Roman" w:cs="Times New Roman"/>
          <w:sz w:val="24"/>
          <w:szCs w:val="24"/>
        </w:rPr>
      </w:pPr>
    </w:p>
    <w:sectPr w:rsidR="00A9639F" w:rsidRPr="00A9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9639F"/>
    <w:rsid w:val="00A9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871</Words>
  <Characters>4968</Characters>
  <Application>Microsoft Office Word</Application>
  <DocSecurity>0</DocSecurity>
  <Lines>41</Lines>
  <Paragraphs>11</Paragraphs>
  <ScaleCrop>false</ScaleCrop>
  <Company>Нижнетуринская гимназия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2010-10-25T06:17:00Z</cp:lastPrinted>
  <dcterms:created xsi:type="dcterms:W3CDTF">2010-10-25T06:11:00Z</dcterms:created>
  <dcterms:modified xsi:type="dcterms:W3CDTF">2010-10-25T06:17:00Z</dcterms:modified>
</cp:coreProperties>
</file>