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2314"/>
        <w:gridCol w:w="1289"/>
        <w:gridCol w:w="2461"/>
        <w:gridCol w:w="1142"/>
        <w:gridCol w:w="1202"/>
      </w:tblGrid>
      <w:tr w:rsidR="00FF476D" w:rsidRPr="00843FA7" w:rsidTr="000578D2">
        <w:trPr>
          <w:cantSplit/>
          <w:trHeight w:hRule="exact" w:val="114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476D" w:rsidRPr="00843FA7" w:rsidRDefault="00FF476D" w:rsidP="000578D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690245" cy="8064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76D" w:rsidRPr="002E7D5B" w:rsidTr="000578D2">
        <w:trPr>
          <w:cantSplit/>
          <w:trHeight w:hRule="exact" w:val="1622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476D" w:rsidRPr="002E7D5B" w:rsidRDefault="00FF476D" w:rsidP="000578D2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Нижнетуринский городской округ</w:t>
            </w:r>
          </w:p>
          <w:p w:rsidR="00FF476D" w:rsidRPr="002E7D5B" w:rsidRDefault="00FF476D" w:rsidP="000578D2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Свердловская область</w:t>
            </w:r>
          </w:p>
          <w:p w:rsidR="00FF476D" w:rsidRDefault="00FF476D" w:rsidP="000578D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F476D" w:rsidRDefault="00FF476D" w:rsidP="000578D2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7F26EA">
              <w:rPr>
                <w:b/>
              </w:rPr>
              <w:t xml:space="preserve">униципальное </w:t>
            </w:r>
            <w:r>
              <w:rPr>
                <w:b/>
              </w:rPr>
              <w:t>автономное общеобразовательное</w:t>
            </w:r>
            <w:r w:rsidRPr="007F26EA">
              <w:rPr>
                <w:b/>
              </w:rPr>
              <w:t xml:space="preserve"> учреждение</w:t>
            </w:r>
            <w:r>
              <w:rPr>
                <w:b/>
              </w:rPr>
              <w:t xml:space="preserve"> </w:t>
            </w:r>
          </w:p>
          <w:p w:rsidR="00FF476D" w:rsidRPr="007F26EA" w:rsidRDefault="00FF476D" w:rsidP="000578D2">
            <w:pPr>
              <w:jc w:val="center"/>
              <w:rPr>
                <w:b/>
              </w:rPr>
            </w:pPr>
            <w:r w:rsidRPr="007F26EA">
              <w:rPr>
                <w:b/>
              </w:rPr>
              <w:t>«</w:t>
            </w:r>
            <w:r>
              <w:rPr>
                <w:b/>
              </w:rPr>
              <w:t>Нижнетуринская гимназия»</w:t>
            </w:r>
          </w:p>
          <w:p w:rsidR="00FF476D" w:rsidRPr="002E7D5B" w:rsidRDefault="00FF476D" w:rsidP="000578D2">
            <w:pPr>
              <w:pStyle w:val="a4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76D" w:rsidRPr="002E7D5B" w:rsidRDefault="00FF476D" w:rsidP="000578D2">
            <w:pPr>
              <w:pStyle w:val="a4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7D5B">
              <w:rPr>
                <w:rFonts w:ascii="Times New Roman" w:hAnsi="Times New Roman"/>
                <w:b/>
                <w:sz w:val="24"/>
                <w:szCs w:val="24"/>
              </w:rPr>
              <w:t xml:space="preserve">«Общеобразовательная средняя (полная) школа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Верхнеказымский</w:t>
            </w:r>
            <w:proofErr w:type="spellEnd"/>
            <w:r w:rsidRPr="002E7D5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F476D" w:rsidRPr="002E7D5B" w:rsidRDefault="00FF476D" w:rsidP="000578D2">
            <w:pPr>
              <w:pStyle w:val="a4"/>
              <w:spacing w:line="240" w:lineRule="auto"/>
              <w:rPr>
                <w:rFonts w:ascii="Times New Roman" w:hAnsi="Times New Roman"/>
                <w:sz w:val="20"/>
              </w:rPr>
            </w:pPr>
            <w:r w:rsidRPr="002E7D5B">
              <w:rPr>
                <w:rFonts w:ascii="Times New Roman" w:hAnsi="Times New Roman"/>
                <w:sz w:val="20"/>
              </w:rPr>
              <w:t xml:space="preserve">(МОСШ </w:t>
            </w:r>
            <w:r>
              <w:rPr>
                <w:rFonts w:ascii="Times New Roman" w:hAnsi="Times New Roman"/>
                <w:sz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Верхнеказымский</w:t>
            </w:r>
            <w:proofErr w:type="spellEnd"/>
            <w:r w:rsidRPr="002E7D5B">
              <w:rPr>
                <w:rFonts w:ascii="Times New Roman" w:hAnsi="Times New Roman"/>
                <w:sz w:val="20"/>
              </w:rPr>
              <w:t>)</w:t>
            </w:r>
          </w:p>
        </w:tc>
      </w:tr>
      <w:tr w:rsidR="00FF476D" w:rsidTr="000578D2">
        <w:trPr>
          <w:cantSplit/>
          <w:trHeight w:hRule="exact" w:val="17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476D" w:rsidRDefault="00FF476D" w:rsidP="000578D2">
            <w:pPr>
              <w:pStyle w:val="a4"/>
              <w:spacing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FF476D" w:rsidRPr="000B1AE6" w:rsidTr="000578D2">
        <w:trPr>
          <w:cantSplit/>
          <w:trHeight w:hRule="exact" w:val="34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76D" w:rsidRPr="000B1AE6" w:rsidRDefault="00FF476D" w:rsidP="000578D2">
            <w:pPr>
              <w:pStyle w:val="a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7D5B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FF476D" w:rsidTr="000578D2">
        <w:trPr>
          <w:cantSplit/>
          <w:trHeight w:hRule="exact" w:val="17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476D" w:rsidRDefault="00FF476D" w:rsidP="000578D2">
            <w:pPr>
              <w:pStyle w:val="a3"/>
              <w:jc w:val="center"/>
            </w:pPr>
            <w:r>
              <w:rPr>
                <w:rFonts w:ascii="Tahoma" w:hAnsi="Tahoma"/>
                <w:b w:val="0"/>
                <w:bCs w:val="0"/>
                <w:sz w:val="16"/>
              </w:rPr>
              <w:fldChar w:fldCharType="begin"/>
            </w:r>
            <w:r>
              <w:rPr>
                <w:rFonts w:ascii="Tahoma" w:hAnsi="Tahoma"/>
                <w:b w:val="0"/>
                <w:bCs w:val="0"/>
                <w:sz w:val="16"/>
              </w:rPr>
              <w:instrText xml:space="preserve"> SET  \* MERGEFORMAT </w:instrText>
            </w:r>
            <w:r>
              <w:rPr>
                <w:rFonts w:ascii="Tahoma" w:hAnsi="Tahoma"/>
                <w:b w:val="0"/>
                <w:bCs w:val="0"/>
                <w:sz w:val="16"/>
              </w:rPr>
              <w:fldChar w:fldCharType="end"/>
            </w:r>
            <w:r>
              <w:fldChar w:fldCharType="begin"/>
            </w:r>
            <w:r>
              <w:instrText xml:space="preserve"> SET  \* MERGEFORMAT </w:instrText>
            </w:r>
            <w:r>
              <w:fldChar w:fldCharType="end"/>
            </w:r>
          </w:p>
          <w:p w:rsidR="00FF476D" w:rsidRDefault="00FF476D" w:rsidP="000578D2">
            <w:pPr>
              <w:pStyle w:val="a3"/>
              <w:jc w:val="center"/>
            </w:pPr>
            <w:r>
              <w:rPr>
                <w:b w:val="0"/>
                <w:bCs w:val="0"/>
                <w:lang w:val="en-US"/>
              </w:rPr>
              <w:t> </w:t>
            </w:r>
          </w:p>
        </w:tc>
      </w:tr>
      <w:tr w:rsidR="00FF476D" w:rsidTr="000578D2">
        <w:trPr>
          <w:cantSplit/>
          <w:trHeight w:hRule="exact" w:val="312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FF476D" w:rsidRDefault="00FF476D" w:rsidP="000578D2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6D" w:rsidRPr="00C25D3D" w:rsidRDefault="00FF476D" w:rsidP="000578D2">
            <w:pPr>
              <w:pStyle w:val="a3"/>
              <w:jc w:val="center"/>
              <w:rPr>
                <w:bCs w:val="0"/>
                <w:sz w:val="28"/>
                <w:szCs w:val="28"/>
              </w:rPr>
            </w:pPr>
            <w:r>
              <w:t>01.09.2023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F476D" w:rsidRDefault="00FF476D" w:rsidP="000578D2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FF476D" w:rsidRDefault="00FF476D" w:rsidP="000578D2">
            <w:pPr>
              <w:pStyle w:val="a3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76D" w:rsidRPr="00C25D3D" w:rsidRDefault="00FF476D" w:rsidP="000578D2">
            <w:pPr>
              <w:pStyle w:val="a3"/>
              <w:jc w:val="center"/>
              <w:rPr>
                <w:bCs w:val="0"/>
                <w:sz w:val="28"/>
                <w:szCs w:val="28"/>
              </w:rPr>
            </w:pPr>
            <w:r>
              <w:t>205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F476D" w:rsidRDefault="00FF476D" w:rsidP="000578D2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</w:tr>
      <w:tr w:rsidR="00FF476D" w:rsidRPr="00F031F4" w:rsidTr="000578D2">
        <w:trPr>
          <w:cantSplit/>
          <w:trHeight w:hRule="exact" w:val="34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76D" w:rsidRPr="00F031F4" w:rsidRDefault="00FF476D" w:rsidP="000578D2">
            <w:pPr>
              <w:pStyle w:val="a4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Нижняя Тура</w:t>
            </w:r>
          </w:p>
        </w:tc>
      </w:tr>
      <w:tr w:rsidR="00FF476D" w:rsidTr="000578D2">
        <w:trPr>
          <w:cantSplit/>
          <w:trHeight w:hRule="exact" w:val="17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476D" w:rsidRDefault="00FF476D" w:rsidP="000578D2">
            <w:pPr>
              <w:pStyle w:val="a3"/>
              <w:rPr>
                <w:sz w:val="2"/>
              </w:rPr>
            </w:pPr>
          </w:p>
        </w:tc>
      </w:tr>
      <w:tr w:rsidR="00FF476D" w:rsidRPr="00BB6C33" w:rsidTr="000578D2">
        <w:trPr>
          <w:cantSplit/>
          <w:trHeight w:hRule="exact" w:val="13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476D" w:rsidRPr="00BB6C33" w:rsidRDefault="00FF476D" w:rsidP="000578D2">
            <w:pPr>
              <w:pStyle w:val="a3"/>
              <w:rPr>
                <w:sz w:val="26"/>
                <w:szCs w:val="26"/>
              </w:rPr>
            </w:pPr>
          </w:p>
        </w:tc>
      </w:tr>
    </w:tbl>
    <w:p w:rsidR="00FF476D" w:rsidRDefault="00FF476D" w:rsidP="00FF4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Школьная служба </w:t>
      </w:r>
    </w:p>
    <w:p w:rsidR="00FF476D" w:rsidRDefault="00FF476D" w:rsidP="00FF4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примирения</w:t>
      </w:r>
    </w:p>
    <w:p w:rsidR="00FF476D" w:rsidRPr="00FE0B0F" w:rsidRDefault="00FF476D" w:rsidP="00FF4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76D" w:rsidRPr="00035A49" w:rsidRDefault="00FF476D" w:rsidP="00FF4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76D" w:rsidRPr="00035A49" w:rsidRDefault="00FF476D" w:rsidP="00FF4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A49">
        <w:rPr>
          <w:rFonts w:ascii="Times New Roman" w:hAnsi="Times New Roman" w:cs="Times New Roman"/>
          <w:sz w:val="24"/>
          <w:szCs w:val="24"/>
        </w:rPr>
        <w:t>ПРИКАЗЫВАЮ:</w:t>
      </w:r>
    </w:p>
    <w:p w:rsidR="00FF476D" w:rsidRPr="00035A49" w:rsidRDefault="00FF476D" w:rsidP="00FF4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76D" w:rsidRDefault="00FF476D" w:rsidP="00FF4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A4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Внести изменения в состав ШСП:</w:t>
      </w:r>
    </w:p>
    <w:p w:rsidR="00FF476D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Ладейщиков Артём 11 класс</w:t>
      </w:r>
    </w:p>
    <w:p w:rsidR="00FF476D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Куликов Илья 11 класс</w:t>
      </w:r>
    </w:p>
    <w:p w:rsidR="00FF476D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Головизина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Яна 11 класс</w:t>
      </w:r>
    </w:p>
    <w:p w:rsidR="00FF476D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Жукова Анастасия 11 класс</w:t>
      </w:r>
    </w:p>
    <w:p w:rsidR="00FF476D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Табатчикова Екатерина 11 класс</w:t>
      </w:r>
    </w:p>
    <w:p w:rsidR="00FF476D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Гридневская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Валерия 10 класс</w:t>
      </w:r>
    </w:p>
    <w:p w:rsidR="00FF476D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Чусовитина Светлана 10 класс</w:t>
      </w:r>
    </w:p>
    <w:p w:rsidR="00FF476D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10 класс</w:t>
      </w:r>
    </w:p>
    <w:p w:rsidR="00FF476D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476D" w:rsidRDefault="00FF476D" w:rsidP="00FF4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сайте гимназии.</w:t>
      </w:r>
    </w:p>
    <w:p w:rsidR="00FF476D" w:rsidRDefault="00FF476D" w:rsidP="00FF4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76D" w:rsidRPr="00035A49" w:rsidRDefault="00FF476D" w:rsidP="00FF4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720AB">
        <w:rPr>
          <w:rFonts w:ascii="Times New Roman" w:hAnsi="Times New Roman" w:cs="Times New Roman"/>
          <w:sz w:val="24"/>
          <w:szCs w:val="24"/>
        </w:rPr>
        <w:t>Контроль за исполнение приказа оставляю за собой.</w:t>
      </w:r>
    </w:p>
    <w:p w:rsidR="00FF476D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476D" w:rsidRPr="00035A49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476D" w:rsidRPr="00035A49" w:rsidRDefault="00FF476D" w:rsidP="00FF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476D" w:rsidRDefault="00FF476D" w:rsidP="00FF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6D" w:rsidRDefault="00FF476D" w:rsidP="00FF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Директор МАОУ «НТГ»                                              О.В. Каркашевич</w:t>
      </w:r>
    </w:p>
    <w:p w:rsidR="00FF476D" w:rsidRDefault="00FF476D" w:rsidP="00FF4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476D" w:rsidRDefault="00FF476D" w:rsidP="00FF4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F476D" w:rsidRDefault="00FF476D" w:rsidP="00FF4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Баранова Н.А.</w:t>
      </w:r>
    </w:p>
    <w:p w:rsidR="00F75FB1" w:rsidRDefault="00F75FB1"/>
    <w:sectPr w:rsidR="00F75FB1" w:rsidSect="00A96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76D"/>
    <w:rsid w:val="00F75FB1"/>
    <w:rsid w:val="00FF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rsid w:val="00FF476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4">
    <w:name w:val="Шаблон"/>
    <w:rsid w:val="00FF476D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76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>МБОУ Нижнетуринская гимназия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Н.А.</dc:creator>
  <cp:keywords/>
  <dc:description/>
  <cp:lastModifiedBy>Баранова Н.А.</cp:lastModifiedBy>
  <cp:revision>1</cp:revision>
  <dcterms:created xsi:type="dcterms:W3CDTF">2022-10-18T09:35:00Z</dcterms:created>
  <dcterms:modified xsi:type="dcterms:W3CDTF">2022-10-18T09:38:00Z</dcterms:modified>
</cp:coreProperties>
</file>