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D3" w:rsidRDefault="001959D3" w:rsidP="00195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деятельности, реализуемые в форме кружков, секций </w:t>
      </w:r>
    </w:p>
    <w:p w:rsidR="001959D3" w:rsidRDefault="001959D3" w:rsidP="00195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11B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1B72">
        <w:rPr>
          <w:rFonts w:ascii="Times New Roman" w:hAnsi="Times New Roman" w:cs="Times New Roman"/>
          <w:sz w:val="24"/>
          <w:szCs w:val="24"/>
        </w:rPr>
        <w:t xml:space="preserve"> учебном году, предусматривают участие обучающихся одного класса, параллели, организацию </w:t>
      </w:r>
      <w:proofErr w:type="gramStart"/>
      <w:r w:rsidRPr="00F11B72">
        <w:rPr>
          <w:rFonts w:ascii="Times New Roman" w:hAnsi="Times New Roman" w:cs="Times New Roman"/>
          <w:sz w:val="24"/>
          <w:szCs w:val="24"/>
        </w:rPr>
        <w:t>разновозрастных групп</w:t>
      </w:r>
      <w:proofErr w:type="gramEnd"/>
      <w:r w:rsidRPr="00F11B7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10 - 11</w:t>
      </w:r>
      <w:r w:rsidRPr="00F11B72">
        <w:rPr>
          <w:rFonts w:ascii="Times New Roman" w:hAnsi="Times New Roman" w:cs="Times New Roman"/>
          <w:sz w:val="24"/>
          <w:szCs w:val="24"/>
        </w:rPr>
        <w:t xml:space="preserve"> классов.  </w:t>
      </w:r>
    </w:p>
    <w:p w:rsidR="001959D3" w:rsidRPr="00F11B72" w:rsidRDefault="001959D3" w:rsidP="00195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3497"/>
        <w:gridCol w:w="1237"/>
        <w:gridCol w:w="1211"/>
        <w:gridCol w:w="1726"/>
        <w:gridCol w:w="1082"/>
      </w:tblGrid>
      <w:tr w:rsidR="001959D3" w:rsidRPr="00F11B72" w:rsidTr="006D12CE">
        <w:trPr>
          <w:jc w:val="center"/>
        </w:trPr>
        <w:tc>
          <w:tcPr>
            <w:tcW w:w="591" w:type="dxa"/>
            <w:vMerge w:val="restart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7" w:type="dxa"/>
            <w:vMerge w:val="restart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48" w:type="dxa"/>
            <w:gridSpan w:val="2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6" w:type="dxa"/>
            <w:vMerge w:val="restart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082" w:type="dxa"/>
            <w:vMerge w:val="restart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959D3" w:rsidRPr="00F11B72" w:rsidTr="006D12CE">
        <w:trPr>
          <w:jc w:val="center"/>
        </w:trPr>
        <w:tc>
          <w:tcPr>
            <w:tcW w:w="591" w:type="dxa"/>
            <w:vMerge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1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726" w:type="dxa"/>
            <w:vMerge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D3" w:rsidRPr="00F11B72" w:rsidTr="006D12CE">
        <w:trPr>
          <w:jc w:val="center"/>
        </w:trPr>
        <w:tc>
          <w:tcPr>
            <w:tcW w:w="59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(Неустроева Т.М.)</w:t>
            </w:r>
          </w:p>
        </w:tc>
        <w:tc>
          <w:tcPr>
            <w:tcW w:w="1237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959D3" w:rsidRPr="00F11B72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:rsidR="001959D3" w:rsidRPr="00F11B72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082" w:type="dxa"/>
          </w:tcPr>
          <w:p w:rsidR="001959D3" w:rsidRPr="00F11B72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59D3" w:rsidRPr="00F11B72" w:rsidTr="006D12CE">
        <w:trPr>
          <w:jc w:val="center"/>
        </w:trPr>
        <w:tc>
          <w:tcPr>
            <w:tcW w:w="59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(Воронцова О.Д.)</w:t>
            </w:r>
          </w:p>
        </w:tc>
        <w:tc>
          <w:tcPr>
            <w:tcW w:w="1237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959D3" w:rsidRPr="00F11B72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:rsidR="001959D3" w:rsidRPr="00F11B72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82" w:type="dxa"/>
          </w:tcPr>
          <w:p w:rsidR="001959D3" w:rsidRPr="00F11B72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59D3" w:rsidRPr="00F11B72" w:rsidTr="006D12CE">
        <w:trPr>
          <w:jc w:val="center"/>
        </w:trPr>
        <w:tc>
          <w:tcPr>
            <w:tcW w:w="59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</w:tcPr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  <w:tc>
          <w:tcPr>
            <w:tcW w:w="1237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959D3" w:rsidRPr="00F11B72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:rsidR="001959D3" w:rsidRPr="00F11B72" w:rsidRDefault="001959D3" w:rsidP="0019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082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59D3" w:rsidRPr="00F11B72" w:rsidTr="006D12CE">
        <w:trPr>
          <w:jc w:val="center"/>
        </w:trPr>
        <w:tc>
          <w:tcPr>
            <w:tcW w:w="59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</w:tcPr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(Баранова Н.А.)</w:t>
            </w:r>
          </w:p>
        </w:tc>
        <w:tc>
          <w:tcPr>
            <w:tcW w:w="1237" w:type="dxa"/>
          </w:tcPr>
          <w:p w:rsidR="001959D3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1959D3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6" w:type="dxa"/>
          </w:tcPr>
          <w:p w:rsidR="001959D3" w:rsidRDefault="001959D3" w:rsidP="0019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082" w:type="dxa"/>
          </w:tcPr>
          <w:p w:rsidR="001959D3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59D3" w:rsidRPr="00F11B72" w:rsidTr="006D12CE">
        <w:trPr>
          <w:jc w:val="center"/>
        </w:trPr>
        <w:tc>
          <w:tcPr>
            <w:tcW w:w="59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</w:tcPr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237" w:type="dxa"/>
          </w:tcPr>
          <w:p w:rsidR="001959D3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1959D3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6" w:type="dxa"/>
          </w:tcPr>
          <w:p w:rsidR="001959D3" w:rsidRDefault="001959D3" w:rsidP="0019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082" w:type="dxa"/>
          </w:tcPr>
          <w:p w:rsidR="001959D3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59D3" w:rsidRPr="00F11B72" w:rsidTr="006D12CE">
        <w:trPr>
          <w:jc w:val="center"/>
        </w:trPr>
        <w:tc>
          <w:tcPr>
            <w:tcW w:w="59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959D3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1959D3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959D3" w:rsidRDefault="001959D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1959D3" w:rsidRDefault="001959D3" w:rsidP="0019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1959D3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D3" w:rsidRPr="00F11B72" w:rsidTr="006D12CE">
        <w:trPr>
          <w:jc w:val="center"/>
        </w:trPr>
        <w:tc>
          <w:tcPr>
            <w:tcW w:w="591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1959D3" w:rsidRPr="00F11B72" w:rsidRDefault="001959D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7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bookmarkStart w:id="0" w:name="_GoBack"/>
            <w:bookmarkEnd w:id="0"/>
          </w:p>
        </w:tc>
        <w:tc>
          <w:tcPr>
            <w:tcW w:w="1726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1959D3" w:rsidRPr="00F11B72" w:rsidRDefault="001959D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9D3" w:rsidRPr="00314C19" w:rsidRDefault="001959D3" w:rsidP="0019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9D3" w:rsidRPr="00314C19" w:rsidRDefault="001959D3" w:rsidP="0019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819" w:rsidRDefault="00931819"/>
    <w:sectPr w:rsidR="0093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D3"/>
    <w:rsid w:val="001959D3"/>
    <w:rsid w:val="0093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4C209-1B54-4F09-A2E1-9B9FDBFD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2022-09-05T05:13:00Z</dcterms:created>
  <dcterms:modified xsi:type="dcterms:W3CDTF">2022-09-05T05:21:00Z</dcterms:modified>
</cp:coreProperties>
</file>