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79" w:rsidRPr="00B04E79" w:rsidRDefault="00B04E79" w:rsidP="00B04E79">
      <w:pPr>
        <w:pStyle w:val="a4"/>
        <w:spacing w:line="276" w:lineRule="auto"/>
        <w:rPr>
          <w:sz w:val="23"/>
          <w:szCs w:val="23"/>
        </w:rPr>
      </w:pPr>
      <w:r w:rsidRPr="00B04E79">
        <w:rPr>
          <w:sz w:val="23"/>
          <w:szCs w:val="23"/>
        </w:rPr>
        <w:t>ПРИНЯТО</w:t>
      </w:r>
      <w:r>
        <w:rPr>
          <w:sz w:val="23"/>
          <w:szCs w:val="23"/>
        </w:rPr>
        <w:t>:</w:t>
      </w:r>
      <w:r w:rsidRPr="00B04E79">
        <w:rPr>
          <w:sz w:val="23"/>
          <w:szCs w:val="23"/>
        </w:rPr>
        <w:t xml:space="preserve">                                                                </w:t>
      </w:r>
    </w:p>
    <w:p w:rsidR="00B04E79" w:rsidRPr="00B04E79" w:rsidRDefault="00F92BF6" w:rsidP="00B04E79">
      <w:pPr>
        <w:pStyle w:val="a4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Ш</w:t>
      </w:r>
      <w:r w:rsidR="00394663">
        <w:rPr>
          <w:sz w:val="23"/>
          <w:szCs w:val="23"/>
        </w:rPr>
        <w:t>МО обществоведческих</w:t>
      </w:r>
      <w:r w:rsidR="00B04E79" w:rsidRPr="00B04E79">
        <w:rPr>
          <w:sz w:val="23"/>
          <w:szCs w:val="23"/>
        </w:rPr>
        <w:t xml:space="preserve"> дисциплин                           </w:t>
      </w:r>
    </w:p>
    <w:p w:rsidR="00B04E79" w:rsidRPr="00B04E79" w:rsidRDefault="00B04E79" w:rsidP="00B04E79">
      <w:pPr>
        <w:pStyle w:val="a4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р</w:t>
      </w:r>
      <w:r w:rsidRPr="00B04E79">
        <w:rPr>
          <w:sz w:val="23"/>
          <w:szCs w:val="23"/>
        </w:rPr>
        <w:t xml:space="preserve">уководитель   </w:t>
      </w:r>
      <w:r>
        <w:rPr>
          <w:sz w:val="23"/>
          <w:szCs w:val="23"/>
        </w:rPr>
        <w:t>ММО</w:t>
      </w:r>
      <w:r w:rsidRPr="00B04E79">
        <w:rPr>
          <w:sz w:val="23"/>
          <w:szCs w:val="23"/>
        </w:rPr>
        <w:t xml:space="preserve"> _________  </w:t>
      </w:r>
      <w:r>
        <w:rPr>
          <w:sz w:val="23"/>
          <w:szCs w:val="23"/>
        </w:rPr>
        <w:t>/Е.</w:t>
      </w:r>
      <w:r w:rsidR="00F92BF6">
        <w:rPr>
          <w:sz w:val="23"/>
          <w:szCs w:val="23"/>
        </w:rPr>
        <w:t xml:space="preserve">П. Шлейнинг </w:t>
      </w:r>
      <w:r>
        <w:rPr>
          <w:sz w:val="23"/>
          <w:szCs w:val="23"/>
        </w:rPr>
        <w:t>/</w:t>
      </w:r>
    </w:p>
    <w:p w:rsidR="00B04E79" w:rsidRPr="00B04E79" w:rsidRDefault="00EC374D" w:rsidP="00B04E79">
      <w:pPr>
        <w:pStyle w:val="a4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Протокол № 2</w:t>
      </w:r>
      <w:r w:rsidR="00B04E79" w:rsidRPr="00B04E79">
        <w:rPr>
          <w:sz w:val="23"/>
          <w:szCs w:val="23"/>
        </w:rPr>
        <w:t xml:space="preserve">   </w:t>
      </w:r>
      <w:r w:rsidR="00CD4876" w:rsidRPr="00B04E79">
        <w:rPr>
          <w:sz w:val="23"/>
          <w:szCs w:val="23"/>
        </w:rPr>
        <w:t xml:space="preserve">от </w:t>
      </w:r>
      <w:r w:rsidR="00CD4876">
        <w:rPr>
          <w:sz w:val="23"/>
          <w:szCs w:val="23"/>
        </w:rPr>
        <w:t>«</w:t>
      </w:r>
      <w:r w:rsidR="00F92BF6">
        <w:rPr>
          <w:sz w:val="23"/>
          <w:szCs w:val="23"/>
        </w:rPr>
        <w:t>31</w:t>
      </w:r>
      <w:r w:rsidR="00B04E79" w:rsidRPr="00B04E79">
        <w:rPr>
          <w:sz w:val="23"/>
          <w:szCs w:val="23"/>
        </w:rPr>
        <w:t>» августа 202</w:t>
      </w:r>
      <w:r>
        <w:rPr>
          <w:sz w:val="23"/>
          <w:szCs w:val="23"/>
        </w:rPr>
        <w:t>2</w:t>
      </w:r>
      <w:r w:rsidR="00B04E79" w:rsidRPr="00B04E79">
        <w:rPr>
          <w:sz w:val="23"/>
          <w:szCs w:val="23"/>
        </w:rPr>
        <w:t xml:space="preserve"> г</w:t>
      </w:r>
      <w:r w:rsidR="00B04E79" w:rsidRPr="00B04E79">
        <w:rPr>
          <w:color w:val="FF0000"/>
          <w:sz w:val="23"/>
          <w:szCs w:val="23"/>
        </w:rPr>
        <w:t>.</w:t>
      </w:r>
      <w:r w:rsidR="00B04E79" w:rsidRPr="00B04E79">
        <w:rPr>
          <w:b/>
          <w:i/>
          <w:color w:val="FF0000"/>
          <w:sz w:val="23"/>
          <w:szCs w:val="23"/>
        </w:rPr>
        <w:t xml:space="preserve">                                                </w:t>
      </w:r>
    </w:p>
    <w:p w:rsidR="00A630B0" w:rsidRPr="004E3EC9" w:rsidRDefault="00A630B0" w:rsidP="00B04E79">
      <w:pPr>
        <w:pStyle w:val="a4"/>
        <w:spacing w:line="276" w:lineRule="auto"/>
        <w:jc w:val="center"/>
        <w:rPr>
          <w:b/>
          <w:i/>
          <w:sz w:val="23"/>
          <w:szCs w:val="23"/>
        </w:rPr>
      </w:pPr>
      <w:r w:rsidRPr="004E3EC9">
        <w:rPr>
          <w:b/>
          <w:i/>
          <w:sz w:val="23"/>
          <w:szCs w:val="23"/>
        </w:rPr>
        <w:t>План деятельности</w:t>
      </w:r>
    </w:p>
    <w:p w:rsidR="00A630B0" w:rsidRPr="004E3EC9" w:rsidRDefault="00A630B0" w:rsidP="00B04E79">
      <w:pPr>
        <w:pStyle w:val="a4"/>
        <w:spacing w:line="276" w:lineRule="auto"/>
        <w:jc w:val="center"/>
        <w:rPr>
          <w:b/>
          <w:i/>
          <w:sz w:val="23"/>
          <w:szCs w:val="23"/>
        </w:rPr>
      </w:pPr>
      <w:r w:rsidRPr="004E3EC9">
        <w:rPr>
          <w:b/>
          <w:i/>
          <w:sz w:val="23"/>
          <w:szCs w:val="23"/>
        </w:rPr>
        <w:t xml:space="preserve"> </w:t>
      </w:r>
      <w:r w:rsidR="00F92BF6">
        <w:rPr>
          <w:b/>
          <w:i/>
          <w:sz w:val="23"/>
          <w:szCs w:val="23"/>
        </w:rPr>
        <w:t xml:space="preserve">Школьного </w:t>
      </w:r>
      <w:r w:rsidRPr="004E3EC9">
        <w:rPr>
          <w:b/>
          <w:i/>
          <w:sz w:val="23"/>
          <w:szCs w:val="23"/>
        </w:rPr>
        <w:t xml:space="preserve">методического объединения учителей </w:t>
      </w:r>
      <w:r w:rsidR="00877F8C" w:rsidRPr="004E3EC9">
        <w:rPr>
          <w:b/>
          <w:i/>
          <w:sz w:val="23"/>
          <w:szCs w:val="23"/>
        </w:rPr>
        <w:t>ИСТОРИИ И ОБЩЕСТВОЗНАНИЯ</w:t>
      </w:r>
    </w:p>
    <w:p w:rsidR="00A630B0" w:rsidRPr="004E3EC9" w:rsidRDefault="00F92BF6" w:rsidP="00B04E79">
      <w:pPr>
        <w:pStyle w:val="a4"/>
        <w:spacing w:line="276" w:lineRule="auto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В МАОУ «Нижнетуринская гимназия»</w:t>
      </w:r>
      <w:r w:rsidR="00B04E79">
        <w:rPr>
          <w:b/>
          <w:i/>
          <w:sz w:val="23"/>
          <w:szCs w:val="23"/>
        </w:rPr>
        <w:t xml:space="preserve"> </w:t>
      </w:r>
      <w:r w:rsidR="008423E9" w:rsidRPr="004E3EC9">
        <w:rPr>
          <w:b/>
          <w:i/>
          <w:sz w:val="23"/>
          <w:szCs w:val="23"/>
        </w:rPr>
        <w:t>на 202</w:t>
      </w:r>
      <w:r w:rsidR="00EC374D">
        <w:rPr>
          <w:b/>
          <w:i/>
          <w:sz w:val="23"/>
          <w:szCs w:val="23"/>
        </w:rPr>
        <w:t>2</w:t>
      </w:r>
      <w:r w:rsidR="00DA3AB9" w:rsidRPr="004E3EC9">
        <w:rPr>
          <w:b/>
          <w:i/>
          <w:sz w:val="23"/>
          <w:szCs w:val="23"/>
        </w:rPr>
        <w:t>/ 20</w:t>
      </w:r>
      <w:r w:rsidR="008423E9" w:rsidRPr="004E3EC9">
        <w:rPr>
          <w:b/>
          <w:i/>
          <w:sz w:val="23"/>
          <w:szCs w:val="23"/>
        </w:rPr>
        <w:t>2</w:t>
      </w:r>
      <w:r w:rsidR="00EC374D">
        <w:rPr>
          <w:b/>
          <w:i/>
          <w:sz w:val="23"/>
          <w:szCs w:val="23"/>
        </w:rPr>
        <w:t>3</w:t>
      </w:r>
      <w:r w:rsidR="00DA3AB9" w:rsidRPr="004E3EC9">
        <w:rPr>
          <w:b/>
          <w:i/>
          <w:sz w:val="23"/>
          <w:szCs w:val="23"/>
        </w:rPr>
        <w:t xml:space="preserve"> </w:t>
      </w:r>
      <w:r w:rsidR="00A630B0" w:rsidRPr="004E3EC9">
        <w:rPr>
          <w:b/>
          <w:i/>
          <w:sz w:val="23"/>
          <w:szCs w:val="23"/>
        </w:rPr>
        <w:t>учебный год</w:t>
      </w:r>
    </w:p>
    <w:p w:rsidR="00DA3AB9" w:rsidRDefault="00A630B0" w:rsidP="00B04E79">
      <w:pPr>
        <w:pStyle w:val="a4"/>
        <w:spacing w:line="276" w:lineRule="auto"/>
        <w:jc w:val="both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Тема:</w:t>
      </w:r>
    </w:p>
    <w:p w:rsidR="00D76E45" w:rsidRPr="004E3EC9" w:rsidRDefault="00D76E45" w:rsidP="00B04E79">
      <w:pPr>
        <w:pStyle w:val="a4"/>
        <w:spacing w:line="276" w:lineRule="auto"/>
        <w:jc w:val="both"/>
        <w:rPr>
          <w:b/>
          <w:sz w:val="23"/>
          <w:szCs w:val="23"/>
        </w:rPr>
      </w:pPr>
      <w:r w:rsidRPr="00D76E45">
        <w:rPr>
          <w:b/>
          <w:sz w:val="23"/>
          <w:szCs w:val="23"/>
        </w:rPr>
        <w:t>«Реализация обновленных ФГОС»</w:t>
      </w:r>
    </w:p>
    <w:p w:rsidR="00DA3AB9" w:rsidRPr="004E3EC9" w:rsidRDefault="00A630B0" w:rsidP="00B04E79">
      <w:pPr>
        <w:shd w:val="clear" w:color="auto" w:fill="FFFFFF"/>
        <w:spacing w:line="276" w:lineRule="auto"/>
        <w:jc w:val="both"/>
        <w:rPr>
          <w:sz w:val="23"/>
          <w:szCs w:val="23"/>
        </w:rPr>
      </w:pPr>
      <w:r w:rsidRPr="004E3EC9">
        <w:rPr>
          <w:b/>
          <w:sz w:val="23"/>
          <w:szCs w:val="23"/>
        </w:rPr>
        <w:t>Цель:</w:t>
      </w:r>
      <w:r w:rsidR="00877F8C" w:rsidRPr="004E3EC9">
        <w:rPr>
          <w:sz w:val="23"/>
          <w:szCs w:val="23"/>
        </w:rPr>
        <w:t xml:space="preserve"> </w:t>
      </w:r>
    </w:p>
    <w:p w:rsidR="00A630B0" w:rsidRPr="004E3EC9" w:rsidRDefault="00D76E45" w:rsidP="00B04E79">
      <w:pPr>
        <w:shd w:val="clear" w:color="auto" w:fill="FFFFFF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оказание методической помощи</w:t>
      </w:r>
      <w:r w:rsidRPr="00D76E45">
        <w:rPr>
          <w:sz w:val="23"/>
          <w:szCs w:val="23"/>
        </w:rPr>
        <w:t xml:space="preserve"> педагогическим работникам в вопросах реализации обновленных ФГОС</w:t>
      </w:r>
    </w:p>
    <w:p w:rsidR="00877F8C" w:rsidRPr="004E3EC9" w:rsidRDefault="00A630B0" w:rsidP="00B04E79">
      <w:pPr>
        <w:shd w:val="clear" w:color="auto" w:fill="FFFFFF"/>
        <w:spacing w:line="276" w:lineRule="auto"/>
        <w:jc w:val="both"/>
        <w:rPr>
          <w:sz w:val="23"/>
          <w:szCs w:val="23"/>
        </w:rPr>
      </w:pPr>
      <w:r w:rsidRPr="004E3EC9">
        <w:rPr>
          <w:b/>
          <w:sz w:val="23"/>
          <w:szCs w:val="23"/>
        </w:rPr>
        <w:t>Задачи:</w:t>
      </w:r>
      <w:r w:rsidR="00877F8C" w:rsidRPr="004E3EC9">
        <w:rPr>
          <w:sz w:val="23"/>
          <w:szCs w:val="23"/>
        </w:rPr>
        <w:t xml:space="preserve"> </w:t>
      </w:r>
    </w:p>
    <w:p w:rsidR="00D76E45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  <w:r w:rsidRPr="00D76E45">
        <w:rPr>
          <w:b/>
          <w:sz w:val="23"/>
          <w:szCs w:val="23"/>
        </w:rPr>
        <w:t>*</w:t>
      </w:r>
      <w:r w:rsidRPr="00D76E45">
        <w:rPr>
          <w:sz w:val="23"/>
          <w:szCs w:val="23"/>
        </w:rPr>
        <w:t>освоить работу электронного ресурса «Конструктора рабочих программ»;</w:t>
      </w:r>
    </w:p>
    <w:p w:rsidR="00D76E45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</w:p>
    <w:p w:rsidR="00D76E45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  <w:r w:rsidRPr="00D76E45">
        <w:rPr>
          <w:sz w:val="23"/>
          <w:szCs w:val="23"/>
        </w:rPr>
        <w:t>* разработать методические механизмы, способствующие качественной реализации предметных рабочих программ в соответствии с обновленными ФГОС;</w:t>
      </w:r>
    </w:p>
    <w:p w:rsidR="00D76E45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</w:p>
    <w:p w:rsidR="00A630B0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  <w:r w:rsidRPr="00D76E45">
        <w:rPr>
          <w:sz w:val="23"/>
          <w:szCs w:val="23"/>
        </w:rPr>
        <w:t>* разработать алгоритм подготовки педагога к учебному занятию, помогающий обеспечить единство учебной и воспитательной деятельности</w:t>
      </w:r>
    </w:p>
    <w:p w:rsidR="00672351" w:rsidRDefault="00672351" w:rsidP="00B04E79">
      <w:pPr>
        <w:spacing w:line="276" w:lineRule="auto"/>
        <w:ind w:left="709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1. Информационно-аналитическая деятельность</w:t>
      </w:r>
    </w:p>
    <w:tbl>
      <w:tblPr>
        <w:tblStyle w:val="a7"/>
        <w:tblW w:w="4915" w:type="pct"/>
        <w:tblInd w:w="250" w:type="dxa"/>
        <w:tblLook w:val="04A0" w:firstRow="1" w:lastRow="0" w:firstColumn="1" w:lastColumn="0" w:noHBand="0" w:noVBand="1"/>
      </w:tblPr>
      <w:tblGrid>
        <w:gridCol w:w="792"/>
        <w:gridCol w:w="9583"/>
        <w:gridCol w:w="1731"/>
        <w:gridCol w:w="2429"/>
      </w:tblGrid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3316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Содержание деятельности</w:t>
            </w:r>
          </w:p>
        </w:tc>
        <w:tc>
          <w:tcPr>
            <w:tcW w:w="537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Дата</w:t>
            </w:r>
          </w:p>
        </w:tc>
        <w:tc>
          <w:tcPr>
            <w:tcW w:w="855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1</w:t>
            </w:r>
          </w:p>
        </w:tc>
        <w:tc>
          <w:tcPr>
            <w:tcW w:w="3316" w:type="pct"/>
          </w:tcPr>
          <w:p w:rsidR="00A630B0" w:rsidRPr="004E3EC9" w:rsidRDefault="00F92BF6" w:rsidP="00B04E79">
            <w:pPr>
              <w:spacing w:line="276" w:lineRule="auto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работы Ш</w:t>
            </w:r>
            <w:r w:rsidR="00DA3AB9" w:rsidRPr="004E3EC9">
              <w:rPr>
                <w:sz w:val="23"/>
                <w:szCs w:val="23"/>
              </w:rPr>
              <w:t>МО учителей истории и</w:t>
            </w:r>
            <w:r w:rsidR="00EC374D">
              <w:rPr>
                <w:sz w:val="23"/>
                <w:szCs w:val="23"/>
              </w:rPr>
              <w:t xml:space="preserve"> обществознания в 2021</w:t>
            </w:r>
            <w:r w:rsidR="001F5068" w:rsidRPr="004E3EC9">
              <w:rPr>
                <w:sz w:val="23"/>
                <w:szCs w:val="23"/>
              </w:rPr>
              <w:t>-202</w:t>
            </w:r>
            <w:r w:rsidR="00EC374D">
              <w:rPr>
                <w:sz w:val="23"/>
                <w:szCs w:val="23"/>
              </w:rPr>
              <w:t>2</w:t>
            </w:r>
            <w:r w:rsidR="00DA3AB9" w:rsidRPr="004E3EC9">
              <w:rPr>
                <w:sz w:val="23"/>
                <w:szCs w:val="23"/>
              </w:rPr>
              <w:t xml:space="preserve"> учебном году</w:t>
            </w:r>
          </w:p>
        </w:tc>
        <w:tc>
          <w:tcPr>
            <w:tcW w:w="537" w:type="pct"/>
          </w:tcPr>
          <w:p w:rsidR="00A630B0" w:rsidRPr="004E3EC9" w:rsidRDefault="0067235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855" w:type="pct"/>
          </w:tcPr>
          <w:p w:rsidR="00A630B0" w:rsidRPr="004E3EC9" w:rsidRDefault="00F92BF6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Шлейнинг Е.П.</w:t>
            </w:r>
          </w:p>
        </w:tc>
      </w:tr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2</w:t>
            </w:r>
          </w:p>
        </w:tc>
        <w:tc>
          <w:tcPr>
            <w:tcW w:w="3316" w:type="pct"/>
          </w:tcPr>
          <w:p w:rsidR="00A630B0" w:rsidRPr="004E3EC9" w:rsidRDefault="00FE28BA" w:rsidP="00B04E79">
            <w:pPr>
              <w:spacing w:line="276" w:lineRule="auto"/>
              <w:jc w:val="left"/>
              <w:rPr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"</w:t>
            </w:r>
            <w:r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Информационно-аналитические материалы о результатах ЕГЭ</w:t>
            </w:r>
            <w:r w:rsidR="001F5068"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, ВПР</w:t>
            </w:r>
            <w:r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 xml:space="preserve"> в </w:t>
            </w:r>
            <w:r w:rsidR="001F5068"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Н</w:t>
            </w:r>
            <w:r w:rsidR="00CD4876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ТГО</w:t>
            </w:r>
            <w:r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 xml:space="preserve"> в 20</w:t>
            </w:r>
            <w:r w:rsidR="001F5068"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2</w:t>
            </w:r>
            <w:r w:rsidR="00EC374D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2</w:t>
            </w:r>
            <w:r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 xml:space="preserve"> году"</w:t>
            </w:r>
          </w:p>
        </w:tc>
        <w:tc>
          <w:tcPr>
            <w:tcW w:w="537" w:type="pct"/>
          </w:tcPr>
          <w:p w:rsidR="00A630B0" w:rsidRPr="004E3EC9" w:rsidRDefault="0067235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bookmarkStart w:id="0" w:name="_GoBack"/>
            <w:bookmarkEnd w:id="0"/>
            <w:r>
              <w:rPr>
                <w:sz w:val="23"/>
                <w:szCs w:val="23"/>
              </w:rPr>
              <w:t>ктябрь/ноябрь</w:t>
            </w:r>
          </w:p>
        </w:tc>
        <w:tc>
          <w:tcPr>
            <w:tcW w:w="855" w:type="pct"/>
          </w:tcPr>
          <w:p w:rsidR="00A630B0" w:rsidRPr="004E3EC9" w:rsidRDefault="00F92BF6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Шлейнинг Е.П.</w:t>
            </w:r>
          </w:p>
        </w:tc>
      </w:tr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3</w:t>
            </w:r>
          </w:p>
        </w:tc>
        <w:tc>
          <w:tcPr>
            <w:tcW w:w="3316" w:type="pct"/>
          </w:tcPr>
          <w:p w:rsidR="00635E30" w:rsidRPr="004E3EC9" w:rsidRDefault="00FE28BA" w:rsidP="00B04E79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</w:rPr>
              <w:t>Изучение нормативных документов и методических рекомендаций</w:t>
            </w:r>
            <w:r w:rsidR="00635E30" w:rsidRPr="004E3EC9">
              <w:rPr>
                <w:color w:val="000000"/>
                <w:sz w:val="23"/>
                <w:szCs w:val="23"/>
              </w:rPr>
              <w:t xml:space="preserve"> </w:t>
            </w:r>
            <w:r w:rsidRPr="004E3EC9">
              <w:rPr>
                <w:color w:val="000000"/>
                <w:sz w:val="23"/>
                <w:szCs w:val="23"/>
              </w:rPr>
              <w:t>по</w:t>
            </w:r>
            <w:r w:rsidR="00635E30" w:rsidRPr="004E3EC9">
              <w:rPr>
                <w:color w:val="000000"/>
                <w:sz w:val="23"/>
                <w:szCs w:val="23"/>
              </w:rPr>
              <w:t xml:space="preserve"> вопросам:</w:t>
            </w:r>
          </w:p>
          <w:p w:rsidR="00635E30" w:rsidRPr="004E3EC9" w:rsidRDefault="00635E30" w:rsidP="00B04E79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</w:rPr>
              <w:t>- государственная итоговая аттестация;</w:t>
            </w:r>
          </w:p>
          <w:p w:rsidR="00A630B0" w:rsidRPr="004E3EC9" w:rsidRDefault="00635E30" w:rsidP="00B04E79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</w:rPr>
              <w:t>- всероссийская олимпиада школьников;</w:t>
            </w:r>
          </w:p>
          <w:p w:rsidR="00635E30" w:rsidRPr="004E3EC9" w:rsidRDefault="00635E30" w:rsidP="00B04E79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</w:rPr>
              <w:t>- всероссийские проверочные работы и др.</w:t>
            </w:r>
          </w:p>
        </w:tc>
        <w:tc>
          <w:tcPr>
            <w:tcW w:w="537" w:type="pct"/>
          </w:tcPr>
          <w:p w:rsidR="00A630B0" w:rsidRPr="004E3EC9" w:rsidRDefault="00635E3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в</w:t>
            </w:r>
            <w:r w:rsidR="00FE28BA" w:rsidRPr="004E3EC9">
              <w:rPr>
                <w:color w:val="000000"/>
                <w:sz w:val="23"/>
                <w:szCs w:val="23"/>
                <w:shd w:val="clear" w:color="auto" w:fill="FFFFFF"/>
              </w:rPr>
              <w:t xml:space="preserve"> течение года</w:t>
            </w:r>
          </w:p>
        </w:tc>
        <w:tc>
          <w:tcPr>
            <w:tcW w:w="855" w:type="pct"/>
          </w:tcPr>
          <w:p w:rsidR="00A630B0" w:rsidRPr="004E3EC9" w:rsidRDefault="00F92BF6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="00FE28BA"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4</w:t>
            </w:r>
          </w:p>
        </w:tc>
        <w:tc>
          <w:tcPr>
            <w:tcW w:w="3316" w:type="pct"/>
          </w:tcPr>
          <w:p w:rsidR="00635E30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Анализ результатов внешних оценочных процедур по предмету:</w:t>
            </w:r>
          </w:p>
          <w:p w:rsidR="00635E30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- а</w:t>
            </w:r>
            <w:r w:rsidR="00FE28BA" w:rsidRPr="004E3EC9">
              <w:rPr>
                <w:sz w:val="23"/>
                <w:szCs w:val="23"/>
              </w:rPr>
              <w:t>нализ результатов муниципальных олимпиад по истории, обществознанию и праву</w:t>
            </w:r>
            <w:r w:rsidRPr="004E3EC9">
              <w:rPr>
                <w:sz w:val="23"/>
                <w:szCs w:val="23"/>
              </w:rPr>
              <w:t>;</w:t>
            </w:r>
          </w:p>
          <w:p w:rsidR="00635E30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- анализ результатов ВПР по истории, обществознанию;</w:t>
            </w:r>
          </w:p>
          <w:p w:rsidR="00A630B0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- анализ результатов ЕГЭ, ОГЭ по истории, обществознанию</w:t>
            </w:r>
          </w:p>
        </w:tc>
        <w:tc>
          <w:tcPr>
            <w:tcW w:w="537" w:type="pct"/>
          </w:tcPr>
          <w:p w:rsidR="00A630B0" w:rsidRPr="004E3EC9" w:rsidRDefault="00635E3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по факту проведения</w:t>
            </w:r>
          </w:p>
        </w:tc>
        <w:tc>
          <w:tcPr>
            <w:tcW w:w="855" w:type="pct"/>
          </w:tcPr>
          <w:p w:rsidR="00A630B0" w:rsidRPr="004E3EC9" w:rsidRDefault="00F92BF6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="00FE28BA"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FE28BA" w:rsidRPr="004E3EC9" w:rsidTr="004E3EC9">
        <w:tc>
          <w:tcPr>
            <w:tcW w:w="292" w:type="pct"/>
          </w:tcPr>
          <w:p w:rsidR="00FE28BA" w:rsidRPr="004E3EC9" w:rsidRDefault="007A30F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5</w:t>
            </w:r>
          </w:p>
        </w:tc>
        <w:tc>
          <w:tcPr>
            <w:tcW w:w="3316" w:type="pct"/>
          </w:tcPr>
          <w:p w:rsidR="00FE28BA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Мониторинг качества образования по истории и обществознанию как ресурс для корректировки учебной деятельности (из опыта работы)</w:t>
            </w:r>
          </w:p>
        </w:tc>
        <w:tc>
          <w:tcPr>
            <w:tcW w:w="537" w:type="pct"/>
          </w:tcPr>
          <w:p w:rsidR="00FE28BA" w:rsidRPr="004E3EC9" w:rsidRDefault="00635E3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855" w:type="pct"/>
          </w:tcPr>
          <w:p w:rsidR="00FE28BA" w:rsidRPr="004E3EC9" w:rsidRDefault="00F92BF6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="007A30F3"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F203E6" w:rsidRPr="004E3EC9" w:rsidTr="004E3EC9">
        <w:tc>
          <w:tcPr>
            <w:tcW w:w="292" w:type="pct"/>
          </w:tcPr>
          <w:p w:rsidR="00F203E6" w:rsidRPr="004E3EC9" w:rsidRDefault="00E34C88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3316" w:type="pct"/>
          </w:tcPr>
          <w:p w:rsidR="00F203E6" w:rsidRPr="004E3EC9" w:rsidRDefault="00F203E6" w:rsidP="00B04E79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Внесение изменений в рабочие программы (в</w:t>
            </w:r>
            <w:r w:rsidRPr="00F203E6">
              <w:rPr>
                <w:sz w:val="23"/>
                <w:szCs w:val="23"/>
              </w:rPr>
              <w:t xml:space="preserve"> связи с изменениями во ФГОС НОО, ООО, СОО, принятыми 11 декабря 2020 года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537" w:type="pct"/>
          </w:tcPr>
          <w:p w:rsidR="00F203E6" w:rsidRPr="004E3EC9" w:rsidRDefault="00F203E6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до 15 сентября</w:t>
            </w:r>
          </w:p>
        </w:tc>
        <w:tc>
          <w:tcPr>
            <w:tcW w:w="855" w:type="pct"/>
          </w:tcPr>
          <w:p w:rsidR="00F203E6" w:rsidRPr="004E3EC9" w:rsidRDefault="00F92BF6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="00F203E6"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554B82" w:rsidRPr="004E3EC9" w:rsidTr="004E3EC9">
        <w:tc>
          <w:tcPr>
            <w:tcW w:w="292" w:type="pct"/>
          </w:tcPr>
          <w:p w:rsidR="00554B82" w:rsidRPr="004E3EC9" w:rsidRDefault="00E34C88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316" w:type="pct"/>
          </w:tcPr>
          <w:p w:rsidR="00554B82" w:rsidRPr="004E3EC9" w:rsidRDefault="00554B82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Мониторинг рабочих программ по </w:t>
            </w:r>
            <w:r w:rsidR="00E34C88" w:rsidRPr="004E3EC9">
              <w:rPr>
                <w:sz w:val="23"/>
                <w:szCs w:val="23"/>
              </w:rPr>
              <w:t>учебным предметам</w:t>
            </w:r>
            <w:r w:rsidR="00F203E6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37" w:type="pct"/>
          </w:tcPr>
          <w:p w:rsidR="00554B82" w:rsidRPr="004E3EC9" w:rsidRDefault="002C330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сентябрь</w:t>
            </w:r>
          </w:p>
        </w:tc>
        <w:tc>
          <w:tcPr>
            <w:tcW w:w="855" w:type="pct"/>
          </w:tcPr>
          <w:p w:rsidR="00554B82" w:rsidRPr="004E3EC9" w:rsidRDefault="00F92BF6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Шлейнинг Е.П.</w:t>
            </w:r>
          </w:p>
        </w:tc>
      </w:tr>
    </w:tbl>
    <w:p w:rsidR="00A630B0" w:rsidRPr="004E3EC9" w:rsidRDefault="00A630B0" w:rsidP="00B04E79">
      <w:pPr>
        <w:spacing w:line="276" w:lineRule="auto"/>
        <w:ind w:left="709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2. Организационная и методическая работа</w:t>
      </w:r>
    </w:p>
    <w:p w:rsidR="00A630B0" w:rsidRPr="004E3EC9" w:rsidRDefault="00F92BF6" w:rsidP="00B04E79">
      <w:pPr>
        <w:spacing w:line="276" w:lineRule="auto"/>
        <w:ind w:left="709"/>
        <w:rPr>
          <w:b/>
          <w:sz w:val="23"/>
          <w:szCs w:val="23"/>
        </w:rPr>
      </w:pPr>
      <w:r>
        <w:rPr>
          <w:b/>
          <w:sz w:val="23"/>
          <w:szCs w:val="23"/>
        </w:rPr>
        <w:t>2.1. Заседания Ш</w:t>
      </w:r>
      <w:r w:rsidR="00A630B0" w:rsidRPr="004E3EC9">
        <w:rPr>
          <w:b/>
          <w:sz w:val="23"/>
          <w:szCs w:val="23"/>
        </w:rPr>
        <w:t>МО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10069"/>
        <w:gridCol w:w="1558"/>
        <w:gridCol w:w="2487"/>
      </w:tblGrid>
      <w:tr w:rsidR="003A33DD" w:rsidRPr="004E3EC9" w:rsidTr="003A33DD">
        <w:tc>
          <w:tcPr>
            <w:tcW w:w="227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</w:t>
            </w:r>
            <w:r w:rsidRPr="004E3EC9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Тема заседания ММО</w:t>
            </w:r>
          </w:p>
        </w:tc>
        <w:tc>
          <w:tcPr>
            <w:tcW w:w="527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841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3A33DD" w:rsidRPr="004E3EC9" w:rsidTr="003A33DD">
        <w:tc>
          <w:tcPr>
            <w:tcW w:w="227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3A33DD" w:rsidRPr="00FA34A9" w:rsidRDefault="00B77703" w:rsidP="00FA34A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</w:rPr>
            </w:pPr>
            <w:r w:rsidRPr="00B77703">
              <w:rPr>
                <w:color w:val="000000"/>
                <w:sz w:val="23"/>
                <w:szCs w:val="23"/>
              </w:rPr>
              <w:t>Планирование и организация методической работы на 2022 - 2023 учебный год.</w:t>
            </w:r>
          </w:p>
        </w:tc>
        <w:tc>
          <w:tcPr>
            <w:tcW w:w="5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август</w:t>
            </w:r>
          </w:p>
        </w:tc>
        <w:tc>
          <w:tcPr>
            <w:tcW w:w="841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Шлейнинг Е.П.</w:t>
            </w:r>
          </w:p>
        </w:tc>
      </w:tr>
      <w:tr w:rsidR="00EC374D" w:rsidRPr="004E3EC9" w:rsidTr="003A33DD">
        <w:tc>
          <w:tcPr>
            <w:tcW w:w="227" w:type="pct"/>
          </w:tcPr>
          <w:p w:rsidR="00EC374D" w:rsidRPr="004E3EC9" w:rsidRDefault="00EC374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EC374D" w:rsidRDefault="00B77703" w:rsidP="00B77703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</w:rPr>
            </w:pPr>
            <w:r w:rsidRPr="00B77703">
              <w:rPr>
                <w:color w:val="000000"/>
                <w:sz w:val="23"/>
                <w:szCs w:val="23"/>
              </w:rPr>
              <w:t>Результаты ВПР и ГИА- 2022. П</w:t>
            </w:r>
            <w:r>
              <w:rPr>
                <w:color w:val="000000"/>
                <w:sz w:val="23"/>
                <w:szCs w:val="23"/>
              </w:rPr>
              <w:t xml:space="preserve">роблемы и пути решения проблем. </w:t>
            </w:r>
            <w:r w:rsidRPr="00B77703">
              <w:rPr>
                <w:color w:val="000000"/>
                <w:sz w:val="23"/>
                <w:szCs w:val="23"/>
              </w:rPr>
              <w:t>Реализация обновленных ФГОС</w:t>
            </w:r>
          </w:p>
        </w:tc>
        <w:tc>
          <w:tcPr>
            <w:tcW w:w="527" w:type="pct"/>
          </w:tcPr>
          <w:p w:rsidR="00EC374D" w:rsidRDefault="00B77703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октябрь/ноябрь</w:t>
            </w:r>
          </w:p>
        </w:tc>
        <w:tc>
          <w:tcPr>
            <w:tcW w:w="841" w:type="pct"/>
          </w:tcPr>
          <w:p w:rsidR="00EC374D" w:rsidRDefault="00EC374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Шлейнинг Е.П.</w:t>
            </w:r>
          </w:p>
        </w:tc>
      </w:tr>
      <w:tr w:rsidR="003A33DD" w:rsidRPr="004E3EC9" w:rsidTr="003A33DD">
        <w:tc>
          <w:tcPr>
            <w:tcW w:w="2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A33DD">
              <w:rPr>
                <w:sz w:val="23"/>
                <w:szCs w:val="23"/>
              </w:rPr>
              <w:t>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3A33DD" w:rsidRPr="003A33DD" w:rsidRDefault="00B77703" w:rsidP="003A33DD">
            <w:pPr>
              <w:widowControl w:val="0"/>
              <w:spacing w:line="276" w:lineRule="auto"/>
              <w:jc w:val="left"/>
              <w:rPr>
                <w:bCs/>
                <w:iCs/>
                <w:color w:val="000000"/>
                <w:sz w:val="23"/>
                <w:szCs w:val="23"/>
              </w:rPr>
            </w:pPr>
            <w:r w:rsidRPr="00B77703">
              <w:rPr>
                <w:bCs/>
                <w:iCs/>
                <w:color w:val="000000"/>
                <w:sz w:val="23"/>
                <w:szCs w:val="23"/>
              </w:rPr>
              <w:t>Современный урок как условие выхода на новые образовательные результаты в ходе реализации стандартов третьего поколения.</w:t>
            </w:r>
          </w:p>
        </w:tc>
        <w:tc>
          <w:tcPr>
            <w:tcW w:w="5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</w:t>
            </w:r>
          </w:p>
        </w:tc>
        <w:tc>
          <w:tcPr>
            <w:tcW w:w="841" w:type="pct"/>
          </w:tcPr>
          <w:p w:rsidR="003A33DD" w:rsidRPr="004E3EC9" w:rsidRDefault="003A33DD" w:rsidP="003A33D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ШМО</w:t>
            </w:r>
          </w:p>
        </w:tc>
      </w:tr>
      <w:tr w:rsidR="003A33DD" w:rsidRPr="004E3EC9" w:rsidTr="003A33DD">
        <w:tc>
          <w:tcPr>
            <w:tcW w:w="2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3A33DD">
              <w:rPr>
                <w:sz w:val="23"/>
                <w:szCs w:val="23"/>
              </w:rPr>
              <w:t>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3A33DD" w:rsidRPr="00B77703" w:rsidRDefault="00B77703" w:rsidP="00B77703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3"/>
                <w:szCs w:val="23"/>
              </w:rPr>
            </w:pPr>
            <w:r w:rsidRPr="00B77703">
              <w:rPr>
                <w:color w:val="000000"/>
                <w:sz w:val="23"/>
                <w:szCs w:val="23"/>
              </w:rPr>
              <w:t xml:space="preserve">Развитие УУД и формирование </w:t>
            </w:r>
            <w:proofErr w:type="gramStart"/>
            <w:r w:rsidRPr="00B77703">
              <w:rPr>
                <w:color w:val="000000"/>
                <w:sz w:val="23"/>
                <w:szCs w:val="23"/>
              </w:rPr>
              <w:t>компетенций</w:t>
            </w:r>
            <w:proofErr w:type="gramEnd"/>
            <w:r w:rsidRPr="00B77703">
              <w:rPr>
                <w:color w:val="000000"/>
                <w:sz w:val="23"/>
                <w:szCs w:val="23"/>
              </w:rPr>
              <w:t xml:space="preserve"> обучающихся в области использования ИКТ технологий, учебно-исследовательской и проектной деятельности в ходе внедрения обновленных ФГОС в 5 классах, а также реализации основной образовательной программы ООО.</w:t>
            </w:r>
          </w:p>
        </w:tc>
        <w:tc>
          <w:tcPr>
            <w:tcW w:w="5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841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3A33DD" w:rsidRPr="004E3EC9" w:rsidTr="003A33DD">
        <w:tc>
          <w:tcPr>
            <w:tcW w:w="2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3A33DD">
              <w:rPr>
                <w:sz w:val="23"/>
                <w:szCs w:val="23"/>
              </w:rPr>
              <w:t>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3A33DD" w:rsidRPr="004E3EC9" w:rsidRDefault="00B77703" w:rsidP="00B77703">
            <w:pPr>
              <w:pStyle w:val="ae"/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B77703">
              <w:rPr>
                <w:color w:val="000000"/>
                <w:sz w:val="23"/>
                <w:szCs w:val="23"/>
              </w:rPr>
              <w:t>Подведение итогов работы ШМО учителей истории и обществознания за 2022-2023 учебный год. Планирование работы ШМО на 2023-2024 у4чебный год.</w:t>
            </w:r>
          </w:p>
        </w:tc>
        <w:tc>
          <w:tcPr>
            <w:tcW w:w="5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841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  <w:r w:rsidRPr="004E3EC9">
              <w:rPr>
                <w:sz w:val="23"/>
                <w:szCs w:val="23"/>
              </w:rPr>
              <w:t xml:space="preserve"> </w:t>
            </w:r>
          </w:p>
        </w:tc>
      </w:tr>
    </w:tbl>
    <w:p w:rsidR="00A630B0" w:rsidRPr="004E3EC9" w:rsidRDefault="00A630B0" w:rsidP="00B04E79">
      <w:pPr>
        <w:pStyle w:val="a4"/>
        <w:spacing w:line="276" w:lineRule="auto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2.2. Опытно-экспериментальная, научно-исследовательская работа. Реализация проектов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0013"/>
        <w:gridCol w:w="1558"/>
        <w:gridCol w:w="2473"/>
      </w:tblGrid>
      <w:tr w:rsidR="003A33DD" w:rsidRPr="004E3EC9" w:rsidTr="003A33DD">
        <w:trPr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DD" w:rsidRPr="004E3EC9" w:rsidRDefault="003A33DD" w:rsidP="003A33DD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DD" w:rsidRPr="004E3EC9" w:rsidRDefault="003A33DD" w:rsidP="003A33DD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Тема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D" w:rsidRPr="004E3EC9" w:rsidRDefault="003A33DD" w:rsidP="003A33D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3A33DD" w:rsidP="003A33D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3A33DD" w:rsidRPr="004E3EC9" w:rsidTr="003A33DD">
        <w:trPr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3A33DD" w:rsidP="003A33DD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3A33DD" w:rsidP="003A33DD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Работа над педагогическими профессиональными проектами (урочная и внеурочная деятельность)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E34C88" w:rsidP="003A33DD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3A33DD" w:rsidP="003A33DD">
            <w:pPr>
              <w:pStyle w:val="a4"/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</w:tbl>
    <w:p w:rsidR="00A630B0" w:rsidRPr="004E3EC9" w:rsidRDefault="00A630B0" w:rsidP="00B04E79">
      <w:pPr>
        <w:pStyle w:val="a4"/>
        <w:spacing w:line="276" w:lineRule="auto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2.3. Работа творческих</w:t>
      </w:r>
      <w:r w:rsidR="0020293D" w:rsidRPr="004E3EC9">
        <w:rPr>
          <w:b/>
          <w:sz w:val="23"/>
          <w:szCs w:val="23"/>
        </w:rPr>
        <w:t xml:space="preserve"> </w:t>
      </w:r>
      <w:r w:rsidR="003A33DD">
        <w:rPr>
          <w:b/>
          <w:sz w:val="23"/>
          <w:szCs w:val="23"/>
        </w:rPr>
        <w:t>микрогрупп Ш</w:t>
      </w:r>
      <w:r w:rsidRPr="004E3EC9">
        <w:rPr>
          <w:b/>
          <w:sz w:val="23"/>
          <w:szCs w:val="23"/>
        </w:rPr>
        <w:t>МО по выявленным проблемам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10433"/>
        <w:gridCol w:w="3762"/>
      </w:tblGrid>
      <w:tr w:rsidR="00A630B0" w:rsidRPr="004E3EC9" w:rsidTr="00E34C88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Тема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Руководитель</w:t>
            </w:r>
            <w:r w:rsidR="004B05FB" w:rsidRPr="004E3EC9">
              <w:rPr>
                <w:sz w:val="23"/>
                <w:szCs w:val="23"/>
              </w:rPr>
              <w:t xml:space="preserve"> </w:t>
            </w:r>
            <w:r w:rsidRPr="004E3EC9">
              <w:rPr>
                <w:sz w:val="23"/>
                <w:szCs w:val="23"/>
              </w:rPr>
              <w:t>микрогруппы</w:t>
            </w:r>
          </w:p>
        </w:tc>
      </w:tr>
      <w:tr w:rsidR="00A630B0" w:rsidRPr="004E3EC9" w:rsidTr="00E34C88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1</w:t>
            </w:r>
            <w:r w:rsidR="00E8052B">
              <w:rPr>
                <w:sz w:val="23"/>
                <w:szCs w:val="23"/>
              </w:rPr>
              <w:t>.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4B05FB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  <w:lang w:eastAsia="en-US"/>
              </w:rPr>
              <w:t>Разработка программы совершенствования професс</w:t>
            </w:r>
            <w:r w:rsidR="00E34C88">
              <w:rPr>
                <w:sz w:val="23"/>
                <w:szCs w:val="23"/>
                <w:lang w:eastAsia="en-US"/>
              </w:rPr>
              <w:t>иональных компетенций учителей Ш</w:t>
            </w:r>
            <w:r w:rsidRPr="004E3EC9">
              <w:rPr>
                <w:sz w:val="23"/>
                <w:szCs w:val="23"/>
                <w:lang w:eastAsia="en-US"/>
              </w:rPr>
              <w:t>МО истории и обществознания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EC332A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Гордеева Е.Н.</w:t>
            </w:r>
          </w:p>
        </w:tc>
      </w:tr>
      <w:tr w:rsidR="00554B82" w:rsidRPr="004E3EC9" w:rsidTr="00E34C88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82" w:rsidRPr="004E3EC9" w:rsidRDefault="00554B82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2</w:t>
            </w:r>
            <w:r w:rsidR="00E8052B">
              <w:rPr>
                <w:sz w:val="23"/>
                <w:szCs w:val="23"/>
              </w:rPr>
              <w:t>.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2" w:rsidRPr="004E3EC9" w:rsidRDefault="00554B82" w:rsidP="00B04E79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Создание (пополнение) фонда оценочных средств (КИМов), для проведения процедур контроля и оценки общего образования по принципам критериального оценивания</w:t>
            </w:r>
            <w:r w:rsidR="00F13BC6" w:rsidRPr="004E3EC9">
              <w:rPr>
                <w:sz w:val="23"/>
                <w:szCs w:val="23"/>
                <w:lang w:eastAsia="en-US"/>
              </w:rPr>
              <w:t xml:space="preserve"> (Приложение 1)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2" w:rsidRPr="004E3EC9" w:rsidRDefault="00E34C88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члены Ш</w:t>
            </w:r>
            <w:r w:rsidR="00554B82" w:rsidRPr="004E3EC9">
              <w:rPr>
                <w:sz w:val="23"/>
                <w:szCs w:val="23"/>
              </w:rPr>
              <w:t>МО</w:t>
            </w:r>
          </w:p>
        </w:tc>
      </w:tr>
      <w:tr w:rsidR="002C3301" w:rsidRPr="004E3EC9" w:rsidTr="00E34C88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01" w:rsidRPr="004E3EC9" w:rsidRDefault="002C3301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3</w:t>
            </w:r>
            <w:r w:rsidR="00E8052B">
              <w:rPr>
                <w:sz w:val="23"/>
                <w:szCs w:val="23"/>
              </w:rPr>
              <w:t>.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01" w:rsidRPr="004E3EC9" w:rsidRDefault="002C3301" w:rsidP="00B04E79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Разработка профориентационных программ, проектов в сете</w:t>
            </w:r>
            <w:r w:rsidR="00E34C88">
              <w:rPr>
                <w:sz w:val="23"/>
                <w:szCs w:val="23"/>
                <w:lang w:eastAsia="en-US"/>
              </w:rPr>
              <w:t>вой форме по учебным предметам Ш</w:t>
            </w:r>
            <w:r w:rsidRPr="004E3EC9">
              <w:rPr>
                <w:sz w:val="23"/>
                <w:szCs w:val="23"/>
                <w:lang w:eastAsia="en-US"/>
              </w:rPr>
              <w:t>МО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01" w:rsidRPr="004E3EC9" w:rsidRDefault="00E34C88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члены Ш</w:t>
            </w:r>
            <w:r w:rsidR="002C3301" w:rsidRPr="004E3EC9">
              <w:rPr>
                <w:sz w:val="23"/>
                <w:szCs w:val="23"/>
              </w:rPr>
              <w:t>МО</w:t>
            </w:r>
          </w:p>
        </w:tc>
      </w:tr>
    </w:tbl>
    <w:p w:rsidR="00A630B0" w:rsidRPr="004E3EC9" w:rsidRDefault="00A630B0" w:rsidP="00B04E79">
      <w:pPr>
        <w:pStyle w:val="a4"/>
        <w:spacing w:line="276" w:lineRule="auto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lastRenderedPageBreak/>
        <w:t>2.4. Об</w:t>
      </w:r>
      <w:r w:rsidR="00E34C88">
        <w:rPr>
          <w:b/>
          <w:sz w:val="23"/>
          <w:szCs w:val="23"/>
        </w:rPr>
        <w:t>общение опыта работы педагогов Ш</w:t>
      </w:r>
      <w:r w:rsidRPr="004E3EC9">
        <w:rPr>
          <w:b/>
          <w:sz w:val="23"/>
          <w:szCs w:val="23"/>
        </w:rPr>
        <w:t>МО, представление педагогическому сообществу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9848"/>
        <w:gridCol w:w="1417"/>
        <w:gridCol w:w="2885"/>
      </w:tblGrid>
      <w:tr w:rsidR="00E34C88" w:rsidRPr="004E3EC9" w:rsidTr="00E34C88">
        <w:trPr>
          <w:trHeight w:val="579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Тема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88" w:rsidRPr="004E3EC9" w:rsidRDefault="00E34C88" w:rsidP="00E34C88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E34C88" w:rsidRPr="004E3EC9" w:rsidTr="00E34C88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Ликвидация учебных дефицитов учащихся 5-9 классов при работе с кар</w:t>
            </w:r>
            <w:r>
              <w:rPr>
                <w:sz w:val="23"/>
                <w:szCs w:val="23"/>
              </w:rPr>
              <w:t>той и иллюстративным материалом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ШМО</w:t>
            </w:r>
          </w:p>
        </w:tc>
      </w:tr>
      <w:tr w:rsidR="00E34C88" w:rsidRPr="004E3EC9" w:rsidTr="00E34C88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both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Мероприятие по формированию позитивного отношения к вопросам объективной оценки результатов обучения и по использованию объективных результатов для управления качеством образования.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Ш</w:t>
            </w:r>
            <w:r w:rsidRPr="004E3EC9">
              <w:rPr>
                <w:sz w:val="23"/>
                <w:szCs w:val="23"/>
              </w:rPr>
              <w:t>МО</w:t>
            </w:r>
          </w:p>
        </w:tc>
      </w:tr>
    </w:tbl>
    <w:p w:rsidR="00A630B0" w:rsidRPr="004E3EC9" w:rsidRDefault="00A630B0" w:rsidP="00B04E79">
      <w:pPr>
        <w:pStyle w:val="a4"/>
        <w:spacing w:line="276" w:lineRule="auto"/>
        <w:ind w:left="720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2.5. П</w:t>
      </w:r>
      <w:r w:rsidR="00E34C88">
        <w:rPr>
          <w:b/>
          <w:sz w:val="23"/>
          <w:szCs w:val="23"/>
        </w:rPr>
        <w:t>резентация деятельности работы Ш</w:t>
      </w:r>
      <w:r w:rsidRPr="004E3EC9">
        <w:rPr>
          <w:b/>
          <w:sz w:val="23"/>
          <w:szCs w:val="23"/>
        </w:rPr>
        <w:t>МО в текущем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5435"/>
        <w:gridCol w:w="3827"/>
        <w:gridCol w:w="2049"/>
        <w:gridCol w:w="2706"/>
      </w:tblGrid>
      <w:tr w:rsidR="00CD4876" w:rsidRPr="004E3EC9" w:rsidTr="00DF79E8">
        <w:trPr>
          <w:jc w:val="center"/>
        </w:trPr>
        <w:tc>
          <w:tcPr>
            <w:tcW w:w="260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1838" w:type="pct"/>
            <w:hideMark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Название мероприятия, содержание</w:t>
            </w:r>
          </w:p>
        </w:tc>
        <w:tc>
          <w:tcPr>
            <w:tcW w:w="1294" w:type="pct"/>
            <w:hideMark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Форма проведения</w:t>
            </w:r>
          </w:p>
        </w:tc>
        <w:tc>
          <w:tcPr>
            <w:tcW w:w="693" w:type="pct"/>
          </w:tcPr>
          <w:p w:rsidR="00CD4876" w:rsidRPr="004E3EC9" w:rsidRDefault="00CD4876" w:rsidP="00CD4876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915" w:type="pct"/>
          </w:tcPr>
          <w:p w:rsidR="00CD4876" w:rsidRPr="004E3EC9" w:rsidRDefault="00CD4876" w:rsidP="00CD487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CD4876" w:rsidRPr="004E3EC9" w:rsidTr="00DF79E8">
        <w:trPr>
          <w:jc w:val="center"/>
        </w:trPr>
        <w:tc>
          <w:tcPr>
            <w:tcW w:w="260" w:type="pct"/>
          </w:tcPr>
          <w:p w:rsidR="00CD4876" w:rsidRPr="004E3EC9" w:rsidRDefault="00CD4876" w:rsidP="00CD4876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1838" w:type="pct"/>
          </w:tcPr>
          <w:p w:rsidR="00CD4876" w:rsidRPr="004E3EC9" w:rsidRDefault="00CD4876" w:rsidP="00CD4876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Школьный</w:t>
            </w:r>
            <w:r w:rsidRPr="004E3EC9">
              <w:rPr>
                <w:sz w:val="23"/>
                <w:szCs w:val="23"/>
                <w:lang w:eastAsia="en-US"/>
              </w:rPr>
              <w:t xml:space="preserve"> этап областного конкурса «Правовой лабиринт»</w:t>
            </w:r>
          </w:p>
        </w:tc>
        <w:tc>
          <w:tcPr>
            <w:tcW w:w="1294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Викторина/</w:t>
            </w:r>
            <w:proofErr w:type="spellStart"/>
            <w:r>
              <w:rPr>
                <w:sz w:val="23"/>
                <w:szCs w:val="23"/>
              </w:rPr>
              <w:t>брейн</w:t>
            </w:r>
            <w:proofErr w:type="spellEnd"/>
            <w:r>
              <w:rPr>
                <w:sz w:val="23"/>
                <w:szCs w:val="23"/>
              </w:rPr>
              <w:t>-ринг/деловая и игра и др.</w:t>
            </w:r>
          </w:p>
        </w:tc>
        <w:tc>
          <w:tcPr>
            <w:tcW w:w="693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915" w:type="pct"/>
          </w:tcPr>
          <w:p w:rsidR="00CD4876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Гордеева Е.Н.</w:t>
            </w:r>
          </w:p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Шлейнинг Е.П.</w:t>
            </w:r>
          </w:p>
        </w:tc>
      </w:tr>
      <w:tr w:rsidR="00CD4876" w:rsidRPr="004E3EC9" w:rsidTr="00DF79E8">
        <w:trPr>
          <w:jc w:val="center"/>
        </w:trPr>
        <w:tc>
          <w:tcPr>
            <w:tcW w:w="260" w:type="pct"/>
          </w:tcPr>
          <w:p w:rsidR="00CD4876" w:rsidRPr="004E3EC9" w:rsidRDefault="00CD4876" w:rsidP="00CD4876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1838" w:type="pct"/>
          </w:tcPr>
          <w:p w:rsidR="00CD4876" w:rsidRPr="004E3EC9" w:rsidRDefault="00CD4876" w:rsidP="00CD4876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Муниципальный фестиваль «Исторический калейдоскоп»</w:t>
            </w:r>
          </w:p>
        </w:tc>
        <w:tc>
          <w:tcPr>
            <w:tcW w:w="1294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квест</w:t>
            </w:r>
            <w:proofErr w:type="spellEnd"/>
          </w:p>
        </w:tc>
        <w:tc>
          <w:tcPr>
            <w:tcW w:w="693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915" w:type="pct"/>
          </w:tcPr>
          <w:p w:rsidR="00CD4876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Баранова Н.А.</w:t>
            </w:r>
          </w:p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D4876" w:rsidRPr="004E3EC9" w:rsidTr="00DF79E8">
        <w:trPr>
          <w:jc w:val="center"/>
        </w:trPr>
        <w:tc>
          <w:tcPr>
            <w:tcW w:w="260" w:type="pct"/>
          </w:tcPr>
          <w:p w:rsidR="00CD4876" w:rsidRPr="004E3EC9" w:rsidRDefault="00CD4876" w:rsidP="00CD4876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1838" w:type="pct"/>
          </w:tcPr>
          <w:p w:rsidR="00CD4876" w:rsidRPr="004E3EC9" w:rsidRDefault="00CD4876" w:rsidP="00CD4876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Организация и проведение Дней науки/Декадников/Недель по истории, праву, обществознанию</w:t>
            </w:r>
          </w:p>
        </w:tc>
        <w:tc>
          <w:tcPr>
            <w:tcW w:w="1294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Конкурсы, интеллектуальные игры, презентации творческих</w:t>
            </w:r>
          </w:p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работ, музейные выезды </w:t>
            </w:r>
          </w:p>
        </w:tc>
        <w:tc>
          <w:tcPr>
            <w:tcW w:w="693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915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Ш</w:t>
            </w:r>
            <w:r w:rsidRPr="004E3EC9">
              <w:rPr>
                <w:sz w:val="23"/>
                <w:szCs w:val="23"/>
              </w:rPr>
              <w:t>МО</w:t>
            </w:r>
          </w:p>
        </w:tc>
      </w:tr>
      <w:tr w:rsidR="00CD4876" w:rsidRPr="004E3EC9" w:rsidTr="00DF79E8">
        <w:trPr>
          <w:jc w:val="center"/>
        </w:trPr>
        <w:tc>
          <w:tcPr>
            <w:tcW w:w="260" w:type="pct"/>
          </w:tcPr>
          <w:p w:rsidR="00CD4876" w:rsidRPr="004E3EC9" w:rsidRDefault="00CD4876" w:rsidP="00CD4876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1838" w:type="pct"/>
          </w:tcPr>
          <w:p w:rsidR="00CD4876" w:rsidRPr="004E3EC9" w:rsidRDefault="00CD4876" w:rsidP="00CD4876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Подготовка методических материалов </w:t>
            </w:r>
            <w:r>
              <w:rPr>
                <w:sz w:val="23"/>
                <w:szCs w:val="23"/>
              </w:rPr>
              <w:t>учителями ШМО для размещения на площадке Авг</w:t>
            </w:r>
            <w:r w:rsidR="00EC374D">
              <w:rPr>
                <w:sz w:val="23"/>
                <w:szCs w:val="23"/>
              </w:rPr>
              <w:t>устовского совещания НТГО – 2023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294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Презентация, текст докладов, видеоролики</w:t>
            </w:r>
          </w:p>
        </w:tc>
        <w:tc>
          <w:tcPr>
            <w:tcW w:w="693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915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Гордеева Е.Н.</w:t>
            </w:r>
          </w:p>
        </w:tc>
      </w:tr>
    </w:tbl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</w:p>
    <w:p w:rsidR="00A630B0" w:rsidRPr="004E3EC9" w:rsidRDefault="00A630B0" w:rsidP="00B04E79">
      <w:pPr>
        <w:numPr>
          <w:ilvl w:val="0"/>
          <w:numId w:val="7"/>
        </w:numPr>
        <w:spacing w:line="276" w:lineRule="auto"/>
        <w:jc w:val="both"/>
        <w:rPr>
          <w:b/>
          <w:sz w:val="23"/>
          <w:szCs w:val="23"/>
        </w:rPr>
      </w:pPr>
      <w:r w:rsidRPr="004E3EC9">
        <w:rPr>
          <w:rFonts w:eastAsiaTheme="minorHAnsi"/>
          <w:b/>
          <w:sz w:val="23"/>
          <w:szCs w:val="23"/>
          <w:lang w:eastAsia="en-US"/>
        </w:rPr>
        <w:t>Участие педагогических работников в муниципальных, региональных, областных выставках, конкурсах, фестивалях, конференциях и т.п.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"/>
        <w:gridCol w:w="9265"/>
        <w:gridCol w:w="1984"/>
        <w:gridCol w:w="2771"/>
      </w:tblGrid>
      <w:tr w:rsidR="00CD4876" w:rsidRPr="004E3EC9" w:rsidTr="00CD4876">
        <w:trPr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Мероприятие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76" w:rsidRPr="004E3EC9" w:rsidRDefault="00CD4876" w:rsidP="00CD4876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76" w:rsidRPr="004E3EC9" w:rsidRDefault="00CD4876" w:rsidP="00CD487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CD4876" w:rsidRPr="004E3EC9" w:rsidTr="00CD4876">
        <w:trPr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6" w:rsidRPr="004E3EC9" w:rsidRDefault="00CD4876" w:rsidP="00CD487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142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6" w:rsidRPr="004E3EC9" w:rsidRDefault="00CD4876" w:rsidP="00CD4876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Муниципальный фестиваль «Педагогические чтения»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январь-март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Учителя Ш</w:t>
            </w:r>
            <w:r w:rsidRPr="004E3EC9">
              <w:rPr>
                <w:sz w:val="23"/>
                <w:szCs w:val="23"/>
              </w:rPr>
              <w:t>МО</w:t>
            </w:r>
            <w:r w:rsidRPr="004E3EC9">
              <w:rPr>
                <w:sz w:val="23"/>
                <w:szCs w:val="23"/>
                <w:lang w:eastAsia="en-US"/>
              </w:rPr>
              <w:t xml:space="preserve"> </w:t>
            </w:r>
          </w:p>
        </w:tc>
      </w:tr>
    </w:tbl>
    <w:p w:rsidR="00A630B0" w:rsidRPr="004E3EC9" w:rsidRDefault="00A630B0" w:rsidP="00B04E79">
      <w:pPr>
        <w:spacing w:line="276" w:lineRule="auto"/>
        <w:ind w:left="720"/>
        <w:rPr>
          <w:rFonts w:eastAsiaTheme="minorHAnsi"/>
          <w:b/>
          <w:sz w:val="23"/>
          <w:szCs w:val="23"/>
          <w:lang w:eastAsia="en-US"/>
        </w:rPr>
      </w:pPr>
    </w:p>
    <w:p w:rsidR="00A630B0" w:rsidRPr="004E3EC9" w:rsidRDefault="00A630B0" w:rsidP="00B04E79">
      <w:pPr>
        <w:numPr>
          <w:ilvl w:val="0"/>
          <w:numId w:val="7"/>
        </w:numPr>
        <w:spacing w:line="276" w:lineRule="auto"/>
        <w:rPr>
          <w:b/>
          <w:sz w:val="23"/>
          <w:szCs w:val="23"/>
        </w:rPr>
      </w:pPr>
      <w:r w:rsidRPr="004E3EC9">
        <w:rPr>
          <w:rFonts w:eastAsiaTheme="minorHAnsi"/>
          <w:b/>
          <w:sz w:val="23"/>
          <w:szCs w:val="23"/>
          <w:lang w:eastAsia="en-US"/>
        </w:rPr>
        <w:t xml:space="preserve">Участие </w:t>
      </w:r>
      <w:r w:rsidRPr="004E3EC9">
        <w:rPr>
          <w:b/>
          <w:sz w:val="23"/>
          <w:szCs w:val="23"/>
        </w:rPr>
        <w:t>обучающиеся</w:t>
      </w:r>
      <w:r w:rsidRPr="004E3EC9">
        <w:rPr>
          <w:rFonts w:eastAsiaTheme="minorHAnsi"/>
          <w:b/>
          <w:sz w:val="23"/>
          <w:szCs w:val="23"/>
          <w:lang w:eastAsia="en-US"/>
        </w:rPr>
        <w:t xml:space="preserve"> в муниципальных, региональных, областных выставках, конкурсах, фестивалях, конференциях и т.п.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8839"/>
        <w:gridCol w:w="1842"/>
        <w:gridCol w:w="3478"/>
      </w:tblGrid>
      <w:tr w:rsidR="00A630B0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Мероприятие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Обучающиеся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Дата проведения</w:t>
            </w:r>
          </w:p>
        </w:tc>
      </w:tr>
      <w:tr w:rsidR="00E34C88" w:rsidRPr="004E3EC9" w:rsidTr="00EC374D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Default="00E34C88" w:rsidP="00B04E79">
            <w:pPr>
              <w:pStyle w:val="a4"/>
              <w:spacing w:line="276" w:lineRule="auto"/>
              <w:ind w:left="14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EC374D" w:rsidRDefault="00E34C88" w:rsidP="00EC374D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Школьный и Муниципальный этап Всеросс</w:t>
            </w:r>
            <w:r w:rsidR="00EC374D">
              <w:rPr>
                <w:sz w:val="23"/>
                <w:szCs w:val="23"/>
                <w:lang w:eastAsia="en-US"/>
              </w:rPr>
              <w:t>ийской олимпиады школьников 2022-2023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34C88">
              <w:rPr>
                <w:sz w:val="23"/>
                <w:szCs w:val="23"/>
                <w:lang w:eastAsia="en-US"/>
              </w:rPr>
              <w:t>5-11 классов</w:t>
            </w:r>
            <w:r w:rsidRPr="00E34C88">
              <w:rPr>
                <w:sz w:val="23"/>
                <w:szCs w:val="23"/>
                <w:lang w:eastAsia="en-US"/>
              </w:rPr>
              <w:tab/>
            </w:r>
          </w:p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Default="00E34C88" w:rsidP="00EC374D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34C88">
              <w:rPr>
                <w:sz w:val="23"/>
                <w:szCs w:val="23"/>
                <w:lang w:eastAsia="en-US"/>
              </w:rPr>
              <w:t>сентябрь-октябрь</w:t>
            </w:r>
          </w:p>
        </w:tc>
      </w:tr>
      <w:tr w:rsidR="00A630B0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E34C88" w:rsidP="00B04E79">
            <w:pPr>
              <w:pStyle w:val="a4"/>
              <w:spacing w:line="276" w:lineRule="auto"/>
              <w:ind w:left="14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0B3FA1" w:rsidP="00B04E79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Правовой, экономический, исторический и др. диктанты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EC332A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9-11</w:t>
            </w:r>
            <w:r w:rsidR="00F36D32" w:rsidRPr="004E3EC9">
              <w:rPr>
                <w:sz w:val="23"/>
                <w:szCs w:val="23"/>
                <w:lang w:eastAsia="en-US"/>
              </w:rPr>
              <w:t xml:space="preserve"> класс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0B3FA1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 течении учебного года</w:t>
            </w:r>
          </w:p>
        </w:tc>
      </w:tr>
      <w:tr w:rsidR="00F36D32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32" w:rsidRPr="004E3EC9" w:rsidRDefault="00320CDD" w:rsidP="00B04E79">
            <w:pPr>
              <w:pStyle w:val="a4"/>
              <w:spacing w:line="276" w:lineRule="auto"/>
              <w:ind w:left="142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32" w:rsidRPr="004E3EC9" w:rsidRDefault="00F36D32" w:rsidP="00B04E79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 xml:space="preserve">Муниципальный </w:t>
            </w:r>
            <w:r w:rsidR="00320CDD" w:rsidRPr="004E3EC9">
              <w:rPr>
                <w:sz w:val="23"/>
                <w:szCs w:val="23"/>
                <w:lang w:eastAsia="en-US"/>
              </w:rPr>
              <w:t xml:space="preserve">фестиваль </w:t>
            </w:r>
            <w:r w:rsidRPr="004E3EC9">
              <w:rPr>
                <w:sz w:val="23"/>
                <w:szCs w:val="23"/>
                <w:lang w:eastAsia="en-US"/>
              </w:rPr>
              <w:t>«Исторический калейдоскоп»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32" w:rsidRPr="004E3EC9" w:rsidRDefault="000B3FA1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6/7/8</w:t>
            </w:r>
            <w:r w:rsidR="00320CDD" w:rsidRPr="004E3EC9">
              <w:rPr>
                <w:sz w:val="23"/>
                <w:szCs w:val="23"/>
                <w:lang w:eastAsia="en-US"/>
              </w:rPr>
              <w:t xml:space="preserve"> класс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32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м</w:t>
            </w:r>
            <w:r w:rsidR="00EC332A" w:rsidRPr="004E3EC9">
              <w:rPr>
                <w:sz w:val="23"/>
                <w:szCs w:val="23"/>
                <w:lang w:eastAsia="en-US"/>
              </w:rPr>
              <w:t>арт</w:t>
            </w:r>
          </w:p>
        </w:tc>
      </w:tr>
      <w:tr w:rsidR="00320CDD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DD" w:rsidRPr="004E3EC9" w:rsidRDefault="00E34C88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DD" w:rsidRPr="004E3EC9" w:rsidRDefault="00320CDD" w:rsidP="00B04E79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Участие в конкурсах, викторинах, интеллектуальных марафонах по истории, обществознанию, праву, экономике.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DD" w:rsidRPr="004E3EC9" w:rsidRDefault="00320CDD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5-11 классы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DD" w:rsidRPr="004E3EC9" w:rsidRDefault="00320CDD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 xml:space="preserve">в течение </w:t>
            </w:r>
            <w:r w:rsidR="000B3FA1">
              <w:rPr>
                <w:sz w:val="23"/>
                <w:szCs w:val="23"/>
                <w:lang w:eastAsia="en-US"/>
              </w:rPr>
              <w:t xml:space="preserve">учебного </w:t>
            </w:r>
            <w:r w:rsidRPr="004E3EC9">
              <w:rPr>
                <w:sz w:val="23"/>
                <w:szCs w:val="23"/>
                <w:lang w:eastAsia="en-US"/>
              </w:rPr>
              <w:t>года</w:t>
            </w:r>
          </w:p>
        </w:tc>
      </w:tr>
      <w:tr w:rsidR="006942B3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E34C88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Работа над индивидуальными проектами в учебном году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5-11 классы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в соответствии с</w:t>
            </w:r>
            <w:r w:rsidR="00EB7938">
              <w:rPr>
                <w:sz w:val="23"/>
                <w:szCs w:val="23"/>
                <w:lang w:eastAsia="en-US"/>
              </w:rPr>
              <w:t xml:space="preserve"> </w:t>
            </w:r>
            <w:r w:rsidRPr="004E3EC9">
              <w:rPr>
                <w:sz w:val="23"/>
                <w:szCs w:val="23"/>
                <w:lang w:eastAsia="en-US"/>
              </w:rPr>
              <w:t>этапами проектной</w:t>
            </w:r>
            <w:r w:rsidR="00EB7938">
              <w:rPr>
                <w:sz w:val="23"/>
                <w:szCs w:val="23"/>
                <w:lang w:eastAsia="en-US"/>
              </w:rPr>
              <w:t xml:space="preserve"> </w:t>
            </w:r>
            <w:r w:rsidRPr="004E3EC9">
              <w:rPr>
                <w:sz w:val="23"/>
                <w:szCs w:val="23"/>
                <w:lang w:eastAsia="en-US"/>
              </w:rPr>
              <w:t>деятельности</w:t>
            </w:r>
          </w:p>
        </w:tc>
      </w:tr>
      <w:tr w:rsidR="006942B3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 xml:space="preserve">6. 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Работа над проектами  внеурочной деятельности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5-11 классы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в соответствии с</w:t>
            </w:r>
            <w:r w:rsidR="00EB7938">
              <w:rPr>
                <w:sz w:val="23"/>
                <w:szCs w:val="23"/>
                <w:lang w:eastAsia="en-US"/>
              </w:rPr>
              <w:t xml:space="preserve"> </w:t>
            </w:r>
            <w:r w:rsidRPr="004E3EC9">
              <w:rPr>
                <w:sz w:val="23"/>
                <w:szCs w:val="23"/>
                <w:lang w:eastAsia="en-US"/>
              </w:rPr>
              <w:t>этапами проектной</w:t>
            </w:r>
            <w:r w:rsidR="00EB7938">
              <w:rPr>
                <w:sz w:val="23"/>
                <w:szCs w:val="23"/>
                <w:lang w:eastAsia="en-US"/>
              </w:rPr>
              <w:t xml:space="preserve"> </w:t>
            </w:r>
            <w:r w:rsidRPr="004E3EC9">
              <w:rPr>
                <w:sz w:val="23"/>
                <w:szCs w:val="23"/>
                <w:lang w:eastAsia="en-US"/>
              </w:rPr>
              <w:t>деятельности</w:t>
            </w:r>
          </w:p>
        </w:tc>
      </w:tr>
    </w:tbl>
    <w:p w:rsidR="00A630B0" w:rsidRPr="004E3EC9" w:rsidRDefault="00A630B0" w:rsidP="00B04E79">
      <w:pPr>
        <w:spacing w:line="276" w:lineRule="auto"/>
        <w:jc w:val="center"/>
        <w:rPr>
          <w:b/>
          <w:sz w:val="23"/>
          <w:szCs w:val="23"/>
        </w:rPr>
      </w:pPr>
    </w:p>
    <w:p w:rsidR="00A630B0" w:rsidRPr="00CD4876" w:rsidRDefault="00E34C88" w:rsidP="00CD4876">
      <w:pPr>
        <w:pStyle w:val="a6"/>
        <w:numPr>
          <w:ilvl w:val="0"/>
          <w:numId w:val="7"/>
        </w:numPr>
        <w:spacing w:line="276" w:lineRule="auto"/>
        <w:rPr>
          <w:b/>
          <w:sz w:val="23"/>
          <w:szCs w:val="23"/>
        </w:rPr>
      </w:pPr>
      <w:r w:rsidRPr="00CD4876">
        <w:rPr>
          <w:b/>
          <w:sz w:val="23"/>
          <w:szCs w:val="23"/>
        </w:rPr>
        <w:t>Совершенствование деятельности Ш</w:t>
      </w:r>
      <w:r w:rsidR="00A630B0" w:rsidRPr="00CD4876">
        <w:rPr>
          <w:b/>
          <w:sz w:val="23"/>
          <w:szCs w:val="23"/>
        </w:rPr>
        <w:t>МО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587"/>
        <w:gridCol w:w="9433"/>
      </w:tblGrid>
      <w:tr w:rsidR="00A630B0" w:rsidRPr="004E3EC9" w:rsidTr="00BE4DC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A630B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B0" w:rsidRPr="004E3EC9" w:rsidRDefault="00A630B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Выявленные проблемы по направлению деятельности ММО за 20</w:t>
            </w:r>
            <w:r w:rsidR="00EC374D">
              <w:rPr>
                <w:sz w:val="23"/>
                <w:szCs w:val="23"/>
              </w:rPr>
              <w:t>21</w:t>
            </w:r>
            <w:r w:rsidRPr="004E3EC9">
              <w:rPr>
                <w:sz w:val="23"/>
                <w:szCs w:val="23"/>
              </w:rPr>
              <w:t xml:space="preserve"> – 20</w:t>
            </w:r>
            <w:r w:rsidR="00EC332A" w:rsidRPr="004E3EC9">
              <w:rPr>
                <w:sz w:val="23"/>
                <w:szCs w:val="23"/>
              </w:rPr>
              <w:t>2</w:t>
            </w:r>
            <w:r w:rsidR="00EC374D">
              <w:rPr>
                <w:sz w:val="23"/>
                <w:szCs w:val="23"/>
              </w:rPr>
              <w:t>2</w:t>
            </w:r>
            <w:r w:rsidR="00EC332A" w:rsidRPr="004E3EC9">
              <w:rPr>
                <w:sz w:val="23"/>
                <w:szCs w:val="23"/>
              </w:rPr>
              <w:t xml:space="preserve"> </w:t>
            </w:r>
            <w:r w:rsidRPr="004E3EC9">
              <w:rPr>
                <w:sz w:val="23"/>
                <w:szCs w:val="23"/>
              </w:rPr>
              <w:t>учебный год (предыдущий)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B0" w:rsidRPr="004E3EC9" w:rsidRDefault="00A630B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Конструктивные способы решения, выявленных проблем, в условиях работы ММО</w:t>
            </w:r>
          </w:p>
        </w:tc>
      </w:tr>
      <w:tr w:rsidR="00BE4DC4" w:rsidRPr="004E3EC9" w:rsidTr="00BE4DC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C4" w:rsidRPr="004E3EC9" w:rsidRDefault="00AE59B9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C4" w:rsidRPr="004E3EC9" w:rsidRDefault="00BE4DC4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Отсутствуют качественные</w:t>
            </w:r>
            <w:r w:rsidR="00E34C88">
              <w:rPr>
                <w:sz w:val="23"/>
                <w:szCs w:val="23"/>
              </w:rPr>
              <w:t xml:space="preserve"> изменения в содержании работы Ш</w:t>
            </w:r>
            <w:r w:rsidRPr="004E3EC9">
              <w:rPr>
                <w:sz w:val="23"/>
                <w:szCs w:val="23"/>
              </w:rPr>
              <w:t>МО, преобладают традиционные формы работы.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C4" w:rsidRPr="004E3EC9" w:rsidRDefault="00BE4DC4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Внедрение новых форм непрерывного повышения профессиональной компетентности педагогов (методический десант, </w:t>
            </w:r>
            <w:proofErr w:type="spellStart"/>
            <w:r w:rsidRPr="004E3EC9">
              <w:rPr>
                <w:sz w:val="23"/>
                <w:szCs w:val="23"/>
              </w:rPr>
              <w:t>тьютерство</w:t>
            </w:r>
            <w:proofErr w:type="spellEnd"/>
            <w:r w:rsidRPr="004E3EC9">
              <w:rPr>
                <w:sz w:val="23"/>
                <w:szCs w:val="23"/>
              </w:rPr>
              <w:t>, дистанционные семинары и т.д.)</w:t>
            </w:r>
          </w:p>
        </w:tc>
      </w:tr>
      <w:tr w:rsidR="00BE4DC4" w:rsidRPr="004E3EC9" w:rsidTr="00BE4DC4">
        <w:trPr>
          <w:trHeight w:val="92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C4" w:rsidRPr="004E3EC9" w:rsidRDefault="00AE59B9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C4" w:rsidRPr="004E3EC9" w:rsidRDefault="00BE4DC4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 Недостаточно активное включение и участие педагогов в профессиональных конкурсах.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C4" w:rsidRPr="004E3EC9" w:rsidRDefault="00BE4DC4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      </w:r>
          </w:p>
        </w:tc>
      </w:tr>
    </w:tbl>
    <w:p w:rsidR="00A630B0" w:rsidRPr="004E3EC9" w:rsidRDefault="00A630B0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A630B0" w:rsidRDefault="00A630B0" w:rsidP="00B04E79">
      <w:pPr>
        <w:spacing w:line="276" w:lineRule="auto"/>
        <w:ind w:left="-142" w:firstLine="426"/>
        <w:jc w:val="both"/>
        <w:rPr>
          <w:sz w:val="23"/>
          <w:szCs w:val="23"/>
        </w:rPr>
      </w:pPr>
      <w:r w:rsidRPr="004E3EC9">
        <w:rPr>
          <w:sz w:val="23"/>
          <w:szCs w:val="23"/>
        </w:rPr>
        <w:t>"</w:t>
      </w:r>
      <w:r w:rsidR="00EC332A" w:rsidRPr="004E3EC9">
        <w:rPr>
          <w:sz w:val="23"/>
          <w:szCs w:val="23"/>
        </w:rPr>
        <w:t xml:space="preserve"> </w:t>
      </w:r>
      <w:r w:rsidR="00E34C88">
        <w:rPr>
          <w:sz w:val="23"/>
          <w:szCs w:val="23"/>
        </w:rPr>
        <w:t>31</w:t>
      </w:r>
      <w:r w:rsidR="00EC332A" w:rsidRPr="004E3EC9">
        <w:rPr>
          <w:sz w:val="23"/>
          <w:szCs w:val="23"/>
        </w:rPr>
        <w:t xml:space="preserve"> </w:t>
      </w:r>
      <w:r w:rsidRPr="004E3EC9">
        <w:rPr>
          <w:sz w:val="23"/>
          <w:szCs w:val="23"/>
        </w:rPr>
        <w:t xml:space="preserve">" </w:t>
      </w:r>
      <w:r w:rsidR="006942B3" w:rsidRPr="004E3EC9">
        <w:rPr>
          <w:sz w:val="23"/>
          <w:szCs w:val="23"/>
        </w:rPr>
        <w:t>августа</w:t>
      </w:r>
      <w:r w:rsidR="00EC332A" w:rsidRPr="004E3EC9">
        <w:rPr>
          <w:sz w:val="23"/>
          <w:szCs w:val="23"/>
        </w:rPr>
        <w:t xml:space="preserve"> </w:t>
      </w:r>
      <w:r w:rsidRPr="004E3EC9">
        <w:rPr>
          <w:sz w:val="23"/>
          <w:szCs w:val="23"/>
        </w:rPr>
        <w:t>20</w:t>
      </w:r>
      <w:r w:rsidR="00EC332A" w:rsidRPr="004E3EC9">
        <w:rPr>
          <w:sz w:val="23"/>
          <w:szCs w:val="23"/>
        </w:rPr>
        <w:t>2</w:t>
      </w:r>
      <w:r w:rsidR="00EC374D">
        <w:rPr>
          <w:sz w:val="23"/>
          <w:szCs w:val="23"/>
        </w:rPr>
        <w:t>2</w:t>
      </w:r>
      <w:r w:rsidR="00EC332A" w:rsidRPr="004E3EC9">
        <w:rPr>
          <w:sz w:val="23"/>
          <w:szCs w:val="23"/>
        </w:rPr>
        <w:t xml:space="preserve"> </w:t>
      </w:r>
      <w:r w:rsidRPr="004E3EC9">
        <w:rPr>
          <w:sz w:val="23"/>
          <w:szCs w:val="23"/>
        </w:rPr>
        <w:t>г.</w:t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E34C88">
        <w:rPr>
          <w:sz w:val="23"/>
          <w:szCs w:val="23"/>
        </w:rPr>
        <w:t>Руководитель Ш</w:t>
      </w:r>
      <w:r w:rsidRPr="004E3EC9">
        <w:rPr>
          <w:sz w:val="23"/>
          <w:szCs w:val="23"/>
        </w:rPr>
        <w:t>МО______________/</w:t>
      </w:r>
      <w:r w:rsidR="00E34C88">
        <w:rPr>
          <w:sz w:val="23"/>
          <w:szCs w:val="23"/>
        </w:rPr>
        <w:t>Шлейнинг Е.П</w:t>
      </w:r>
      <w:r w:rsidR="00EC332A" w:rsidRPr="004E3EC9">
        <w:rPr>
          <w:sz w:val="23"/>
          <w:szCs w:val="23"/>
        </w:rPr>
        <w:t>.</w:t>
      </w:r>
      <w:r w:rsidRPr="004E3EC9">
        <w:rPr>
          <w:sz w:val="23"/>
          <w:szCs w:val="23"/>
        </w:rPr>
        <w:t>/</w:t>
      </w:r>
    </w:p>
    <w:p w:rsidR="00DF79E8" w:rsidRDefault="00DF79E8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EC374D" w:rsidRDefault="00EC374D" w:rsidP="00B04E79">
      <w:pPr>
        <w:spacing w:line="276" w:lineRule="auto"/>
        <w:ind w:left="-142" w:firstLine="426"/>
        <w:jc w:val="right"/>
        <w:rPr>
          <w:sz w:val="23"/>
          <w:szCs w:val="23"/>
        </w:rPr>
      </w:pPr>
    </w:p>
    <w:sectPr w:rsidR="00EC374D" w:rsidSect="00B04E79">
      <w:headerReference w:type="default" r:id="rId7"/>
      <w:pgSz w:w="16838" w:h="11906" w:orient="landscape"/>
      <w:pgMar w:top="19" w:right="1134" w:bottom="709" w:left="1134" w:header="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713" w:rsidRDefault="00737713" w:rsidP="00063327">
      <w:r>
        <w:separator/>
      </w:r>
    </w:p>
  </w:endnote>
  <w:endnote w:type="continuationSeparator" w:id="0">
    <w:p w:rsidR="00737713" w:rsidRDefault="00737713" w:rsidP="0006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713" w:rsidRDefault="00737713" w:rsidP="00063327">
      <w:r>
        <w:separator/>
      </w:r>
    </w:p>
  </w:footnote>
  <w:footnote w:type="continuationSeparator" w:id="0">
    <w:p w:rsidR="00737713" w:rsidRDefault="00737713" w:rsidP="0006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E6" w:rsidRDefault="008239E6" w:rsidP="00B04E79">
    <w:pPr>
      <w:pStyle w:val="a9"/>
      <w:ind w:firstLine="708"/>
    </w:pPr>
  </w:p>
  <w:p w:rsidR="008239E6" w:rsidRDefault="008239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5A05"/>
    <w:multiLevelType w:val="hybridMultilevel"/>
    <w:tmpl w:val="0B8C7BE8"/>
    <w:lvl w:ilvl="0" w:tplc="C4C2D70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2266FF"/>
    <w:multiLevelType w:val="hybridMultilevel"/>
    <w:tmpl w:val="2AC66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5D3A"/>
    <w:multiLevelType w:val="hybridMultilevel"/>
    <w:tmpl w:val="65968794"/>
    <w:lvl w:ilvl="0" w:tplc="5406DF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D03"/>
    <w:multiLevelType w:val="hybridMultilevel"/>
    <w:tmpl w:val="EC1ED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578AD"/>
    <w:multiLevelType w:val="hybridMultilevel"/>
    <w:tmpl w:val="AD982F52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378829FC"/>
    <w:multiLevelType w:val="hybridMultilevel"/>
    <w:tmpl w:val="C650A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E1B50"/>
    <w:multiLevelType w:val="hybridMultilevel"/>
    <w:tmpl w:val="074C4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31CB8"/>
    <w:multiLevelType w:val="hybridMultilevel"/>
    <w:tmpl w:val="9658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56575"/>
    <w:multiLevelType w:val="multilevel"/>
    <w:tmpl w:val="24E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9715A"/>
    <w:multiLevelType w:val="hybridMultilevel"/>
    <w:tmpl w:val="1BC2450E"/>
    <w:lvl w:ilvl="0" w:tplc="D4A66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E43759"/>
    <w:multiLevelType w:val="hybridMultilevel"/>
    <w:tmpl w:val="1A405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753FF"/>
    <w:multiLevelType w:val="hybridMultilevel"/>
    <w:tmpl w:val="24AAEC4C"/>
    <w:lvl w:ilvl="0" w:tplc="B148AEEC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D664E"/>
    <w:multiLevelType w:val="hybridMultilevel"/>
    <w:tmpl w:val="C5EED6B6"/>
    <w:lvl w:ilvl="0" w:tplc="FC6C78B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B5BBB"/>
    <w:multiLevelType w:val="hybridMultilevel"/>
    <w:tmpl w:val="B31A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E7313"/>
    <w:multiLevelType w:val="hybridMultilevel"/>
    <w:tmpl w:val="F70AF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C06EF"/>
    <w:multiLevelType w:val="hybridMultilevel"/>
    <w:tmpl w:val="6E5AEA76"/>
    <w:lvl w:ilvl="0" w:tplc="DD6CF6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15"/>
  </w:num>
  <w:num w:numId="11">
    <w:abstractNumId w:val="5"/>
  </w:num>
  <w:num w:numId="12">
    <w:abstractNumId w:val="14"/>
  </w:num>
  <w:num w:numId="13">
    <w:abstractNumId w:val="2"/>
  </w:num>
  <w:num w:numId="14">
    <w:abstractNumId w:val="11"/>
  </w:num>
  <w:num w:numId="15">
    <w:abstractNumId w:val="7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3DB"/>
    <w:rsid w:val="0000607E"/>
    <w:rsid w:val="00006A09"/>
    <w:rsid w:val="00015887"/>
    <w:rsid w:val="000258CB"/>
    <w:rsid w:val="00027E49"/>
    <w:rsid w:val="00031817"/>
    <w:rsid w:val="00063327"/>
    <w:rsid w:val="00064B29"/>
    <w:rsid w:val="00067359"/>
    <w:rsid w:val="00073BB0"/>
    <w:rsid w:val="0008038F"/>
    <w:rsid w:val="000A75B4"/>
    <w:rsid w:val="000B3FA1"/>
    <w:rsid w:val="000B4498"/>
    <w:rsid w:val="000C216E"/>
    <w:rsid w:val="000D4DA4"/>
    <w:rsid w:val="000E0D08"/>
    <w:rsid w:val="000E4D98"/>
    <w:rsid w:val="00103232"/>
    <w:rsid w:val="00103B6B"/>
    <w:rsid w:val="0012041B"/>
    <w:rsid w:val="00132FDC"/>
    <w:rsid w:val="001667B7"/>
    <w:rsid w:val="00190189"/>
    <w:rsid w:val="001A7593"/>
    <w:rsid w:val="001B0265"/>
    <w:rsid w:val="001C02A2"/>
    <w:rsid w:val="001D7AD3"/>
    <w:rsid w:val="001F05FD"/>
    <w:rsid w:val="001F5068"/>
    <w:rsid w:val="0020293D"/>
    <w:rsid w:val="00203192"/>
    <w:rsid w:val="00214FE0"/>
    <w:rsid w:val="0022325C"/>
    <w:rsid w:val="00232805"/>
    <w:rsid w:val="00235B3C"/>
    <w:rsid w:val="00271073"/>
    <w:rsid w:val="0028274B"/>
    <w:rsid w:val="002963D0"/>
    <w:rsid w:val="002B301D"/>
    <w:rsid w:val="002B4D61"/>
    <w:rsid w:val="002C3301"/>
    <w:rsid w:val="002D5B73"/>
    <w:rsid w:val="002F478F"/>
    <w:rsid w:val="00307BA0"/>
    <w:rsid w:val="00317AAA"/>
    <w:rsid w:val="00320CDD"/>
    <w:rsid w:val="003255C0"/>
    <w:rsid w:val="00351CB5"/>
    <w:rsid w:val="00365213"/>
    <w:rsid w:val="003671E6"/>
    <w:rsid w:val="00384BC0"/>
    <w:rsid w:val="00391F4A"/>
    <w:rsid w:val="00394663"/>
    <w:rsid w:val="003A23FF"/>
    <w:rsid w:val="003A33DD"/>
    <w:rsid w:val="003A35E2"/>
    <w:rsid w:val="003B0AB2"/>
    <w:rsid w:val="003B31E8"/>
    <w:rsid w:val="003B5B25"/>
    <w:rsid w:val="003F0712"/>
    <w:rsid w:val="003F7399"/>
    <w:rsid w:val="004063AC"/>
    <w:rsid w:val="00411CA6"/>
    <w:rsid w:val="00413B35"/>
    <w:rsid w:val="00443698"/>
    <w:rsid w:val="00452751"/>
    <w:rsid w:val="00456A93"/>
    <w:rsid w:val="00496F25"/>
    <w:rsid w:val="004B05FB"/>
    <w:rsid w:val="004C4DFC"/>
    <w:rsid w:val="004C7FC0"/>
    <w:rsid w:val="004E3EC9"/>
    <w:rsid w:val="004E5267"/>
    <w:rsid w:val="004F06DE"/>
    <w:rsid w:val="004F5C9F"/>
    <w:rsid w:val="00503B41"/>
    <w:rsid w:val="005143D5"/>
    <w:rsid w:val="00536A1E"/>
    <w:rsid w:val="00545648"/>
    <w:rsid w:val="00547823"/>
    <w:rsid w:val="00554B82"/>
    <w:rsid w:val="00575D70"/>
    <w:rsid w:val="00583695"/>
    <w:rsid w:val="005A24D2"/>
    <w:rsid w:val="005C02D2"/>
    <w:rsid w:val="005D2F10"/>
    <w:rsid w:val="005D7338"/>
    <w:rsid w:val="005E002A"/>
    <w:rsid w:val="005E088D"/>
    <w:rsid w:val="00607F6C"/>
    <w:rsid w:val="006130DB"/>
    <w:rsid w:val="00632105"/>
    <w:rsid w:val="00632E0C"/>
    <w:rsid w:val="00635E30"/>
    <w:rsid w:val="00640374"/>
    <w:rsid w:val="00642183"/>
    <w:rsid w:val="00657D88"/>
    <w:rsid w:val="00661D67"/>
    <w:rsid w:val="006678F6"/>
    <w:rsid w:val="00672351"/>
    <w:rsid w:val="00685094"/>
    <w:rsid w:val="00690C9F"/>
    <w:rsid w:val="006942B3"/>
    <w:rsid w:val="006A1EAC"/>
    <w:rsid w:val="006B28DA"/>
    <w:rsid w:val="006C5D16"/>
    <w:rsid w:val="006E512D"/>
    <w:rsid w:val="006F0B25"/>
    <w:rsid w:val="00722F71"/>
    <w:rsid w:val="00737713"/>
    <w:rsid w:val="00747800"/>
    <w:rsid w:val="007542FB"/>
    <w:rsid w:val="00774C3A"/>
    <w:rsid w:val="0077792B"/>
    <w:rsid w:val="007A2933"/>
    <w:rsid w:val="007A30F3"/>
    <w:rsid w:val="007A5F6C"/>
    <w:rsid w:val="007C0C9B"/>
    <w:rsid w:val="007F2E32"/>
    <w:rsid w:val="0080191C"/>
    <w:rsid w:val="008055E2"/>
    <w:rsid w:val="00820013"/>
    <w:rsid w:val="008239E6"/>
    <w:rsid w:val="008311D6"/>
    <w:rsid w:val="008423E9"/>
    <w:rsid w:val="008610D3"/>
    <w:rsid w:val="00871200"/>
    <w:rsid w:val="00877F8C"/>
    <w:rsid w:val="008911CD"/>
    <w:rsid w:val="00892321"/>
    <w:rsid w:val="008B2B80"/>
    <w:rsid w:val="008B515D"/>
    <w:rsid w:val="008C096D"/>
    <w:rsid w:val="008C6147"/>
    <w:rsid w:val="008E031F"/>
    <w:rsid w:val="008E1A7D"/>
    <w:rsid w:val="008E789E"/>
    <w:rsid w:val="008F5495"/>
    <w:rsid w:val="0090666C"/>
    <w:rsid w:val="00906EAD"/>
    <w:rsid w:val="00916B62"/>
    <w:rsid w:val="009304AB"/>
    <w:rsid w:val="00933584"/>
    <w:rsid w:val="00950DA9"/>
    <w:rsid w:val="00957DE2"/>
    <w:rsid w:val="0097685D"/>
    <w:rsid w:val="00981A7B"/>
    <w:rsid w:val="0099426B"/>
    <w:rsid w:val="009961A5"/>
    <w:rsid w:val="009B2E56"/>
    <w:rsid w:val="009B3BD9"/>
    <w:rsid w:val="009D1538"/>
    <w:rsid w:val="009E3425"/>
    <w:rsid w:val="009F01CC"/>
    <w:rsid w:val="009F2D03"/>
    <w:rsid w:val="00A01514"/>
    <w:rsid w:val="00A16DF0"/>
    <w:rsid w:val="00A232C7"/>
    <w:rsid w:val="00A32EEA"/>
    <w:rsid w:val="00A42581"/>
    <w:rsid w:val="00A630B0"/>
    <w:rsid w:val="00A637D2"/>
    <w:rsid w:val="00A705A4"/>
    <w:rsid w:val="00A91BEF"/>
    <w:rsid w:val="00AA25FC"/>
    <w:rsid w:val="00AB72FB"/>
    <w:rsid w:val="00AC1F21"/>
    <w:rsid w:val="00AC33EE"/>
    <w:rsid w:val="00AD33DB"/>
    <w:rsid w:val="00AD3EFC"/>
    <w:rsid w:val="00AD4655"/>
    <w:rsid w:val="00AE59B9"/>
    <w:rsid w:val="00B04E79"/>
    <w:rsid w:val="00B1629D"/>
    <w:rsid w:val="00B342DC"/>
    <w:rsid w:val="00B77703"/>
    <w:rsid w:val="00B80FDB"/>
    <w:rsid w:val="00B91968"/>
    <w:rsid w:val="00BA058D"/>
    <w:rsid w:val="00BA53B7"/>
    <w:rsid w:val="00BB4048"/>
    <w:rsid w:val="00BC0040"/>
    <w:rsid w:val="00BC45E7"/>
    <w:rsid w:val="00BE265A"/>
    <w:rsid w:val="00BE4DC4"/>
    <w:rsid w:val="00BF1FEA"/>
    <w:rsid w:val="00C132D4"/>
    <w:rsid w:val="00C21654"/>
    <w:rsid w:val="00C34037"/>
    <w:rsid w:val="00C66228"/>
    <w:rsid w:val="00C7031C"/>
    <w:rsid w:val="00CA3B2B"/>
    <w:rsid w:val="00CC5AF9"/>
    <w:rsid w:val="00CD1D3E"/>
    <w:rsid w:val="00CD4876"/>
    <w:rsid w:val="00CD53E1"/>
    <w:rsid w:val="00CE2980"/>
    <w:rsid w:val="00CE4A50"/>
    <w:rsid w:val="00D27862"/>
    <w:rsid w:val="00D76E45"/>
    <w:rsid w:val="00DA3AB9"/>
    <w:rsid w:val="00DB69B7"/>
    <w:rsid w:val="00DD2C81"/>
    <w:rsid w:val="00DE74D9"/>
    <w:rsid w:val="00DF60C5"/>
    <w:rsid w:val="00DF79E8"/>
    <w:rsid w:val="00E20F70"/>
    <w:rsid w:val="00E34C88"/>
    <w:rsid w:val="00E451FB"/>
    <w:rsid w:val="00E51C11"/>
    <w:rsid w:val="00E8052B"/>
    <w:rsid w:val="00E86153"/>
    <w:rsid w:val="00E92BD3"/>
    <w:rsid w:val="00EB7938"/>
    <w:rsid w:val="00EC332A"/>
    <w:rsid w:val="00EC374D"/>
    <w:rsid w:val="00EE46E3"/>
    <w:rsid w:val="00F03684"/>
    <w:rsid w:val="00F13BC6"/>
    <w:rsid w:val="00F2010E"/>
    <w:rsid w:val="00F203E6"/>
    <w:rsid w:val="00F25859"/>
    <w:rsid w:val="00F335FC"/>
    <w:rsid w:val="00F36D32"/>
    <w:rsid w:val="00F416EE"/>
    <w:rsid w:val="00F5513B"/>
    <w:rsid w:val="00F56A28"/>
    <w:rsid w:val="00F67099"/>
    <w:rsid w:val="00F86D65"/>
    <w:rsid w:val="00F90DE6"/>
    <w:rsid w:val="00F92BF6"/>
    <w:rsid w:val="00FA34A9"/>
    <w:rsid w:val="00FD3B99"/>
    <w:rsid w:val="00FE28BA"/>
    <w:rsid w:val="00FF2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D90F5D-A7D5-433C-BA95-A9B0DFD2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DB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33D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8B2B80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B2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25859"/>
    <w:pPr>
      <w:widowControl w:val="0"/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65213"/>
    <w:pPr>
      <w:ind w:left="720"/>
      <w:contextualSpacing/>
    </w:pPr>
  </w:style>
  <w:style w:type="table" w:styleId="a7">
    <w:name w:val="Table Grid"/>
    <w:basedOn w:val="a1"/>
    <w:uiPriority w:val="59"/>
    <w:rsid w:val="003F071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caption"/>
    <w:basedOn w:val="a"/>
    <w:next w:val="a"/>
    <w:qFormat/>
    <w:rsid w:val="00456A93"/>
    <w:pPr>
      <w:jc w:val="center"/>
    </w:pPr>
    <w:rPr>
      <w:b/>
      <w:caps/>
      <w:sz w:val="28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8239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23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239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239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E2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ontStyle32">
    <w:name w:val="Font Style32"/>
    <w:rsid w:val="00820013"/>
    <w:rPr>
      <w:rFonts w:ascii="Times New Roman" w:hAnsi="Times New Roman" w:cs="Times New Roman" w:hint="default"/>
      <w:spacing w:val="10"/>
      <w:sz w:val="22"/>
      <w:szCs w:val="22"/>
    </w:rPr>
  </w:style>
  <w:style w:type="character" w:styleId="ad">
    <w:name w:val="Strong"/>
    <w:basedOn w:val="a0"/>
    <w:uiPriority w:val="22"/>
    <w:qFormat/>
    <w:rsid w:val="00FE28BA"/>
    <w:rPr>
      <w:b/>
      <w:bCs/>
    </w:rPr>
  </w:style>
  <w:style w:type="paragraph" w:styleId="ae">
    <w:name w:val="Normal (Web)"/>
    <w:basedOn w:val="a"/>
    <w:uiPriority w:val="99"/>
    <w:unhideWhenUsed/>
    <w:rsid w:val="00FE28BA"/>
    <w:pPr>
      <w:spacing w:before="100" w:beforeAutospacing="1" w:after="100" w:afterAutospacing="1"/>
    </w:pPr>
  </w:style>
  <w:style w:type="paragraph" w:customStyle="1" w:styleId="af">
    <w:name w:val="Базовый"/>
    <w:rsid w:val="00DD2C81"/>
    <w:pPr>
      <w:tabs>
        <w:tab w:val="left" w:pos="708"/>
      </w:tabs>
      <w:suppressAutoHyphens/>
      <w:spacing w:before="0" w:after="200" w:line="276" w:lineRule="auto"/>
      <w:ind w:firstLine="0"/>
      <w:jc w:val="left"/>
    </w:pPr>
    <w:rPr>
      <w:rFonts w:ascii="Calibri" w:eastAsia="SimSun" w:hAnsi="Calibri" w:cs="Times New Roman"/>
    </w:rPr>
  </w:style>
  <w:style w:type="character" w:customStyle="1" w:styleId="promo-courseprogram-title">
    <w:name w:val="promo-course__program-title"/>
    <w:basedOn w:val="a0"/>
    <w:rsid w:val="001F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u114</dc:creator>
  <cp:lastModifiedBy>ICTUS</cp:lastModifiedBy>
  <cp:revision>14</cp:revision>
  <cp:lastPrinted>2015-09-21T08:38:00Z</cp:lastPrinted>
  <dcterms:created xsi:type="dcterms:W3CDTF">2015-09-17T11:49:00Z</dcterms:created>
  <dcterms:modified xsi:type="dcterms:W3CDTF">2022-09-06T12:42:00Z</dcterms:modified>
</cp:coreProperties>
</file>