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DA" w:rsidRDefault="00D3630B" w:rsidP="00955FDA">
      <w:pPr>
        <w:jc w:val="center"/>
        <w:rPr>
          <w:sz w:val="28"/>
          <w:szCs w:val="28"/>
        </w:rPr>
      </w:pPr>
      <w:r w:rsidRPr="00955FDA">
        <w:rPr>
          <w:sz w:val="28"/>
          <w:szCs w:val="28"/>
        </w:rPr>
        <w:t>План работы ПМК учителей иностранных языков МАОУ «НТГ»</w:t>
      </w:r>
    </w:p>
    <w:p w:rsidR="00DD325D" w:rsidRPr="00955FDA" w:rsidRDefault="00D3630B" w:rsidP="00955FDA">
      <w:pPr>
        <w:jc w:val="center"/>
        <w:rPr>
          <w:sz w:val="28"/>
          <w:szCs w:val="28"/>
        </w:rPr>
      </w:pPr>
      <w:r w:rsidRPr="00955FDA">
        <w:rPr>
          <w:sz w:val="28"/>
          <w:szCs w:val="28"/>
        </w:rPr>
        <w:t xml:space="preserve">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8961"/>
      </w:tblGrid>
      <w:tr w:rsidR="00955FDA" w:rsidTr="00D3630B">
        <w:tc>
          <w:tcPr>
            <w:tcW w:w="0" w:type="auto"/>
          </w:tcPr>
          <w:p w:rsidR="00D3630B" w:rsidRDefault="00D3630B">
            <w:r>
              <w:t>1.</w:t>
            </w:r>
          </w:p>
        </w:tc>
        <w:tc>
          <w:tcPr>
            <w:tcW w:w="0" w:type="auto"/>
          </w:tcPr>
          <w:p w:rsidR="00D3630B" w:rsidRDefault="00D3630B">
            <w:r>
              <w:t>СЕНТЯБРЬ</w:t>
            </w:r>
            <w:r w:rsidR="00955FDA">
              <w:t>:</w:t>
            </w:r>
          </w:p>
          <w:p w:rsidR="00955FDA" w:rsidRDefault="00955FDA">
            <w:r>
              <w:t xml:space="preserve">- </w:t>
            </w:r>
            <w:r w:rsidR="00A82DD2">
              <w:t xml:space="preserve">Заседание ПМК: </w:t>
            </w:r>
            <w:r>
              <w:t>Обсуждение и согласование рабочих программ по иностранным языкам</w:t>
            </w:r>
          </w:p>
          <w:p w:rsidR="00955FDA" w:rsidRDefault="00955FDA">
            <w:r>
              <w:t>- Заседание: Работа с конструктором учебных программ по ФГОС</w:t>
            </w:r>
          </w:p>
          <w:p w:rsidR="00955FDA" w:rsidRDefault="00955FDA">
            <w:r>
              <w:t>- Посещение уроков с целью обмена опытом</w:t>
            </w:r>
          </w:p>
          <w:p w:rsidR="00955FDA" w:rsidRDefault="00955FDA">
            <w:r>
              <w:t>- Школьный этап Юниор-олимпиады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2.</w:t>
            </w:r>
          </w:p>
        </w:tc>
        <w:tc>
          <w:tcPr>
            <w:tcW w:w="0" w:type="auto"/>
          </w:tcPr>
          <w:p w:rsidR="00D3630B" w:rsidRDefault="00D3630B">
            <w:r>
              <w:t>ОКТЯБРЬ:</w:t>
            </w:r>
          </w:p>
          <w:p w:rsidR="00D3630B" w:rsidRDefault="00D3630B">
            <w:r>
              <w:t>- Школьный этап ВОШ по английскому языку</w:t>
            </w:r>
          </w:p>
          <w:p w:rsidR="00D3630B" w:rsidRDefault="00955FDA">
            <w:r>
              <w:t>- Муниципальная Ю</w:t>
            </w:r>
            <w:r w:rsidR="00D3630B">
              <w:t>ниор-олимпиада по английскому языку (</w:t>
            </w:r>
            <w:r>
              <w:t>3-6 классы</w:t>
            </w:r>
            <w:r w:rsidR="00D3630B">
              <w:t>)</w:t>
            </w:r>
          </w:p>
          <w:p w:rsidR="00A82DD2" w:rsidRDefault="00A82DD2">
            <w:r>
              <w:t>- ВПР по английскому языку. Проверка работ</w:t>
            </w:r>
          </w:p>
          <w:p w:rsidR="00A82DD2" w:rsidRDefault="00A82DD2">
            <w:r>
              <w:t xml:space="preserve">- </w:t>
            </w:r>
            <w:r>
              <w:t>Посещение уроков с целью обмена опытом</w:t>
            </w:r>
          </w:p>
          <w:p w:rsidR="00A82DD2" w:rsidRDefault="00A82DD2">
            <w:r>
              <w:t xml:space="preserve">- аттестация </w:t>
            </w:r>
            <w:proofErr w:type="spellStart"/>
            <w:r>
              <w:t>М.С.Гаевой</w:t>
            </w:r>
            <w:proofErr w:type="spellEnd"/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3.</w:t>
            </w:r>
          </w:p>
        </w:tc>
        <w:tc>
          <w:tcPr>
            <w:tcW w:w="0" w:type="auto"/>
          </w:tcPr>
          <w:p w:rsidR="00D3630B" w:rsidRDefault="00D3630B">
            <w:r>
              <w:t>НОЯБРЬ</w:t>
            </w:r>
            <w:r w:rsidR="00A82DD2">
              <w:t>:</w:t>
            </w:r>
          </w:p>
          <w:p w:rsidR="00A82DD2" w:rsidRDefault="00A82DD2">
            <w:r>
              <w:t>- Заседание ПМК: Обмен опытом работы в 5 классах с учётом требований ФГОС</w:t>
            </w:r>
          </w:p>
          <w:p w:rsidR="00A82DD2" w:rsidRDefault="00A82DD2">
            <w:r>
              <w:t xml:space="preserve">- </w:t>
            </w:r>
            <w:r>
              <w:t>Посещение уроков с целью обмена опытом</w:t>
            </w:r>
          </w:p>
          <w:p w:rsidR="00A82DD2" w:rsidRDefault="00A82DD2">
            <w:r>
              <w:t>- Подготовка к муниципальному этапу ВОШ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4.</w:t>
            </w:r>
          </w:p>
        </w:tc>
        <w:tc>
          <w:tcPr>
            <w:tcW w:w="0" w:type="auto"/>
          </w:tcPr>
          <w:p w:rsidR="00D3630B" w:rsidRDefault="00D3630B">
            <w:r>
              <w:t>ДЕКАБРЬ:</w:t>
            </w:r>
          </w:p>
          <w:p w:rsidR="00D3630B" w:rsidRDefault="00D3630B">
            <w:r>
              <w:t>- Муниципальный этап ВОШ по английскому языку</w:t>
            </w:r>
          </w:p>
          <w:p w:rsidR="00955FDA" w:rsidRDefault="00955FDA">
            <w:r>
              <w:t>- Муниципальный конкурс «Рождество» (7-8 классы)</w:t>
            </w:r>
          </w:p>
          <w:p w:rsidR="00A82DD2" w:rsidRDefault="00A82DD2">
            <w:r>
              <w:t xml:space="preserve">- </w:t>
            </w:r>
            <w:r>
              <w:t>Посещение уроков с целью обмена опытом</w:t>
            </w:r>
          </w:p>
          <w:p w:rsidR="00A82DD2" w:rsidRDefault="00A82DD2">
            <w:r>
              <w:t>- Создание методической копилки: мотивация изучения иностранных языков в начальной школе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5.</w:t>
            </w:r>
          </w:p>
        </w:tc>
        <w:tc>
          <w:tcPr>
            <w:tcW w:w="0" w:type="auto"/>
          </w:tcPr>
          <w:p w:rsidR="00D3630B" w:rsidRDefault="00D3630B">
            <w:r>
              <w:t>ЯНВАРЬ</w:t>
            </w:r>
            <w:r w:rsidR="00A82DD2">
              <w:t>:</w:t>
            </w:r>
          </w:p>
          <w:p w:rsidR="00A82DD2" w:rsidRDefault="00A82DD2">
            <w:r>
              <w:t>- Заседание ПМК: подготовка к ОГЭ по английскому языку</w:t>
            </w:r>
          </w:p>
          <w:p w:rsidR="00A82DD2" w:rsidRDefault="00A82DD2">
            <w:r>
              <w:t xml:space="preserve">- </w:t>
            </w:r>
            <w:r>
              <w:t>Посещение уроков с целью обмена опытом</w:t>
            </w:r>
          </w:p>
          <w:p w:rsidR="00A82DD2" w:rsidRDefault="00A82DD2">
            <w:r>
              <w:t>- Круглый стол: обучение чтению в начальной школе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6.</w:t>
            </w:r>
          </w:p>
        </w:tc>
        <w:tc>
          <w:tcPr>
            <w:tcW w:w="0" w:type="auto"/>
          </w:tcPr>
          <w:p w:rsidR="00D3630B" w:rsidRDefault="00D3630B">
            <w:r>
              <w:t>ФЕВРАЛЬ</w:t>
            </w:r>
            <w:r w:rsidR="00A82DD2">
              <w:t>:</w:t>
            </w:r>
          </w:p>
          <w:p w:rsidR="00A82DD2" w:rsidRDefault="00A82DD2">
            <w:r>
              <w:t>- Прохождение обучения экспертов на ОГЭ по английскому языку</w:t>
            </w:r>
          </w:p>
          <w:p w:rsidR="00A82DD2" w:rsidRDefault="00A82DD2">
            <w:r>
              <w:t>- Конкурс переводчиков в НТГ</w:t>
            </w:r>
          </w:p>
          <w:p w:rsidR="00A82DD2" w:rsidRDefault="00A82DD2">
            <w:r>
              <w:t xml:space="preserve">- </w:t>
            </w:r>
            <w:r>
              <w:t>Посещение уроков с целью обмена опытом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7.</w:t>
            </w:r>
          </w:p>
        </w:tc>
        <w:tc>
          <w:tcPr>
            <w:tcW w:w="0" w:type="auto"/>
          </w:tcPr>
          <w:p w:rsidR="00D3630B" w:rsidRDefault="00D3630B">
            <w:r>
              <w:t>МАРТ</w:t>
            </w:r>
            <w:r w:rsidR="00955FDA">
              <w:t>:</w:t>
            </w:r>
          </w:p>
          <w:p w:rsidR="00955FDA" w:rsidRDefault="00955FDA">
            <w:r>
              <w:t>- Муниципальный конкурс по страноведению (9-11 классы)</w:t>
            </w:r>
          </w:p>
          <w:p w:rsidR="005B0CA8" w:rsidRDefault="005B0CA8">
            <w:r>
              <w:t>- Подготовка к ОГЭ по английскому языку</w:t>
            </w:r>
          </w:p>
          <w:p w:rsidR="005B0CA8" w:rsidRDefault="005B0CA8">
            <w:r>
              <w:t>- Проведение декады иностранных языков</w:t>
            </w:r>
          </w:p>
          <w:p w:rsidR="005B0CA8" w:rsidRDefault="005B0CA8">
            <w:r>
              <w:t xml:space="preserve">- </w:t>
            </w:r>
            <w:r>
              <w:t>Посещение уроков с целью обмена опытом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8.</w:t>
            </w:r>
          </w:p>
        </w:tc>
        <w:tc>
          <w:tcPr>
            <w:tcW w:w="0" w:type="auto"/>
          </w:tcPr>
          <w:p w:rsidR="00D3630B" w:rsidRDefault="00D3630B">
            <w:r>
              <w:t>АПРЕЛЬ</w:t>
            </w:r>
            <w:r w:rsidR="005B0CA8">
              <w:t>:</w:t>
            </w:r>
          </w:p>
          <w:p w:rsidR="00955FDA" w:rsidRDefault="00955FDA">
            <w:r>
              <w:t>- Муниципальный театральный фестиваль (отв. учителя НТГ)</w:t>
            </w:r>
          </w:p>
          <w:p w:rsidR="005B0CA8" w:rsidRDefault="005B0CA8">
            <w:r>
              <w:t xml:space="preserve">- </w:t>
            </w:r>
            <w:r>
              <w:t>Посещение уроков с целью обмена опытом</w:t>
            </w:r>
          </w:p>
          <w:p w:rsidR="005B0CA8" w:rsidRDefault="005B0CA8">
            <w:r>
              <w:t>- Подготовка к ОГЭ по английскому языку</w:t>
            </w:r>
          </w:p>
          <w:p w:rsidR="005B0CA8" w:rsidRDefault="005B0CA8">
            <w:r>
              <w:t>- Проведение пробного ОГЭ по английскому языку в НТГ</w:t>
            </w:r>
          </w:p>
        </w:tc>
      </w:tr>
      <w:tr w:rsidR="00955FDA" w:rsidTr="00D3630B">
        <w:tc>
          <w:tcPr>
            <w:tcW w:w="0" w:type="auto"/>
          </w:tcPr>
          <w:p w:rsidR="00D3630B" w:rsidRDefault="00D3630B">
            <w:r>
              <w:t>9.</w:t>
            </w:r>
          </w:p>
        </w:tc>
        <w:tc>
          <w:tcPr>
            <w:tcW w:w="0" w:type="auto"/>
          </w:tcPr>
          <w:p w:rsidR="00D3630B" w:rsidRDefault="00D3630B">
            <w:r>
              <w:t>МАЙ</w:t>
            </w:r>
            <w:r w:rsidR="005B0CA8">
              <w:t>:</w:t>
            </w:r>
          </w:p>
          <w:p w:rsidR="005B0CA8" w:rsidRDefault="005B0CA8">
            <w:r>
              <w:t>- Подготовка и проведение ОГЭ по английскому языку</w:t>
            </w:r>
          </w:p>
          <w:p w:rsidR="005B0CA8" w:rsidRDefault="005B0CA8">
            <w:r>
              <w:t xml:space="preserve">- </w:t>
            </w:r>
            <w:r>
              <w:t>Посещение уроков с целью обмена опытом</w:t>
            </w:r>
          </w:p>
          <w:p w:rsidR="005B0CA8" w:rsidRDefault="005B0CA8">
            <w:r>
              <w:t>- Заседание ПМК: подведение итогов года</w:t>
            </w:r>
            <w:bookmarkStart w:id="0" w:name="_GoBack"/>
            <w:bookmarkEnd w:id="0"/>
          </w:p>
        </w:tc>
      </w:tr>
    </w:tbl>
    <w:p w:rsidR="00D3630B" w:rsidRDefault="00D3630B"/>
    <w:p w:rsidR="00955FDA" w:rsidRDefault="00955FDA">
      <w:r>
        <w:t>Руководитель ПМК: Неустроева Т.М.</w:t>
      </w:r>
    </w:p>
    <w:sectPr w:rsidR="0095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E4"/>
    <w:rsid w:val="005B0CA8"/>
    <w:rsid w:val="007B37E4"/>
    <w:rsid w:val="008C497C"/>
    <w:rsid w:val="00955FDA"/>
    <w:rsid w:val="00A82DD2"/>
    <w:rsid w:val="00D3630B"/>
    <w:rsid w:val="00D5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3252"/>
  <w15:chartTrackingRefBased/>
  <w15:docId w15:val="{C3948AE5-E7E6-4882-9C09-DFA96917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2022-09-06T14:36:00Z</dcterms:created>
  <dcterms:modified xsi:type="dcterms:W3CDTF">2022-09-06T17:08:00Z</dcterms:modified>
</cp:coreProperties>
</file>