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D2" w:rsidRPr="00A54086" w:rsidRDefault="006F6BD2" w:rsidP="006F6BD2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A54086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>
        <w:rPr>
          <w:rFonts w:ascii="Liberation Serif" w:hAnsi="Liberation Serif" w:cs="Liberation Serif"/>
          <w:sz w:val="24"/>
          <w:szCs w:val="24"/>
        </w:rPr>
        <w:t>1</w:t>
      </w:r>
    </w:p>
    <w:p w:rsidR="006F6BD2" w:rsidRPr="00A54086" w:rsidRDefault="00F96336" w:rsidP="006F6BD2">
      <w:pPr>
        <w:ind w:left="538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</w:t>
      </w:r>
      <w:r w:rsidR="006F6BD2" w:rsidRPr="00A54086">
        <w:rPr>
          <w:rFonts w:ascii="Liberation Serif" w:hAnsi="Liberation Serif" w:cs="Liberation Serif"/>
          <w:sz w:val="24"/>
          <w:szCs w:val="24"/>
        </w:rPr>
        <w:t>твержден</w:t>
      </w:r>
      <w:r>
        <w:rPr>
          <w:rFonts w:ascii="Liberation Serif" w:hAnsi="Liberation Serif" w:cs="Liberation Serif"/>
          <w:sz w:val="24"/>
          <w:szCs w:val="24"/>
        </w:rPr>
        <w:t>о</w:t>
      </w:r>
      <w:r w:rsidR="006F6BD2" w:rsidRPr="00A54086">
        <w:rPr>
          <w:rFonts w:ascii="Liberation Serif" w:hAnsi="Liberation Serif" w:cs="Liberation Serif"/>
          <w:sz w:val="24"/>
          <w:szCs w:val="24"/>
        </w:rPr>
        <w:t xml:space="preserve"> приказом </w:t>
      </w:r>
      <w:r>
        <w:rPr>
          <w:rFonts w:ascii="Liberation Serif" w:hAnsi="Liberation Serif" w:cs="Liberation Serif"/>
          <w:sz w:val="24"/>
          <w:szCs w:val="24"/>
        </w:rPr>
        <w:t xml:space="preserve">директора МАОУ НТГО </w:t>
      </w:r>
      <w:r w:rsidRPr="00124A1A">
        <w:rPr>
          <w:rFonts w:ascii="Liberation Serif" w:hAnsi="Liberation Serif" w:cs="Liberation Serif"/>
          <w:sz w:val="24"/>
          <w:szCs w:val="24"/>
        </w:rPr>
        <w:t xml:space="preserve">от 30.12.2021 № </w:t>
      </w:r>
      <w:r w:rsidR="000A40AC">
        <w:rPr>
          <w:rFonts w:ascii="Liberation Serif" w:hAnsi="Liberation Serif" w:cs="Liberation Serif"/>
          <w:sz w:val="24"/>
          <w:szCs w:val="24"/>
        </w:rPr>
        <w:t>280</w:t>
      </w:r>
      <w:bookmarkStart w:id="0" w:name="_GoBack"/>
      <w:bookmarkEnd w:id="0"/>
      <w:r w:rsidR="006F6BD2" w:rsidRPr="00F96336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="006F6BD2" w:rsidRPr="00A54086">
        <w:rPr>
          <w:rFonts w:ascii="Liberation Serif" w:hAnsi="Liberation Serif" w:cs="Liberation Serif"/>
          <w:sz w:val="24"/>
          <w:szCs w:val="24"/>
        </w:rPr>
        <w:t>«</w:t>
      </w:r>
      <w:r w:rsidR="00A315F3" w:rsidRPr="00A315F3">
        <w:rPr>
          <w:rFonts w:ascii="Liberation Serif" w:hAnsi="Liberation Serif" w:cs="Liberation Serif"/>
          <w:sz w:val="24"/>
          <w:szCs w:val="24"/>
        </w:rPr>
        <w:t xml:space="preserve">О комплексе мер по развитию системы обеспечения профессионального развития педагогических и руководящих работников в </w:t>
      </w:r>
      <w:r>
        <w:rPr>
          <w:rFonts w:ascii="Liberation Serif" w:hAnsi="Liberation Serif" w:cs="Liberation Serif"/>
          <w:sz w:val="24"/>
          <w:szCs w:val="24"/>
        </w:rPr>
        <w:t xml:space="preserve">МАОУ </w:t>
      </w:r>
      <w:r w:rsidR="00124A1A">
        <w:rPr>
          <w:rFonts w:ascii="Liberation Serif" w:hAnsi="Liberation Serif" w:cs="Liberation Serif"/>
          <w:sz w:val="24"/>
          <w:szCs w:val="24"/>
        </w:rPr>
        <w:t xml:space="preserve">«НТГ» </w:t>
      </w:r>
      <w:r w:rsidR="00A315F3" w:rsidRPr="00A315F3">
        <w:rPr>
          <w:rFonts w:ascii="Liberation Serif" w:hAnsi="Liberation Serif" w:cs="Liberation Serif"/>
          <w:sz w:val="24"/>
          <w:szCs w:val="24"/>
        </w:rPr>
        <w:t>на 2021-2024 годы</w:t>
      </w:r>
      <w:r w:rsidR="006F6BD2" w:rsidRPr="00A54086">
        <w:rPr>
          <w:rFonts w:ascii="Liberation Serif" w:hAnsi="Liberation Serif" w:cs="Liberation Serif"/>
          <w:sz w:val="24"/>
          <w:szCs w:val="24"/>
        </w:rPr>
        <w:t>»</w:t>
      </w:r>
    </w:p>
    <w:p w:rsidR="006F6BD2" w:rsidRDefault="006F6BD2" w:rsidP="006F6BD2">
      <w:pPr>
        <w:spacing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F6BD2">
        <w:rPr>
          <w:rFonts w:ascii="Liberation Serif" w:hAnsi="Liberation Serif" w:cs="Liberation Serif"/>
          <w:b/>
          <w:i/>
          <w:sz w:val="28"/>
          <w:szCs w:val="28"/>
        </w:rPr>
        <w:t>Положени</w:t>
      </w:r>
      <w:r>
        <w:rPr>
          <w:rFonts w:ascii="Liberation Serif" w:hAnsi="Liberation Serif" w:cs="Liberation Serif"/>
          <w:b/>
          <w:i/>
          <w:sz w:val="28"/>
          <w:szCs w:val="28"/>
        </w:rPr>
        <w:t>е</w:t>
      </w:r>
    </w:p>
    <w:p w:rsidR="00C521EA" w:rsidRDefault="006F6BD2" w:rsidP="006F6BD2">
      <w:pPr>
        <w:spacing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F6BD2">
        <w:rPr>
          <w:rFonts w:ascii="Liberation Serif" w:hAnsi="Liberation Serif" w:cs="Liberation Serif"/>
          <w:b/>
          <w:i/>
          <w:sz w:val="28"/>
          <w:szCs w:val="28"/>
        </w:rPr>
        <w:t xml:space="preserve">по развитию 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>школьной</w:t>
      </w:r>
      <w:r w:rsidR="00846B90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6F6BD2">
        <w:rPr>
          <w:rFonts w:ascii="Liberation Serif" w:hAnsi="Liberation Serif" w:cs="Liberation Serif"/>
          <w:b/>
          <w:i/>
          <w:sz w:val="28"/>
          <w:szCs w:val="28"/>
        </w:rPr>
        <w:t xml:space="preserve">системы обеспечения профессионального развития педагогических и руководящих работников в 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>Муниципальном автономном общеобразовательном учреждении «</w:t>
      </w:r>
      <w:r w:rsidR="00124A1A">
        <w:rPr>
          <w:rFonts w:ascii="Liberation Serif" w:hAnsi="Liberation Serif" w:cs="Liberation Serif"/>
          <w:b/>
          <w:i/>
          <w:sz w:val="28"/>
          <w:szCs w:val="28"/>
        </w:rPr>
        <w:t>Нижнетуринская гимназия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>»</w:t>
      </w:r>
      <w:r w:rsidRPr="006F6BD2">
        <w:rPr>
          <w:rFonts w:ascii="Liberation Serif" w:hAnsi="Liberation Serif" w:cs="Liberation Serif"/>
          <w:b/>
          <w:i/>
          <w:sz w:val="28"/>
          <w:szCs w:val="28"/>
        </w:rPr>
        <w:t xml:space="preserve"> на 2021-2024 годы</w:t>
      </w:r>
    </w:p>
    <w:p w:rsidR="006F6BD2" w:rsidRDefault="006F6BD2" w:rsidP="006F6BD2">
      <w:pPr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46B90" w:rsidRPr="00846B90" w:rsidRDefault="00846B90" w:rsidP="006F6BD2">
      <w:pPr>
        <w:spacing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846B90">
        <w:rPr>
          <w:rFonts w:ascii="Liberation Serif" w:hAnsi="Liberation Serif" w:cs="Liberation Serif"/>
          <w:b/>
          <w:sz w:val="28"/>
          <w:szCs w:val="28"/>
        </w:rPr>
        <w:t>Введение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Развитие профессионализма педагогических работников и управленческих кадров образовательных организаций является ключевым фактором кадрового обеспечения системы образования, стратегическим ресурсом повышения качества общего образования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>, Нижнетуринском городском округе.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Положение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315F3" w:rsidRPr="00A315F3">
        <w:rPr>
          <w:rFonts w:ascii="Liberation Serif" w:hAnsi="Liberation Serif" w:cs="Liberation Serif"/>
          <w:sz w:val="28"/>
          <w:szCs w:val="28"/>
        </w:rPr>
        <w:t xml:space="preserve">по развитию системы обеспечения профессионального развития педагогических и руководящих работников в </w:t>
      </w:r>
      <w:r w:rsidR="00F865E6"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sz w:val="28"/>
          <w:szCs w:val="28"/>
        </w:rPr>
        <w:t>«НТГ»</w:t>
      </w:r>
      <w:r w:rsidR="00A315F3" w:rsidRPr="00A315F3">
        <w:rPr>
          <w:rFonts w:ascii="Liberation Serif" w:hAnsi="Liberation Serif" w:cs="Liberation Serif"/>
          <w:sz w:val="28"/>
          <w:szCs w:val="28"/>
        </w:rPr>
        <w:t xml:space="preserve"> на 2021-2024 годы </w:t>
      </w:r>
      <w:r w:rsidR="00A315F3">
        <w:rPr>
          <w:rFonts w:ascii="Liberation Serif" w:hAnsi="Liberation Serif" w:cs="Liberation Serif"/>
          <w:sz w:val="28"/>
          <w:szCs w:val="28"/>
        </w:rPr>
        <w:t>(далее – Положение)</w:t>
      </w:r>
      <w:r>
        <w:rPr>
          <w:rFonts w:ascii="Liberation Serif" w:hAnsi="Liberation Serif" w:cs="Liberation Serif"/>
          <w:sz w:val="28"/>
          <w:szCs w:val="28"/>
        </w:rPr>
        <w:t xml:space="preserve"> разработано на основе</w:t>
      </w:r>
      <w:r w:rsidRPr="006F6BD2">
        <w:rPr>
          <w:rFonts w:ascii="Liberation Serif" w:hAnsi="Liberation Serif" w:cs="Liberation Serif"/>
          <w:sz w:val="28"/>
          <w:szCs w:val="28"/>
        </w:rPr>
        <w:t>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от 29 декабря 2012 года № 273-Ф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«Об образовании в Российской Федерации»;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Указ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Указ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 от 21 июля 2020 года № 474 «О национальных целях развития Российской Федерации на период до 2030 года»;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Стратегически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цел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Государственной программы Российской Федерации «Развитие образования» на 2018-2025 годы;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Стратегически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цел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национального проекта «Образование» (утвержден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президиумом Совета при Президенте Российской Федерации по стратегическому развитию и национальным проектам, протокол от 24 декабря 2018 года № 16);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Основны</w:t>
      </w:r>
      <w:r w:rsidR="00F865E6"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принцип</w:t>
      </w:r>
      <w:r>
        <w:rPr>
          <w:rFonts w:ascii="Liberation Serif" w:hAnsi="Liberation Serif" w:cs="Liberation Serif"/>
          <w:sz w:val="28"/>
          <w:szCs w:val="28"/>
        </w:rPr>
        <w:t>ах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</w:t>
      </w:r>
      <w:r>
        <w:rPr>
          <w:rFonts w:ascii="Liberation Serif" w:hAnsi="Liberation Serif" w:cs="Liberation Serif"/>
          <w:sz w:val="28"/>
          <w:szCs w:val="28"/>
        </w:rPr>
        <w:t>года</w:t>
      </w:r>
      <w:r w:rsidRPr="006F6BD2">
        <w:rPr>
          <w:rFonts w:ascii="Liberation Serif" w:hAnsi="Liberation Serif" w:cs="Liberation Serif"/>
          <w:sz w:val="28"/>
          <w:szCs w:val="28"/>
        </w:rPr>
        <w:t>№ 3273-р;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Концепци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создания единой федеральной системы научно-методического сопровождения педагогических работников и управленческих кадров Министерства просвещения Российской Федерации, утвержденн</w:t>
      </w:r>
      <w:r w:rsidR="00B3661A">
        <w:rPr>
          <w:rFonts w:ascii="Liberation Serif" w:hAnsi="Liberation Serif" w:cs="Liberation Serif"/>
          <w:sz w:val="28"/>
          <w:szCs w:val="28"/>
        </w:rPr>
        <w:t>ой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Министерством просвещения Российской Федерации от 06.08.2020 № Р-76;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Методически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рекомендаци</w:t>
      </w:r>
      <w:r>
        <w:rPr>
          <w:rFonts w:ascii="Liberation Serif" w:hAnsi="Liberation Serif" w:cs="Liberation Serif"/>
          <w:sz w:val="28"/>
          <w:szCs w:val="28"/>
        </w:rPr>
        <w:t>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утвержденны</w:t>
      </w:r>
      <w:r w:rsidR="00B3661A"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Министерством просвещения Российской Федерации от 04.02.2021 № Р-33;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Государственн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программ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Свердловской области «Развитие системы образования и реализация молодежной политики в Свердловской области до 2025 года», утвержденн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 области 19.12.2019 № 920-ПП, подпрограмма 3 «Педагогические кадры XXI века»;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Положени</w:t>
      </w:r>
      <w:r w:rsidR="00B3661A">
        <w:rPr>
          <w:rFonts w:ascii="Liberation Serif" w:hAnsi="Liberation Serif" w:cs="Liberation Serif"/>
          <w:sz w:val="28"/>
          <w:szCs w:val="28"/>
        </w:rPr>
        <w:t>я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 мониторинге состояния системы обеспечения профессионального развития педагогических работников Свердловской области», утвержденно</w:t>
      </w:r>
      <w:r w:rsidR="00B3661A">
        <w:rPr>
          <w:rFonts w:ascii="Liberation Serif" w:hAnsi="Liberation Serif" w:cs="Liberation Serif"/>
          <w:sz w:val="28"/>
          <w:szCs w:val="28"/>
        </w:rPr>
        <w:t>го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приказом Министерства образования и молодежной политики Свердловской области от 09.06.2021 № 585-Д;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Положени</w:t>
      </w:r>
      <w:r w:rsidR="00B3661A">
        <w:rPr>
          <w:rFonts w:ascii="Liberation Serif" w:hAnsi="Liberation Serif" w:cs="Liberation Serif"/>
          <w:sz w:val="28"/>
          <w:szCs w:val="28"/>
        </w:rPr>
        <w:t>я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 системе мониторинга эффективности руководителей всех образовательных организаций Свердловской области, утвержденно</w:t>
      </w:r>
      <w:r w:rsidR="00B3661A">
        <w:rPr>
          <w:rFonts w:ascii="Liberation Serif" w:hAnsi="Liberation Serif" w:cs="Liberation Serif"/>
          <w:sz w:val="28"/>
          <w:szCs w:val="28"/>
        </w:rPr>
        <w:t xml:space="preserve">й </w:t>
      </w:r>
      <w:r w:rsidRPr="006F6BD2">
        <w:rPr>
          <w:rFonts w:ascii="Liberation Serif" w:hAnsi="Liberation Serif" w:cs="Liberation Serif"/>
          <w:sz w:val="28"/>
          <w:szCs w:val="28"/>
        </w:rPr>
        <w:t>приказом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от 26.02.2021 № 68;</w:t>
      </w:r>
    </w:p>
    <w:p w:rsid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План</w:t>
      </w:r>
      <w:r w:rsidR="00B3661A"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мероприятий («дорожная карта») создания и развития региональной системы научно-методического сопровождения педагогических работников и управленческих кадров образовательных организаций Свердловской области, утвержденно</w:t>
      </w:r>
      <w:r w:rsidR="00B3661A">
        <w:rPr>
          <w:rFonts w:ascii="Liberation Serif" w:hAnsi="Liberation Serif" w:cs="Liberation Serif"/>
          <w:sz w:val="28"/>
          <w:szCs w:val="28"/>
        </w:rPr>
        <w:t>го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приказом Министерства образования и молодежной политики Свердловской области от 19.06.2021 № 586-Д.</w:t>
      </w:r>
    </w:p>
    <w:p w:rsidR="00B3661A" w:rsidRDefault="00B3661A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B3661A">
        <w:rPr>
          <w:rFonts w:ascii="Liberation Serif" w:hAnsi="Liberation Serif" w:cs="Liberation Serif"/>
          <w:sz w:val="28"/>
          <w:szCs w:val="28"/>
        </w:rPr>
        <w:t>оложени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B3661A">
        <w:rPr>
          <w:rFonts w:ascii="Liberation Serif" w:hAnsi="Liberation Serif" w:cs="Liberation Serif"/>
          <w:sz w:val="28"/>
          <w:szCs w:val="28"/>
        </w:rPr>
        <w:t xml:space="preserve"> о муниципальной системе оценки качества образования Нижнетуринского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утвержденного приказом Управления образования администрации Нижнетуринского городского округа от 24.11.2021 № 222.</w:t>
      </w:r>
    </w:p>
    <w:p w:rsid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6B90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6B90">
        <w:rPr>
          <w:rFonts w:ascii="Liberation Serif" w:hAnsi="Liberation Serif" w:cs="Liberation Serif"/>
          <w:b/>
          <w:i/>
          <w:sz w:val="28"/>
          <w:szCs w:val="28"/>
        </w:rPr>
        <w:t>2.</w:t>
      </w:r>
      <w:r w:rsidRPr="00846B90">
        <w:rPr>
          <w:rFonts w:ascii="Liberation Serif" w:hAnsi="Liberation Serif" w:cs="Liberation Serif"/>
          <w:b/>
          <w:i/>
          <w:sz w:val="28"/>
          <w:szCs w:val="28"/>
        </w:rPr>
        <w:tab/>
        <w:t xml:space="preserve">Обоснование и актуальность </w:t>
      </w:r>
      <w:r w:rsidR="00846B90">
        <w:rPr>
          <w:rFonts w:ascii="Liberation Serif" w:hAnsi="Liberation Serif" w:cs="Liberation Serif"/>
          <w:b/>
          <w:i/>
          <w:sz w:val="28"/>
          <w:szCs w:val="28"/>
        </w:rPr>
        <w:t xml:space="preserve">развития 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 xml:space="preserve">школьной </w:t>
      </w:r>
      <w:r w:rsidR="00846B90">
        <w:rPr>
          <w:rFonts w:ascii="Liberation Serif" w:hAnsi="Liberation Serif" w:cs="Liberation Serif"/>
          <w:b/>
          <w:i/>
          <w:sz w:val="28"/>
          <w:szCs w:val="28"/>
        </w:rPr>
        <w:t xml:space="preserve">системы </w:t>
      </w:r>
      <w:r w:rsidR="00846B90" w:rsidRPr="00846B90">
        <w:rPr>
          <w:rFonts w:ascii="Liberation Serif" w:hAnsi="Liberation Serif" w:cs="Liberation Serif"/>
          <w:b/>
          <w:i/>
          <w:sz w:val="28"/>
          <w:szCs w:val="28"/>
        </w:rPr>
        <w:t xml:space="preserve">обеспечения профессионального развития педагогических и руководящих работников в 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b/>
          <w:i/>
          <w:sz w:val="28"/>
          <w:szCs w:val="28"/>
        </w:rPr>
        <w:t>«НТГ»</w:t>
      </w:r>
      <w:r w:rsidR="00846B90" w:rsidRPr="00846B90">
        <w:rPr>
          <w:rFonts w:ascii="Liberation Serif" w:hAnsi="Liberation Serif" w:cs="Liberation Serif"/>
          <w:b/>
          <w:i/>
          <w:sz w:val="28"/>
          <w:szCs w:val="28"/>
        </w:rPr>
        <w:t>, подведомственных Управлению образования администрации Нижнетуринского городского округа на 2021-2024 годы</w:t>
      </w:r>
    </w:p>
    <w:p w:rsid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F6BD2" w:rsidRPr="006F6BD2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6B90">
        <w:rPr>
          <w:rFonts w:ascii="Liberation Serif" w:hAnsi="Liberation Serif" w:cs="Liberation Serif"/>
          <w:sz w:val="28"/>
          <w:szCs w:val="28"/>
        </w:rPr>
        <w:t xml:space="preserve">Обоснование и актуальность Положения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определяется обновлением подходов к развитию профессиональной компетентности педагогов и руководителей образовательных организаций. Для достижений целей национального проекта «Образование» с учетом тенденций социально- экономического развития Российской Федерации на современном этапе </w:t>
      </w:r>
      <w:r w:rsidR="006F6BD2" w:rsidRPr="006F6BD2">
        <w:rPr>
          <w:rFonts w:ascii="Liberation Serif" w:hAnsi="Liberation Serif" w:cs="Liberation Serif"/>
          <w:sz w:val="28"/>
          <w:szCs w:val="28"/>
        </w:rPr>
        <w:lastRenderedPageBreak/>
        <w:t>наиболее перспективной является линия включения педагогических работников и управленческих кадров в непрерывное профессиональное (педагогическое) образование на протяжении всего периода выполнения профессиональной деятельности.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Непрерывность профессионального (педагогического) образования достигается на основе идеи интеграции формального, неформального и информального образования, а также идеи взаимодействия всех организаций, обеспечивающих развитие кадрового потенциала системы образования путем непрерывного развития профессионального мастерства педагогических работников и повышения качества управленческой деятельности руководителей всех образовательных организаций </w:t>
      </w:r>
      <w:r w:rsidR="00F763E6">
        <w:rPr>
          <w:rFonts w:ascii="Liberation Serif" w:hAnsi="Liberation Serif" w:cs="Liberation Serif"/>
          <w:sz w:val="28"/>
          <w:szCs w:val="28"/>
        </w:rPr>
        <w:t>округа.</w:t>
      </w:r>
    </w:p>
    <w:p w:rsidR="006F6BD2" w:rsidRPr="006F6BD2" w:rsidRDefault="00F763E6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основу приняты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следующие подходы: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системный подход, отражающий связи между структурными элементами и функциональными компонентами системы;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личностно ориентированный подход, предполагающий ориентацию на личность педагогического работника, а также управленческих кадров как субъектов непрерывного профессионального образования;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ресурсный подход, обосновывающий целенаправленное распределение потенциальных возможностей всех организаций, обеспечивающих развитие кадрового потенциала системы образования для персонализированного профессионального развития педагога и управленческих кадров.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Приоритетными ориентирами в обновлении подходов к организации системы обеспечения профессионального развития педагогов и руководителей являются адресность, непрерывность и системность сопровождения их профессионального развития, основанные на анализе результатов мониторинга системы эффективности деятельности руководителей и мониторинга состояния системы обеспечения профессионального развития педагогических работников по выявлению профессиональных дефицитов педагогических работников и управленческих кадров, их индивидуальных запросов, а также с учетом кадровых потребностей системы образования.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Оценка компетенций педагогических работников и управленческих кадров проводится с использованием диагностического инструментария, направленного на выявление профессиональных дефицитов у педагогов и руководителей образовательных организаций, для дальнейшего построения индивидуальной траектории повышения квалификации и совершенствования профессионального мастерства.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уровне региона диагностика профессиональных компетенций педагогических работников и руководящих кадров проводится на платформе ТСЕхат.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Для выстраивания единой системы сопровождения адресного непрерывного профессионального развития педагогических работников и руководящих кадров осуществляется система мероприятий: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уровне образовательной организации,</w:t>
      </w:r>
    </w:p>
    <w:p w:rsidR="00F763E6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на муниципальном уровне (муниципальными методическими службами);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региональном и федеральном уровнях, а также в деятельности методических объединений и профессиональных сообществ педагогических работников и управленческих кадров.</w:t>
      </w:r>
    </w:p>
    <w:p w:rsidR="006F6BD2" w:rsidRPr="006F6BD2" w:rsidRDefault="00F763E6" w:rsidP="00775A0D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</w:t>
      </w:r>
      <w:r w:rsidRPr="00F763E6">
        <w:rPr>
          <w:rFonts w:ascii="Liberation Serif" w:hAnsi="Liberation Serif" w:cs="Liberation Serif"/>
          <w:sz w:val="28"/>
          <w:szCs w:val="28"/>
        </w:rPr>
        <w:t xml:space="preserve">обеспечения профессионального развития педагогических и руководящих работников </w:t>
      </w:r>
      <w:r>
        <w:rPr>
          <w:rFonts w:ascii="Liberation Serif" w:hAnsi="Liberation Serif" w:cs="Liberation Serif"/>
          <w:sz w:val="28"/>
          <w:szCs w:val="28"/>
        </w:rPr>
        <w:t>используются все ресурсы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сетевой системы научно-методического сопровождения профессионального развития педагогических работников и управленческих кадров в рамках деятельности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области: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ГАОУ ДПО СО «ИРО»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F763E6">
        <w:rPr>
          <w:rFonts w:ascii="Liberation Serif" w:hAnsi="Liberation Serif" w:cs="Liberation Serif"/>
          <w:sz w:val="28"/>
          <w:szCs w:val="28"/>
        </w:rPr>
        <w:t xml:space="preserve">Центр непрерывного повышения профессионального мастерства педагогических работников </w:t>
      </w:r>
      <w:r w:rsidR="00775A0D">
        <w:rPr>
          <w:rFonts w:ascii="Liberation Serif" w:hAnsi="Liberation Serif" w:cs="Liberation Serif"/>
          <w:sz w:val="28"/>
          <w:szCs w:val="28"/>
        </w:rPr>
        <w:t>«</w:t>
      </w:r>
      <w:r w:rsidRPr="00F763E6">
        <w:rPr>
          <w:rFonts w:ascii="Liberation Serif" w:hAnsi="Liberation Serif" w:cs="Liberation Serif"/>
          <w:sz w:val="28"/>
          <w:szCs w:val="28"/>
        </w:rPr>
        <w:t>Учитель будущего</w:t>
      </w:r>
      <w:r w:rsidR="00775A0D">
        <w:rPr>
          <w:rFonts w:ascii="Liberation Serif" w:hAnsi="Liberation Serif" w:cs="Liberation Serif"/>
          <w:sz w:val="28"/>
          <w:szCs w:val="28"/>
        </w:rPr>
        <w:t>»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 </w:t>
      </w:r>
      <w:r w:rsidR="00775A0D">
        <w:rPr>
          <w:rFonts w:ascii="Liberation Serif" w:hAnsi="Liberation Serif" w:cs="Liberation Serif"/>
          <w:sz w:val="28"/>
          <w:szCs w:val="28"/>
        </w:rPr>
        <w:t xml:space="preserve">другие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организаци</w:t>
      </w:r>
      <w:r w:rsidR="00775A0D"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>, реализующи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программы дополнительного профессионального педагогического</w:t>
      </w:r>
      <w:r w:rsidR="00775A0D">
        <w:rPr>
          <w:rFonts w:ascii="Liberation Serif" w:hAnsi="Liberation Serif" w:cs="Liberation Serif"/>
          <w:sz w:val="28"/>
          <w:szCs w:val="28"/>
        </w:rPr>
        <w:t>,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</w:t>
      </w:r>
      <w:r w:rsidR="00775A0D">
        <w:rPr>
          <w:rFonts w:ascii="Liberation Serif" w:hAnsi="Liberation Serif" w:cs="Liberation Serif"/>
          <w:sz w:val="28"/>
          <w:szCs w:val="28"/>
        </w:rPr>
        <w:t xml:space="preserve">региональное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учебно-методическо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объединени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работников системы общего образования, региональн</w:t>
      </w:r>
      <w:r w:rsidR="00775A0D">
        <w:rPr>
          <w:rFonts w:ascii="Liberation Serif" w:hAnsi="Liberation Serif" w:cs="Liberation Serif"/>
          <w:sz w:val="28"/>
          <w:szCs w:val="28"/>
        </w:rPr>
        <w:t>ые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методических объединени</w:t>
      </w:r>
      <w:r w:rsidR="00775A0D">
        <w:rPr>
          <w:rFonts w:ascii="Liberation Serif" w:hAnsi="Liberation Serif" w:cs="Liberation Serif"/>
          <w:sz w:val="28"/>
          <w:szCs w:val="28"/>
        </w:rPr>
        <w:t>я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 ассоциаци</w:t>
      </w:r>
      <w:r w:rsidR="00775A0D">
        <w:rPr>
          <w:rFonts w:ascii="Liberation Serif" w:hAnsi="Liberation Serif" w:cs="Liberation Serif"/>
          <w:sz w:val="28"/>
          <w:szCs w:val="28"/>
        </w:rPr>
        <w:t xml:space="preserve">и педагогических работников.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региональная сетевая методическая служба на портале «Педсове</w:t>
      </w:r>
      <w:r w:rsidR="00045DFB">
        <w:rPr>
          <w:rFonts w:ascii="Liberation Serif" w:hAnsi="Liberation Serif" w:cs="Liberation Serif"/>
          <w:sz w:val="28"/>
          <w:szCs w:val="28"/>
        </w:rPr>
        <w:t>т66</w:t>
      </w:r>
      <w:r w:rsidR="006F6BD2" w:rsidRPr="006F6BD2">
        <w:rPr>
          <w:rFonts w:ascii="Liberation Serif" w:hAnsi="Liberation Serif" w:cs="Liberation Serif"/>
          <w:sz w:val="28"/>
          <w:szCs w:val="28"/>
        </w:rPr>
        <w:t>», основная задача которой - выстраивание единой региональной методической сети по профессиональному развитию педагогов, масштабирование и тиражирование лучших управленческих и педагогических практик; обеспечение дискуссионного и переговорного профессионального формата общения.</w:t>
      </w:r>
    </w:p>
    <w:p w:rsidR="006F6BD2" w:rsidRPr="006F6BD2" w:rsidRDefault="00775A0D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Муниципальная методическая служба «МКУ «ИМЦ»,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методически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объединени</w:t>
      </w:r>
      <w:r>
        <w:rPr>
          <w:rFonts w:ascii="Liberation Serif" w:hAnsi="Liberation Serif" w:cs="Liberation Serif"/>
          <w:sz w:val="28"/>
          <w:szCs w:val="28"/>
        </w:rPr>
        <w:t xml:space="preserve">я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педагоги</w:t>
      </w:r>
      <w:r w:rsidR="00045DFB">
        <w:rPr>
          <w:rFonts w:ascii="Liberation Serif" w:hAnsi="Liberation Serif" w:cs="Liberation Serif"/>
          <w:sz w:val="28"/>
          <w:szCs w:val="28"/>
        </w:rPr>
        <w:t>ческих и руководящих работников</w:t>
      </w:r>
      <w:r>
        <w:rPr>
          <w:rFonts w:ascii="Liberation Serif" w:hAnsi="Liberation Serif" w:cs="Liberation Serif"/>
          <w:sz w:val="28"/>
          <w:szCs w:val="28"/>
        </w:rPr>
        <w:t xml:space="preserve">, дошкольного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z w:val="28"/>
          <w:szCs w:val="28"/>
        </w:rPr>
        <w:t xml:space="preserve">, дополнительного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образования, в их числе молодые педагоги, руководители образовательных организаций, классные руководители, представители школьных служб примирения; школьных методических объединений (предметных); учебно-методического объединения по инклюзивному образованию, а также проблемно-ориентированных методических объединений педагогов: по освоению технологий развития функциональной грамотности обучающихся; работе с обучающимися, имеющими образовательные дефициты; работе с обучающимися, находящимися в сложной жизненной ситуации.</w:t>
      </w:r>
    </w:p>
    <w:p w:rsidR="00775A0D" w:rsidRDefault="00775A0D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Задачами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реализации данного </w:t>
      </w:r>
      <w:r>
        <w:rPr>
          <w:rFonts w:ascii="Liberation Serif" w:hAnsi="Liberation Serif" w:cs="Liberation Serif"/>
          <w:sz w:val="28"/>
          <w:szCs w:val="28"/>
        </w:rPr>
        <w:t>взаимодействия являются:</w:t>
      </w:r>
    </w:p>
    <w:p w:rsidR="00775A0D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формировани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опыта сетевого партнерства в повышении квалификации, в освоении педагогическими коллективами школ современных технологий организации деятельности обучающихся, 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осознани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педагогами и руководителями необходимости целенаправленной работы по обеспечению качества подготовки обучающихся, по достижению ими планируемых результатов освоения основных образовательных программ.</w:t>
      </w:r>
    </w:p>
    <w:p w:rsid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Оценка компетенций педагогических работников и управленческих кадров проводится </w:t>
      </w:r>
      <w:r w:rsidR="00775A0D">
        <w:rPr>
          <w:rFonts w:ascii="Liberation Serif" w:hAnsi="Liberation Serif" w:cs="Liberation Serif"/>
          <w:sz w:val="28"/>
          <w:szCs w:val="28"/>
        </w:rPr>
        <w:t xml:space="preserve">на региональном уровне и 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с использованием диагностического инструментария, направленного на выявление профессиональных дефицитов у педагогов и руководителей образовательных </w:t>
      </w:r>
      <w:r w:rsidRPr="006F6BD2">
        <w:rPr>
          <w:rFonts w:ascii="Liberation Serif" w:hAnsi="Liberation Serif" w:cs="Liberation Serif"/>
          <w:sz w:val="28"/>
          <w:szCs w:val="28"/>
        </w:rPr>
        <w:lastRenderedPageBreak/>
        <w:t>организаций, для дальнейшего построения индивидуальной траектории совершенствования профессионального мастерства.</w:t>
      </w:r>
    </w:p>
    <w:p w:rsid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результатам регионального мониторинга и а</w:t>
      </w:r>
      <w:r w:rsidR="006F6BD2" w:rsidRPr="006F6BD2">
        <w:rPr>
          <w:rFonts w:ascii="Liberation Serif" w:hAnsi="Liberation Serif" w:cs="Liberation Serif"/>
          <w:sz w:val="28"/>
          <w:szCs w:val="28"/>
        </w:rPr>
        <w:t>нализ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результатов мониторинга системы обеспечения профессионального развития педагогических и управленческих кадров </w:t>
      </w:r>
      <w:r>
        <w:rPr>
          <w:rFonts w:ascii="Liberation Serif" w:hAnsi="Liberation Serif" w:cs="Liberation Serif"/>
          <w:sz w:val="28"/>
          <w:szCs w:val="28"/>
        </w:rPr>
        <w:t>были сделаны выводы и</w:t>
      </w:r>
      <w:r w:rsidR="00045DFB">
        <w:rPr>
          <w:rFonts w:ascii="Liberation Serif" w:hAnsi="Liberation Serif" w:cs="Liberation Serif"/>
          <w:sz w:val="28"/>
          <w:szCs w:val="28"/>
        </w:rPr>
        <w:t xml:space="preserve"> определены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следующие проблемы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6F6BD2" w:rsidRPr="006F6BD2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части профессионального развития управленческих кадров: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недостатки в формировании кадровой политики и управления персоналом образ затруднения в разработке стратегии развития образовательной организации и решении задач планирования,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трудности при планировании и формировании муниципального задания; затруднения в выстраивании стратегии и тактики управленческих действий в организации работы по сопровождению профессионального развития педагогических работников в образовательных организациях и муниципальных образованиях, по переходу школ с низкими результатами образования в эффективный режим работы, созданию условий для реализации инклюзивного образования.</w:t>
      </w:r>
    </w:p>
    <w:p w:rsidR="006F6BD2" w:rsidRPr="006F6BD2" w:rsidRDefault="00775A0D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6F6BD2" w:rsidRPr="006F6BD2">
        <w:rPr>
          <w:rFonts w:ascii="Liberation Serif" w:hAnsi="Liberation Serif" w:cs="Liberation Serif"/>
          <w:sz w:val="28"/>
          <w:szCs w:val="28"/>
        </w:rPr>
        <w:t>ыявленны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проблемны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зон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у управленческих кадров определ</w:t>
      </w:r>
      <w:r>
        <w:rPr>
          <w:rFonts w:ascii="Liberation Serif" w:hAnsi="Liberation Serif" w:cs="Liberation Serif"/>
          <w:sz w:val="28"/>
          <w:szCs w:val="28"/>
        </w:rPr>
        <w:t>или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следующие цели: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повышени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качества управленческой деятельности; по формированию профессиональных компетенций руководителей образовательных организаций;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обеспечени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качества подготовки обучающихся; по формированию резерва управленческих кадров;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создани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условий для реализации основных образовательных программ (кадровых, финансовых, материально-технических и иных</w:t>
      </w:r>
      <w:r w:rsidR="00775A0D">
        <w:rPr>
          <w:rFonts w:ascii="Liberation Serif" w:hAnsi="Liberation Serif" w:cs="Liberation Serif"/>
          <w:sz w:val="28"/>
          <w:szCs w:val="28"/>
        </w:rPr>
        <w:t>)</w:t>
      </w:r>
      <w:r w:rsidRPr="006F6BD2">
        <w:rPr>
          <w:rFonts w:ascii="Liberation Serif" w:hAnsi="Liberation Serif" w:cs="Liberation Serif"/>
          <w:sz w:val="28"/>
          <w:szCs w:val="28"/>
        </w:rPr>
        <w:t>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Анализ системы методической работы и организации повышения квалификации и переподготовки педагогических кадров выявил следующие проблемы и затруднения в создании единой интегрированной, с использованием всех ресурсов, системы научно-методического сопровождения профессионального развития педагогических работников и управленческих кадров: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недостаточная открытость информационных систем дополнительного профессионального образования, разрозненность цифровых систем и ресурсов;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недостаточная согласованность в деятельности по сопровождению профессионального развития педагогических работников организаций - участников педагогического кластера;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отсутствие единых подходов на всех уровнях (образовательной организации, муниципальном уровне, уровне организаций - участников педагогического кластера) в организации разработки и сопровождения индивидуальных маршрутов профессионального развития педагогических работников на основе выявления профессиональных трудностей и дефицитов;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недостаточность в использовании ресурсов стажировочной деятельности, горизонтального обучения, сетевого взаимодействия муниципальных методических служб, организаций, реализующих дополнительные профессиональные программы и методических объединений (профессиональных сообществ) педагогических работников;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недостаточность в планировании и реализации на различных уровнях</w:t>
      </w:r>
      <w:r w:rsidR="00846B90">
        <w:rPr>
          <w:rFonts w:ascii="Liberation Serif" w:hAnsi="Liberation Serif" w:cs="Liberation Serif"/>
          <w:sz w:val="28"/>
          <w:szCs w:val="28"/>
        </w:rPr>
        <w:t xml:space="preserve"> </w:t>
      </w:r>
      <w:r w:rsidRPr="006F6BD2">
        <w:rPr>
          <w:rFonts w:ascii="Liberation Serif" w:hAnsi="Liberation Serif" w:cs="Liberation Serif"/>
          <w:sz w:val="28"/>
          <w:szCs w:val="28"/>
        </w:rPr>
        <w:t>деятельности по выявлению кадровых потребностей, развитию кадрового потенциала в системе образования, недостаточно системное использование ресурсов переподготовки по специальностям педагогического профиля;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недостаточность действий по формированию </w:t>
      </w:r>
      <w:r w:rsidR="00846B90">
        <w:rPr>
          <w:rFonts w:ascii="Liberation Serif" w:hAnsi="Liberation Serif" w:cs="Liberation Serif"/>
          <w:sz w:val="28"/>
          <w:szCs w:val="28"/>
        </w:rPr>
        <w:t>муницип</w:t>
      </w:r>
      <w:r w:rsidRPr="006F6BD2">
        <w:rPr>
          <w:rFonts w:ascii="Liberation Serif" w:hAnsi="Liberation Serif" w:cs="Liberation Serif"/>
          <w:sz w:val="28"/>
          <w:szCs w:val="28"/>
        </w:rPr>
        <w:t>ального методического актива, развития профессионально-личностного потенциала педагогов через вовлечение в конкурсную, экспертную, проектную деятельность;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недостаточность действий и мероприятий по поддержке и сопровождению молодых педагогов, реализации программ наставничества педагогических работников;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недостаточность системных межведомственных мер по профилактике профессионального выгорания педагогических работников.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Анализ результатов диагностики профессиональных затруднений педагогических работников выявил предметные, методические, психолого</w:t>
      </w:r>
      <w:r w:rsidR="00846B90">
        <w:rPr>
          <w:rFonts w:ascii="Liberation Serif" w:hAnsi="Liberation Serif" w:cs="Liberation Serif"/>
          <w:sz w:val="28"/>
          <w:szCs w:val="28"/>
        </w:rPr>
        <w:t>-</w:t>
      </w:r>
      <w:r w:rsidRPr="006F6BD2">
        <w:rPr>
          <w:rFonts w:ascii="Liberation Serif" w:hAnsi="Liberation Serif" w:cs="Liberation Serif"/>
          <w:sz w:val="28"/>
          <w:szCs w:val="28"/>
        </w:rPr>
        <w:t>педагогические профессиональные дефициты, связанные с владением методиками и инструментами формирования универсальных учебных действий на уроке (таких умений, как: извлечение информации из текста, ее интерпретация; установление причинно-следственных связей; установление соответствия, устанавливать заданную последовательность и др.); формированием культуры исследовательской деятельности; в подборе оптимальных способов (приемов, методов, технологий) обучения для организации эффективной учебной деятельности; с использованием в образовательной деятельности инструментов цифровой образовательной среды; аналитической деятельности педагогических работников; недостаточное понимание сходств в планируемых результатах, содержании, технологиях реализации основных образовательных и адаптированных основных образовательных программ начального общего и основного общего образования; недостаточное владение приемами адаптации методов и технологий образовательной деятельности при реализации адаптированных основных общеобразовательных программ начального общего и основного общего образования; неумение проектировать индивидуальный образовательный маршрут одаренного ребенка в условиях дошкольной образовательной организации, организовать взаимодействие с родителями по развитию творческих способностей у детей дошкольного возраста.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Мониторинг показателей системы повышения квалификации педагогов охватывает все интегрируемые направления деятельности по повышению квалификации: работу с базовыми площадками, экспертную и консультационную деятельность, научные исследования и информационно-</w:t>
      </w:r>
      <w:r w:rsidRPr="006F6BD2">
        <w:rPr>
          <w:rFonts w:ascii="Liberation Serif" w:hAnsi="Liberation Serif" w:cs="Liberation Serif"/>
          <w:sz w:val="28"/>
          <w:szCs w:val="28"/>
        </w:rPr>
        <w:lastRenderedPageBreak/>
        <w:t>методическое обеспечение. Также анализируются результаты региональных диагностических процедур, муниципального и регионального этапов Всероссийской олимпиады школьников, участия школьников в конкурсе исследовательских проектов и представляются педагогическому сообществу.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основе выявленных проблемных зон определены следующие цели и задачи научно-методического сопровождения педагогических работников: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построение индивидуальных маршрутов непрерывного развития профессионального мастерства педагогических работников на основе выявления профессиональных дефицитов педагогических работников;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совершенствование предметных компетенций педагогических работников; осуществление профессиональной переподготовки по образовательным программам педагогической направленности;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развитие цифровой образовательной среды дополнительного профессионального образования педагогических работников; вовлечение педагогов в экспертную деятельность; проведение профилактики профессионального выгорания педагогов; формирование методического актива;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осуществление системного научно-методического сопровождения педагогических работников;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поддержка молодых педагогов, реализация программ наставничества педагогических работников;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организация сетевого взаимодействия педагогов (методических объединений, профессиональных сообществ педагогов) на региональном уровне;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поддержка методических объединений и(или) профессиональных сообществ педагогов на основе системного анализа состояния и результатов их деятельности;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выявление кадровых потребностей в образовательных организациях;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развитие кадрового потенциала в образовательных организациях.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46B90">
        <w:rPr>
          <w:rFonts w:ascii="Liberation Serif" w:hAnsi="Liberation Serif" w:cs="Liberation Serif"/>
          <w:b/>
          <w:sz w:val="28"/>
          <w:szCs w:val="28"/>
        </w:rPr>
        <w:t>3.</w:t>
      </w:r>
      <w:r w:rsidRPr="00846B90">
        <w:rPr>
          <w:rFonts w:ascii="Liberation Serif" w:hAnsi="Liberation Serif" w:cs="Liberation Serif"/>
          <w:b/>
          <w:sz w:val="28"/>
          <w:szCs w:val="28"/>
        </w:rPr>
        <w:tab/>
        <w:t xml:space="preserve">Описание </w:t>
      </w:r>
      <w:r w:rsidR="00045DFB">
        <w:rPr>
          <w:rFonts w:ascii="Liberation Serif" w:hAnsi="Liberation Serif" w:cs="Liberation Serif"/>
          <w:b/>
          <w:sz w:val="28"/>
          <w:szCs w:val="28"/>
        </w:rPr>
        <w:t>школьной</w:t>
      </w:r>
      <w:r w:rsidR="00846B90">
        <w:rPr>
          <w:rFonts w:ascii="Liberation Serif" w:hAnsi="Liberation Serif" w:cs="Liberation Serif"/>
          <w:b/>
          <w:sz w:val="28"/>
          <w:szCs w:val="28"/>
        </w:rPr>
        <w:t xml:space="preserve"> системы </w:t>
      </w:r>
      <w:r w:rsidR="00846B90" w:rsidRPr="00846B90">
        <w:rPr>
          <w:rFonts w:ascii="Liberation Serif" w:hAnsi="Liberation Serif" w:cs="Liberation Serif"/>
          <w:b/>
          <w:sz w:val="28"/>
          <w:szCs w:val="28"/>
        </w:rPr>
        <w:t xml:space="preserve">обеспечения профессионального развития педагогических и руководящих работников в </w:t>
      </w:r>
      <w:r w:rsidR="00045DFB">
        <w:rPr>
          <w:rFonts w:ascii="Liberation Serif" w:hAnsi="Liberation Serif" w:cs="Liberation Serif"/>
          <w:b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b/>
          <w:sz w:val="28"/>
          <w:szCs w:val="28"/>
        </w:rPr>
        <w:t>«НТГ»</w:t>
      </w:r>
      <w:r w:rsidR="00846B90" w:rsidRPr="00846B90">
        <w:rPr>
          <w:rFonts w:ascii="Liberation Serif" w:hAnsi="Liberation Serif" w:cs="Liberation Serif"/>
          <w:b/>
          <w:sz w:val="28"/>
          <w:szCs w:val="28"/>
        </w:rPr>
        <w:t xml:space="preserve"> на 2021-2024 годы</w:t>
      </w:r>
      <w:r w:rsidR="00846B9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46B90" w:rsidRP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F6BD2" w:rsidRPr="006F6BD2" w:rsidRDefault="00045DFB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Школьная</w:t>
      </w:r>
      <w:r w:rsidR="00846B90" w:rsidRPr="00846B90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846B90">
        <w:rPr>
          <w:rFonts w:ascii="Liberation Serif" w:hAnsi="Liberation Serif" w:cs="Liberation Serif"/>
          <w:sz w:val="28"/>
          <w:szCs w:val="28"/>
        </w:rPr>
        <w:t>а</w:t>
      </w:r>
      <w:r w:rsidR="00846B90" w:rsidRPr="00846B90">
        <w:rPr>
          <w:rFonts w:ascii="Liberation Serif" w:hAnsi="Liberation Serif" w:cs="Liberation Serif"/>
          <w:sz w:val="28"/>
          <w:szCs w:val="28"/>
        </w:rPr>
        <w:t xml:space="preserve"> обеспечения профессионального развития педагогических и руководящих работников в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sz w:val="28"/>
          <w:szCs w:val="28"/>
        </w:rPr>
        <w:t>«НТГ»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6B90" w:rsidRPr="00846B90">
        <w:rPr>
          <w:rFonts w:ascii="Liberation Serif" w:hAnsi="Liberation Serif" w:cs="Liberation Serif"/>
          <w:sz w:val="28"/>
          <w:szCs w:val="28"/>
        </w:rPr>
        <w:t xml:space="preserve">на 2021-2024 годы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реализуется во взаимодействии всех структур педагогического кластера: Министерством образования и молодежной политики Свердловской области, федеральным государственным бюджетным образовательным учреждением высшего образования «Уральский государственный педагогический университет» (далее - УрГПУ), федеральным государственным автономным образовательным учреждением высшего образования «Российский государственный профессионально-педагогический университет», государственным автономным </w:t>
      </w:r>
      <w:r w:rsidR="006F6BD2" w:rsidRPr="006F6BD2">
        <w:rPr>
          <w:rFonts w:ascii="Liberation Serif" w:hAnsi="Liberation Serif" w:cs="Liberation Serif"/>
          <w:sz w:val="28"/>
          <w:szCs w:val="28"/>
        </w:rPr>
        <w:lastRenderedPageBreak/>
        <w:t>образовательным учреждением дополнительного профессионального образования Свердловской области «Институт развития образования», Центром непрерывного повышения профессионального мастерства педагогических работников структурного подразделения УрГПУ, муниципальн</w:t>
      </w:r>
      <w:r w:rsidR="00846B90">
        <w:rPr>
          <w:rFonts w:ascii="Liberation Serif" w:hAnsi="Liberation Serif" w:cs="Liberation Serif"/>
          <w:sz w:val="28"/>
          <w:szCs w:val="28"/>
        </w:rPr>
        <w:t>ой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методическ</w:t>
      </w:r>
      <w:r w:rsidR="00846B90">
        <w:rPr>
          <w:rFonts w:ascii="Liberation Serif" w:hAnsi="Liberation Serif" w:cs="Liberation Serif"/>
          <w:sz w:val="28"/>
          <w:szCs w:val="28"/>
        </w:rPr>
        <w:t>ой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служб</w:t>
      </w:r>
      <w:r w:rsidR="00846B90">
        <w:rPr>
          <w:rFonts w:ascii="Liberation Serif" w:hAnsi="Liberation Serif" w:cs="Liberation Serif"/>
          <w:sz w:val="28"/>
          <w:szCs w:val="28"/>
        </w:rPr>
        <w:t>ой</w:t>
      </w:r>
      <w:r w:rsidR="006F6BD2" w:rsidRPr="006F6BD2">
        <w:rPr>
          <w:rFonts w:ascii="Liberation Serif" w:hAnsi="Liberation Serif" w:cs="Liberation Serif"/>
          <w:sz w:val="28"/>
          <w:szCs w:val="28"/>
        </w:rPr>
        <w:t>, региональными инновационными площадками, профессиональными сообществами педагогов.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Каждая категория участников выполняет функции, нацеленные на создание условий для формирования и развития профессиональных компетенций педагогов,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их ценностного отношения к деятельности, личностной заинтересованности в целях достижения высокого профессионального результата.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Осуществление функций позволяет получить информацию об уровне сформированности профессиональных компетенций педагогических работников и руководителей образовательных организаций по повышению эффективности и качества осуществляемой ими педагогической и управленческой деятельности. Модель реализуется через следующие принципы: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комплексность, подразумевающая создание устойчивых связей между всеми функциями сопровождения руководителей образовательных организаций;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непрерывность как обеспечение возможности формального, неформального и информального образования для руководителей образовательных организаций;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персонифицированность, заключающаяся в возможности получения руководителями образовательных организаций профессиональной поддержки;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учет конкретных профессиональных дефицитов на основе результатов оценки управленческих компетентностей;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уровневость, характеризующаяся наличием специально организованного сопровождения профессионального развития руководителей образовательных организаций, резерва управленческих кадров на муниципальном и региональном уровнях;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открытость, связанная с информированием профессионального сообщества о состоянии и задачах профессионального развития руководителей образовательных организаций средствами образовательного онлайн пространства, которое обеспечивает обмен опытом, обсуждение и изучение эффективных практик управления образовательными организациями;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интеграционность, понимаемая как сочетание лучших практик управления образовательными организациями с учетом использования современных технологий по работе с педагогическим коллективом.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Осуществление функций позволяет получить информацию об уровне сформированности профессиональных компетенций педагогиче</w:t>
      </w:r>
      <w:r w:rsidR="002E27F1">
        <w:rPr>
          <w:rFonts w:ascii="Liberation Serif" w:hAnsi="Liberation Serif" w:cs="Liberation Serif"/>
          <w:sz w:val="28"/>
          <w:szCs w:val="28"/>
        </w:rPr>
        <w:t xml:space="preserve">ских </w:t>
      </w:r>
      <w:r w:rsidR="002E27F1">
        <w:rPr>
          <w:rFonts w:ascii="Liberation Serif" w:hAnsi="Liberation Serif" w:cs="Liberation Serif"/>
          <w:sz w:val="28"/>
          <w:szCs w:val="28"/>
        </w:rPr>
        <w:lastRenderedPageBreak/>
        <w:t>работников и руководителей</w:t>
      </w:r>
      <w:r w:rsidR="002E27F1" w:rsidRPr="002E27F1">
        <w:rPr>
          <w:rFonts w:ascii="Liberation Serif" w:hAnsi="Liberation Serif" w:cs="Liberation Serif"/>
          <w:sz w:val="28"/>
          <w:szCs w:val="28"/>
        </w:rPr>
        <w:t xml:space="preserve"> </w:t>
      </w:r>
      <w:r w:rsidR="002E27F1"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sz w:val="28"/>
          <w:szCs w:val="28"/>
        </w:rPr>
        <w:t>«НТГ»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по повышению эффективности и качества осуществляемой ими педагогической и управленческой деятельности.</w:t>
      </w:r>
    </w:p>
    <w:p w:rsidR="006F6BD2" w:rsidRPr="006F6BD2" w:rsidRDefault="002E27F1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Школьная</w:t>
      </w:r>
      <w:r w:rsidR="00004B78" w:rsidRPr="00004B78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004B78">
        <w:rPr>
          <w:rFonts w:ascii="Liberation Serif" w:hAnsi="Liberation Serif" w:cs="Liberation Serif"/>
          <w:sz w:val="28"/>
          <w:szCs w:val="28"/>
        </w:rPr>
        <w:t xml:space="preserve">а </w:t>
      </w:r>
      <w:r w:rsidR="00004B78" w:rsidRPr="00004B78">
        <w:rPr>
          <w:rFonts w:ascii="Liberation Serif" w:hAnsi="Liberation Serif" w:cs="Liberation Serif"/>
          <w:sz w:val="28"/>
          <w:szCs w:val="28"/>
        </w:rPr>
        <w:t xml:space="preserve"> обеспечения профессионального развития педагогических и руководящих работников в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sz w:val="28"/>
          <w:szCs w:val="28"/>
        </w:rPr>
        <w:t>«НТГ»</w:t>
      </w:r>
      <w:r w:rsidR="00004B78" w:rsidRPr="00004B78">
        <w:rPr>
          <w:rFonts w:ascii="Liberation Serif" w:hAnsi="Liberation Serif" w:cs="Liberation Serif"/>
          <w:sz w:val="28"/>
          <w:szCs w:val="28"/>
        </w:rPr>
        <w:t xml:space="preserve"> на 2021-2024 годы</w:t>
      </w:r>
      <w:r w:rsidR="00004B78"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включает: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Тьюторское сопровождение педагогических работников в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разработк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 реализаци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индивидуальных образовательных маршрутов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формировани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персональных траекторий профессионального развития педагогов и управленческих кадров на основе независимой диагностики профессиональных компетенций;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Участие в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организаци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профессиональных стажировок (в том числе на базе организаций среднего профессионального (педагогического) образования);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Координация информационное сопровождение педагогических работников в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реализаци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модульных программ повышения квалификации и профессиональной переподготовки педагогической направленности, в том числе в дистанционной форме и реализуемых с применение электронного обучения;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</w:t>
      </w:r>
      <w:r w:rsidR="006F6BD2" w:rsidRPr="006F6BD2">
        <w:rPr>
          <w:rFonts w:ascii="Liberation Serif" w:hAnsi="Liberation Serif" w:cs="Liberation Serif"/>
          <w:sz w:val="28"/>
          <w:szCs w:val="28"/>
        </w:rPr>
        <w:t>беспечение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педагогов и управленческих кадров методическими рекомендациями, материалами (в том числе цифровыми);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>нформирование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педагогической общественности об основных тенденциях развития образования и организацию сетевого взаимодействия ресурсами региональной сетевой методической службы «Педсовет 66»;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</w:t>
      </w:r>
      <w:r w:rsidR="006F6BD2" w:rsidRPr="006F6BD2">
        <w:rPr>
          <w:rFonts w:ascii="Liberation Serif" w:hAnsi="Liberation Serif" w:cs="Liberation Serif"/>
          <w:sz w:val="28"/>
          <w:szCs w:val="28"/>
        </w:rPr>
        <w:t>казание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методической помощи молодым педагогам через систему наставничества;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Ф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ормирование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E27F1">
        <w:rPr>
          <w:rFonts w:ascii="Liberation Serif" w:hAnsi="Liberation Serif" w:cs="Liberation Serif"/>
          <w:sz w:val="28"/>
          <w:szCs w:val="28"/>
        </w:rPr>
        <w:t>школьного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актива за счет привлечения высококвалифицированных специалистов из числа педагогических работников к экспертной и тьюторской деятельности.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Система научно-методического сопровождения профессионального развития педагогов и руководителей представляет собой многоэтапный и многоуровневый процесс, в которой отражается цикл «От анализа - к результату».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Разработка и реализация персонифицированных образовательных маршрутов педагогов и руководителей выстраивается на основе диагностики профессиональных дефицитов, изучения индивидуальных запросов и потребностей управленческих кадров в профессиональном развитии. Диагностика проводится в режиме on-line на автоматизированной платформе Института развития образования https://test.gia66.ru/.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Индивидуальный образовательный маршрут профессионального развития педагога и руководителя является комплексом мероприятий, направленных на обеспечение повышения квалификации и профессионального развития педагогических и управленческих кадров, разрабатываемый дня него персонально с учетом: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особенностей его профессиональной деятельности, личностных характеристик, решаемых задач и поставленных целей при непрерывной методической поддержке и тьюторском сопровождении;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педагогического контекста образовательной организации.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При реализации индивидуального образовательного маршрута используются возможности региональной образовательной среды за счет сбалансированного сочетания дополнительных профессиональных программ и образовательных событий организаций-партнеров.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Вся аналитическая информация по результатам тестирования используется для корректировки содержания и разработки новых программ и других форм образовательной деятельности.</w:t>
      </w:r>
    </w:p>
    <w:p w:rsidR="00004B78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Ежегодно проводится мониторинг </w:t>
      </w:r>
      <w:r w:rsidR="00004B78" w:rsidRPr="00004B78">
        <w:rPr>
          <w:rFonts w:ascii="Liberation Serif" w:hAnsi="Liberation Serif" w:cs="Liberation Serif"/>
          <w:sz w:val="28"/>
          <w:szCs w:val="28"/>
        </w:rPr>
        <w:t xml:space="preserve">состояния системы обеспечения профессионального развития педагогических работников в </w:t>
      </w:r>
      <w:r w:rsidR="009E5B08"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124A1A">
        <w:rPr>
          <w:rFonts w:ascii="Liberation Serif" w:hAnsi="Liberation Serif" w:cs="Liberation Serif"/>
          <w:sz w:val="28"/>
          <w:szCs w:val="28"/>
        </w:rPr>
        <w:t>«НТГ»</w:t>
      </w:r>
      <w:r w:rsidR="00004B78">
        <w:rPr>
          <w:rFonts w:ascii="Liberation Serif" w:hAnsi="Liberation Serif" w:cs="Liberation Serif"/>
          <w:sz w:val="28"/>
          <w:szCs w:val="28"/>
        </w:rPr>
        <w:t>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В качестве управленческих решений определены следующие направления деятельности: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совершенствование непрерывного, адресного сопровождения профессионального развития, персонифицированного повышения квалификации, индивидуального сопровождения </w:t>
      </w:r>
      <w:r w:rsidR="009E5B08">
        <w:rPr>
          <w:rFonts w:ascii="Liberation Serif" w:hAnsi="Liberation Serif" w:cs="Liberation Serif"/>
          <w:sz w:val="28"/>
          <w:szCs w:val="28"/>
        </w:rPr>
        <w:t>педагогов</w:t>
      </w:r>
      <w:r w:rsidRPr="006F6BD2">
        <w:rPr>
          <w:rFonts w:ascii="Liberation Serif" w:hAnsi="Liberation Serif" w:cs="Liberation Serif"/>
          <w:sz w:val="28"/>
          <w:szCs w:val="28"/>
        </w:rPr>
        <w:t>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расширение возможностей дополнительного профессионального образования за счет развития цифровой образовательной среды;</w:t>
      </w:r>
    </w:p>
    <w:p w:rsidR="006F6BD2" w:rsidRDefault="00004B78" w:rsidP="00004B78">
      <w:pPr>
        <w:pStyle w:val="a3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участие в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сетевых форм</w:t>
      </w:r>
      <w:r w:rsidR="009E5B08">
        <w:rPr>
          <w:rFonts w:ascii="Liberation Serif" w:hAnsi="Liberation Serif" w:cs="Liberation Serif"/>
          <w:sz w:val="28"/>
          <w:szCs w:val="28"/>
        </w:rPr>
        <w:t>ах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реализации модульных программ повышения квалификации, вариативных форм сетевого образования, информационных и кооперационных связей, партнерства и сотрудничества.</w:t>
      </w:r>
      <w:r>
        <w:t xml:space="preserve"> </w:t>
      </w:r>
    </w:p>
    <w:p w:rsidR="006F6BD2" w:rsidRPr="006F6BD2" w:rsidRDefault="006F6BD2" w:rsidP="006F6BD2">
      <w:pPr>
        <w:spacing w:line="240" w:lineRule="auto"/>
        <w:ind w:firstLine="709"/>
      </w:pPr>
    </w:p>
    <w:sectPr w:rsidR="006F6BD2" w:rsidRPr="006F6BD2" w:rsidSect="00C47D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C1" w:rsidRDefault="002D64C1" w:rsidP="006F6BD2">
      <w:pPr>
        <w:spacing w:after="0" w:line="240" w:lineRule="auto"/>
      </w:pPr>
      <w:r>
        <w:separator/>
      </w:r>
    </w:p>
  </w:endnote>
  <w:endnote w:type="continuationSeparator" w:id="0">
    <w:p w:rsidR="002D64C1" w:rsidRDefault="002D64C1" w:rsidP="006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698731"/>
      <w:docPartObj>
        <w:docPartGallery w:val="Page Numbers (Bottom of Page)"/>
        <w:docPartUnique/>
      </w:docPartObj>
    </w:sdtPr>
    <w:sdtEndPr/>
    <w:sdtContent>
      <w:p w:rsidR="006F6BD2" w:rsidRDefault="001F3CCF">
        <w:pPr>
          <w:pStyle w:val="a6"/>
          <w:jc w:val="center"/>
        </w:pPr>
        <w:r>
          <w:fldChar w:fldCharType="begin"/>
        </w:r>
        <w:r w:rsidR="006F6BD2">
          <w:instrText>PAGE   \* MERGEFORMAT</w:instrText>
        </w:r>
        <w:r>
          <w:fldChar w:fldCharType="separate"/>
        </w:r>
        <w:r w:rsidR="000A40AC">
          <w:rPr>
            <w:noProof/>
          </w:rPr>
          <w:t>1</w:t>
        </w:r>
        <w:r>
          <w:fldChar w:fldCharType="end"/>
        </w:r>
      </w:p>
    </w:sdtContent>
  </w:sdt>
  <w:p w:rsidR="006F6BD2" w:rsidRDefault="006F6B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C1" w:rsidRDefault="002D64C1" w:rsidP="006F6BD2">
      <w:pPr>
        <w:spacing w:after="0" w:line="240" w:lineRule="auto"/>
      </w:pPr>
      <w:r>
        <w:separator/>
      </w:r>
    </w:p>
  </w:footnote>
  <w:footnote w:type="continuationSeparator" w:id="0">
    <w:p w:rsidR="002D64C1" w:rsidRDefault="002D64C1" w:rsidP="006F6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22B"/>
    <w:rsid w:val="00004B78"/>
    <w:rsid w:val="00032363"/>
    <w:rsid w:val="00045DFB"/>
    <w:rsid w:val="000A40AC"/>
    <w:rsid w:val="00124A1A"/>
    <w:rsid w:val="001F3CCF"/>
    <w:rsid w:val="002D64C1"/>
    <w:rsid w:val="002E27F1"/>
    <w:rsid w:val="006F6BD2"/>
    <w:rsid w:val="00775A0D"/>
    <w:rsid w:val="00846B90"/>
    <w:rsid w:val="009E5B08"/>
    <w:rsid w:val="00A302C7"/>
    <w:rsid w:val="00A315F3"/>
    <w:rsid w:val="00B3661A"/>
    <w:rsid w:val="00BC522B"/>
    <w:rsid w:val="00C47DE0"/>
    <w:rsid w:val="00C521EA"/>
    <w:rsid w:val="00E315E3"/>
    <w:rsid w:val="00EC3B35"/>
    <w:rsid w:val="00F763E6"/>
    <w:rsid w:val="00F865E6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231E7-9F8A-4A91-9DDB-97FB737D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BD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BD2"/>
  </w:style>
  <w:style w:type="paragraph" w:styleId="a6">
    <w:name w:val="footer"/>
    <w:basedOn w:val="a"/>
    <w:link w:val="a7"/>
    <w:uiPriority w:val="99"/>
    <w:unhideWhenUsed/>
    <w:rsid w:val="006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dcterms:created xsi:type="dcterms:W3CDTF">2021-12-25T06:01:00Z</dcterms:created>
  <dcterms:modified xsi:type="dcterms:W3CDTF">2022-01-14T04:47:00Z</dcterms:modified>
</cp:coreProperties>
</file>