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06" w:rsidRPr="00FC0354" w:rsidRDefault="004279DB" w:rsidP="00FC0354">
      <w:pPr>
        <w:tabs>
          <w:tab w:val="left" w:pos="4767"/>
        </w:tabs>
        <w:rPr>
          <w:b/>
          <w:noProof/>
          <w:sz w:val="40"/>
          <w:szCs w:val="4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65E3C" wp14:editId="492A1457">
                <wp:simplePos x="0" y="0"/>
                <wp:positionH relativeFrom="column">
                  <wp:posOffset>5657850</wp:posOffset>
                </wp:positionH>
                <wp:positionV relativeFrom="paragraph">
                  <wp:posOffset>266699</wp:posOffset>
                </wp:positionV>
                <wp:extent cx="4315126" cy="21240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126" cy="2124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135876" w:rsidRPr="004279DB" w:rsidRDefault="004279DB" w:rsidP="0013587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Земля сеньоров нарезана на небольшие земельные участки;</w:t>
                            </w:r>
                          </w:p>
                          <w:p w:rsidR="004279DB" w:rsidRDefault="004279DB" w:rsidP="0013587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27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Крестьяне расплачи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ваются с владельцем частью урожая, десятиной церкви,налогом государству;</w:t>
                            </w:r>
                          </w:p>
                          <w:p w:rsidR="004279DB" w:rsidRDefault="004279DB" w:rsidP="0013587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Государство  постепенно отстранило землевл. от управления, а «революция цен» сократила доходы.</w:t>
                            </w:r>
                          </w:p>
                          <w:p w:rsidR="004279DB" w:rsidRPr="004279DB" w:rsidRDefault="004279DB" w:rsidP="0013587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9D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деревню приходит капитализм и аграрная революция.</w:t>
                            </w:r>
                          </w:p>
                          <w:p w:rsidR="004279DB" w:rsidRPr="004279DB" w:rsidRDefault="004279DB" w:rsidP="00135876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445.5pt;margin-top:21pt;width:339.75pt;height:1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" filled="f" strokecolor="black [3213]">
                <v:fill o:detectmouseclick="t"/>
                <v:textbox>
                  <w:txbxContent>
                    <w:p w:rsidR="00135876" w:rsidRPr="004279DB" w:rsidRDefault="004279DB" w:rsidP="0013587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79D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Земля сеньоров нарезана на небольшие земельные участки;</w:t>
                      </w:r>
                    </w:p>
                    <w:p w:rsidR="004279DB" w:rsidRDefault="004279DB" w:rsidP="0013587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279D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Крестьяне расплачи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ваются с владельцем частью урожая, десятиной церкви,налогом государству;</w:t>
                      </w:r>
                    </w:p>
                    <w:p w:rsidR="004279DB" w:rsidRDefault="004279DB" w:rsidP="0013587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Государство  постепенно отстранило землевл. от управления, а «революция цен» сократила доходы.</w:t>
                      </w:r>
                    </w:p>
                    <w:p w:rsidR="004279DB" w:rsidRPr="004279DB" w:rsidRDefault="004279DB" w:rsidP="0013587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79DB"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деревню приходит капитализм и аграрная революция.</w:t>
                      </w:r>
                    </w:p>
                    <w:p w:rsidR="004279DB" w:rsidRPr="004279DB" w:rsidRDefault="004279DB" w:rsidP="00135876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354">
        <w:rPr>
          <w:noProof/>
          <w:lang w:eastAsia="ru-RU"/>
        </w:rPr>
        <w:tab/>
      </w:r>
      <w:r w:rsidR="00802F50">
        <w:rPr>
          <w:noProof/>
          <w:sz w:val="40"/>
          <w:szCs w:val="40"/>
          <w:lang w:eastAsia="ru-RU"/>
        </w:rPr>
        <w:t xml:space="preserve">                       </w:t>
      </w:r>
      <w:r w:rsidR="00FC0354" w:rsidRPr="00802F50">
        <w:rPr>
          <w:b/>
          <w:noProof/>
          <w:color w:val="FF0000"/>
          <w:sz w:val="40"/>
          <w:szCs w:val="40"/>
          <w:lang w:eastAsia="ru-RU"/>
        </w:rPr>
        <w:t>ЗАПАДНАЯ ЕВРОПА</w:t>
      </w:r>
    </w:p>
    <w:p w:rsidR="00FC0354" w:rsidRDefault="00CE1E89" w:rsidP="004279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ED7FB" wp14:editId="379084FC">
                <wp:simplePos x="0" y="0"/>
                <wp:positionH relativeFrom="column">
                  <wp:posOffset>2446421</wp:posOffset>
                </wp:positionH>
                <wp:positionV relativeFrom="paragraph">
                  <wp:posOffset>1486201</wp:posOffset>
                </wp:positionV>
                <wp:extent cx="866140" cy="577015"/>
                <wp:effectExtent l="38100" t="38100" r="29210" b="3302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140" cy="577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92.65pt;margin-top:117pt;width:68.2pt;height:45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" strokecolor="black [3200]">
                <v:stroke endarrow="open"/>
              </v:shape>
            </w:pict>
          </mc:Fallback>
        </mc:AlternateContent>
      </w:r>
      <w:r w:rsidR="00802F5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A985B" wp14:editId="4EC3A89C">
                <wp:simplePos x="0" y="0"/>
                <wp:positionH relativeFrom="column">
                  <wp:posOffset>8021</wp:posOffset>
                </wp:positionH>
                <wp:positionV relativeFrom="paragraph">
                  <wp:posOffset>1710790</wp:posOffset>
                </wp:positionV>
                <wp:extent cx="2438400" cy="1331495"/>
                <wp:effectExtent l="0" t="0" r="19050" b="2159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331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802F50" w:rsidRPr="00D34731" w:rsidRDefault="00802F50" w:rsidP="00802F50">
                            <w:pPr>
                              <w:tabs>
                                <w:tab w:val="left" w:pos="4767"/>
                              </w:tabs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>В деревню приходят деньги:</w:t>
                            </w:r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802F50" w:rsidRPr="00D34731" w:rsidRDefault="00802F50" w:rsidP="00802F50">
                            <w:pPr>
                              <w:tabs>
                                <w:tab w:val="left" w:pos="4767"/>
                              </w:tabs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 xml:space="preserve">(развивается товарно-денежное </w:t>
                            </w:r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gramEnd"/>
                          </w:p>
                          <w:p w:rsidR="00802F50" w:rsidRPr="00D34731" w:rsidRDefault="00802F50" w:rsidP="00802F5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>хозяйство, «революция цен»,</w:t>
                            </w:r>
                          </w:p>
                          <w:p w:rsidR="00802F50" w:rsidRPr="00D34731" w:rsidRDefault="00802F50" w:rsidP="00802F5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731">
                              <w:rPr>
                                <w:b/>
                                <w:color w:val="000000" w:themeColor="text1"/>
                              </w:rPr>
                              <w:t>раскол Европы на две части).</w:t>
                            </w:r>
                          </w:p>
                          <w:p w:rsidR="00802F50" w:rsidRPr="00802F50" w:rsidRDefault="00802F50" w:rsidP="00802F50">
                            <w:pPr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.65pt;margin-top:134.7pt;width:192pt;height:10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" filled="f" strokecolor="black [3213]">
                <v:fill o:detectmouseclick="t"/>
                <v:textbox>
                  <w:txbxContent>
                    <w:p w:rsidR="00802F50" w:rsidRPr="00D34731" w:rsidRDefault="00802F50" w:rsidP="00802F50">
                      <w:pPr>
                        <w:tabs>
                          <w:tab w:val="left" w:pos="4767"/>
                        </w:tabs>
                        <w:rPr>
                          <w:b/>
                          <w:color w:val="000000" w:themeColor="text1"/>
                        </w:rPr>
                      </w:pPr>
                      <w:r w:rsidRPr="00D34731">
                        <w:rPr>
                          <w:b/>
                          <w:color w:val="000000" w:themeColor="text1"/>
                        </w:rPr>
                        <w:t>В деревню приходят деньги:</w:t>
                      </w:r>
                      <w:r w:rsidRPr="00D34731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802F50" w:rsidRPr="00D34731" w:rsidRDefault="00802F50" w:rsidP="00802F50">
                      <w:pPr>
                        <w:tabs>
                          <w:tab w:val="left" w:pos="4767"/>
                        </w:tabs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D34731">
                        <w:rPr>
                          <w:b/>
                          <w:color w:val="000000" w:themeColor="text1"/>
                        </w:rPr>
                        <w:t xml:space="preserve">(развивается товарно-денежное </w:t>
                      </w:r>
                      <w:r w:rsidRPr="00D34731">
                        <w:rPr>
                          <w:b/>
                          <w:color w:val="000000" w:themeColor="text1"/>
                        </w:rPr>
                        <w:tab/>
                      </w:r>
                      <w:proofErr w:type="gramEnd"/>
                    </w:p>
                    <w:p w:rsidR="00802F50" w:rsidRPr="00D34731" w:rsidRDefault="00802F50" w:rsidP="00802F50">
                      <w:pPr>
                        <w:rPr>
                          <w:b/>
                          <w:color w:val="000000" w:themeColor="text1"/>
                        </w:rPr>
                      </w:pPr>
                      <w:r w:rsidRPr="00D34731">
                        <w:rPr>
                          <w:b/>
                          <w:color w:val="000000" w:themeColor="text1"/>
                        </w:rPr>
                        <w:t>хозяйство, «революция цен»,</w:t>
                      </w:r>
                    </w:p>
                    <w:p w:rsidR="00802F50" w:rsidRPr="00D34731" w:rsidRDefault="00802F50" w:rsidP="00802F50">
                      <w:pPr>
                        <w:rPr>
                          <w:b/>
                          <w:color w:val="000000" w:themeColor="text1"/>
                        </w:rPr>
                      </w:pPr>
                      <w:r w:rsidRPr="00D34731">
                        <w:rPr>
                          <w:b/>
                          <w:color w:val="000000" w:themeColor="text1"/>
                        </w:rPr>
                        <w:t>раскол Европы на две части).</w:t>
                      </w:r>
                    </w:p>
                    <w:p w:rsidR="00802F50" w:rsidRPr="00802F50" w:rsidRDefault="00802F50" w:rsidP="00802F50">
                      <w:pPr>
                        <w:rPr>
                          <w:b/>
                          <w:noProof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8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84270" wp14:editId="7A898D63">
                <wp:simplePos x="0" y="0"/>
                <wp:positionH relativeFrom="column">
                  <wp:posOffset>7372349</wp:posOffset>
                </wp:positionH>
                <wp:positionV relativeFrom="paragraph">
                  <wp:posOffset>621030</wp:posOffset>
                </wp:positionV>
                <wp:extent cx="333375" cy="241300"/>
                <wp:effectExtent l="0" t="0" r="0" b="63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337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5876" w:rsidRPr="00135876" w:rsidRDefault="00135876" w:rsidP="0013587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580.5pt;margin-top:48.9pt;width:26.25pt;height:1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" filled="f" stroked="f">
                <v:fill o:detectmouseclick="t"/>
                <v:textbox>
                  <w:txbxContent>
                    <w:p w:rsidR="00135876" w:rsidRPr="00135876" w:rsidRDefault="00135876" w:rsidP="0013587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 w:rsidR="00374E06">
        <w:rPr>
          <w:noProof/>
          <w:lang w:eastAsia="ru-RU"/>
        </w:rPr>
        <w:drawing>
          <wp:inline distT="0" distB="0" distL="0" distR="0" wp14:anchorId="0A0212D8" wp14:editId="0C998FF6">
            <wp:extent cx="2320252" cy="1699986"/>
            <wp:effectExtent l="0" t="0" r="4445" b="0"/>
            <wp:docPr id="5" name="Рисунок 5" descr="http://im3-tub-ru.yandex.net/i?id=a66fe32c444c8f75b93375b33b6c057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a66fe32c444c8f75b93375b33b6c0573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54" cy="17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E06">
        <w:rPr>
          <w:noProof/>
          <w:lang w:eastAsia="ru-RU"/>
        </w:rPr>
        <w:t xml:space="preserve">                  </w:t>
      </w:r>
      <w:r w:rsidR="004279DB">
        <w:rPr>
          <w:noProof/>
          <w:lang w:eastAsia="ru-RU"/>
        </w:rPr>
        <w:t xml:space="preserve">             </w:t>
      </w:r>
      <w:r w:rsidR="00135876">
        <w:rPr>
          <w:noProof/>
          <w:lang w:eastAsia="ru-RU"/>
        </w:rPr>
        <w:t xml:space="preserve">  </w:t>
      </w:r>
      <w:r w:rsidR="00FC0354">
        <w:rPr>
          <w:noProof/>
          <w:lang w:eastAsia="ru-RU"/>
        </w:rPr>
        <w:drawing>
          <wp:inline distT="0" distB="0" distL="0" distR="0" wp14:anchorId="7A347946" wp14:editId="4A1D7960">
            <wp:extent cx="2218601" cy="1722007"/>
            <wp:effectExtent l="0" t="0" r="0" b="0"/>
            <wp:docPr id="4" name="Рисунок 4" descr="Ван Гог «Крестьянин и крестьянка сажающие картофел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н Гог «Крестьянин и крестьянка сажающие картофель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151" cy="175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7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636F5" wp14:editId="3A37421A">
                <wp:simplePos x="0" y="0"/>
                <wp:positionH relativeFrom="column">
                  <wp:posOffset>-622300</wp:posOffset>
                </wp:positionH>
                <wp:positionV relativeFrom="paragraph">
                  <wp:posOffset>-971550</wp:posOffset>
                </wp:positionV>
                <wp:extent cx="45085" cy="64770"/>
                <wp:effectExtent l="0" t="0" r="12065" b="114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64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12" w:rsidRDefault="0077070B">
                            <w:r w:rsidRPr="0077070B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49pt;margin-top:-76.5pt;width:3.55pt;height: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" fillcolor="white [3201]" strokeweight=".5pt">
                <v:textbox>
                  <w:txbxContent>
                    <w:p w:rsidR="00F34812" w:rsidRDefault="0077070B">
                      <w:r w:rsidRPr="0077070B"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4731" w:rsidRDefault="00DB215A" w:rsidP="00FC03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AAED1" wp14:editId="71414643">
                <wp:simplePos x="0" y="0"/>
                <wp:positionH relativeFrom="column">
                  <wp:posOffset>6231890</wp:posOffset>
                </wp:positionH>
                <wp:positionV relativeFrom="paragraph">
                  <wp:posOffset>190500</wp:posOffset>
                </wp:positionV>
                <wp:extent cx="3881755" cy="978535"/>
                <wp:effectExtent l="0" t="0" r="2349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755" cy="978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946FDF" w:rsidRDefault="00946FDF" w:rsidP="00946FDF">
                            <w:pPr>
                              <w:tabs>
                                <w:tab w:val="left" w:pos="6467"/>
                              </w:tabs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FDF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ВОСТОЧНАЯ ЕВРОПА</w:t>
                            </w:r>
                          </w:p>
                          <w:p w:rsidR="00946FDF" w:rsidRPr="00DB215A" w:rsidRDefault="00CE1E89" w:rsidP="00CE1E89">
                            <w:pPr>
                              <w:tabs>
                                <w:tab w:val="left" w:pos="6467"/>
                              </w:tabs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15A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Развивается крепостное право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490.7pt;margin-top:15pt;width:305.65pt;height:7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" filled="f" strokecolor="black [3213]">
                <v:fill o:detectmouseclick="t"/>
                <v:textbox>
                  <w:txbxContent>
                    <w:p w:rsidR="00946FDF" w:rsidRDefault="00946FDF" w:rsidP="00946FDF">
                      <w:pPr>
                        <w:tabs>
                          <w:tab w:val="left" w:pos="6467"/>
                        </w:tabs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FDF">
                        <w:rPr>
                          <w:b/>
                          <w:color w:val="FF000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ВОСТОЧНАЯ ЕВРОПА</w:t>
                      </w:r>
                    </w:p>
                    <w:p w:rsidR="00946FDF" w:rsidRPr="00DB215A" w:rsidRDefault="00CE1E89" w:rsidP="00CE1E89">
                      <w:pPr>
                        <w:tabs>
                          <w:tab w:val="left" w:pos="6467"/>
                        </w:tabs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215A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Развивается крепостное право</w:t>
                      </w:r>
                    </w:p>
                  </w:txbxContent>
                </v:textbox>
              </v:shape>
            </w:pict>
          </mc:Fallback>
        </mc:AlternateContent>
      </w:r>
      <w:r w:rsidR="008E34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E776F" wp14:editId="05C8B6F1">
                <wp:simplePos x="0" y="0"/>
                <wp:positionH relativeFrom="column">
                  <wp:posOffset>2943726</wp:posOffset>
                </wp:positionH>
                <wp:positionV relativeFrom="paragraph">
                  <wp:posOffset>110891</wp:posOffset>
                </wp:positionV>
                <wp:extent cx="3126974" cy="1235242"/>
                <wp:effectExtent l="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974" cy="1235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34A6" w:rsidRDefault="00137FD0" w:rsidP="00137FD0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Сельский</w:t>
                            </w:r>
                            <w:r w:rsidR="008E34A6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и городской</w:t>
                            </w:r>
                          </w:p>
                          <w:p w:rsidR="00374E06" w:rsidRPr="00802F50" w:rsidRDefault="00137FD0" w:rsidP="008E34A6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8E34A6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мир Западной и </w:t>
                            </w:r>
                            <w:r w:rsidR="00374E06"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Восточной </w:t>
                            </w:r>
                          </w:p>
                          <w:p w:rsidR="00374E06" w:rsidRPr="00802F50" w:rsidRDefault="00374E06" w:rsidP="00135876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Европы Х</w:t>
                            </w:r>
                            <w:r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VI</w:t>
                            </w:r>
                            <w:r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-Х</w:t>
                            </w:r>
                            <w:r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VIII</w:t>
                            </w:r>
                            <w:r w:rsidRPr="00802F50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margin-left:231.8pt;margin-top:8.75pt;width:246.2pt;height: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" filled="f" stroked="f">
                <v:fill o:detectmouseclick="t"/>
                <v:textbox>
                  <w:txbxContent>
                    <w:p w:rsidR="008E34A6" w:rsidRDefault="00137FD0" w:rsidP="00137FD0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Сельский</w:t>
                      </w:r>
                      <w:r w:rsidR="008E34A6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и городской</w:t>
                      </w:r>
                    </w:p>
                    <w:p w:rsidR="00374E06" w:rsidRPr="00802F50" w:rsidRDefault="00137FD0" w:rsidP="008E34A6">
                      <w:pPr>
                        <w:spacing w:line="240" w:lineRule="auto"/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8E34A6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мир Западной и </w:t>
                      </w:r>
                      <w:r w:rsidR="00374E06"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Восточной </w:t>
                      </w:r>
                    </w:p>
                    <w:p w:rsidR="00374E06" w:rsidRPr="00802F50" w:rsidRDefault="00374E06" w:rsidP="00135876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Европы Х</w:t>
                      </w:r>
                      <w:r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VI</w:t>
                      </w:r>
                      <w:r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-Х</w:t>
                      </w:r>
                      <w:r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VIII</w:t>
                      </w:r>
                      <w:r w:rsidRPr="00802F50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в.</w:t>
                      </w:r>
                    </w:p>
                  </w:txbxContent>
                </v:textbox>
              </v:shape>
            </w:pict>
          </mc:Fallback>
        </mc:AlternateContent>
      </w:r>
      <w:r w:rsidR="008E3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1EF852" wp14:editId="3F29212E">
                <wp:simplePos x="0" y="0"/>
                <wp:positionH relativeFrom="column">
                  <wp:posOffset>5542547</wp:posOffset>
                </wp:positionH>
                <wp:positionV relativeFrom="paragraph">
                  <wp:posOffset>110891</wp:posOffset>
                </wp:positionV>
                <wp:extent cx="609132" cy="432001"/>
                <wp:effectExtent l="0" t="38100" r="57785" b="254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132" cy="4320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36.4pt;margin-top:8.75pt;width:47.95pt;height:3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" strokecolor="black [3213]">
                <v:stroke endarrow="open"/>
              </v:shape>
            </w:pict>
          </mc:Fallback>
        </mc:AlternateContent>
      </w:r>
    </w:p>
    <w:p w:rsidR="00D34731" w:rsidRPr="00D34731" w:rsidRDefault="00D34731" w:rsidP="00D34731"/>
    <w:p w:rsidR="00D34731" w:rsidRPr="00D34731" w:rsidRDefault="00D34731" w:rsidP="00D34731"/>
    <w:p w:rsidR="00D34731" w:rsidRDefault="00DE2245" w:rsidP="00D347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4997116</wp:posOffset>
                </wp:positionH>
                <wp:positionV relativeFrom="paragraph">
                  <wp:posOffset>234315</wp:posOffset>
                </wp:positionV>
                <wp:extent cx="657492" cy="288290"/>
                <wp:effectExtent l="0" t="0" r="66675" b="736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492" cy="288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93.45pt;margin-top:18.45pt;width:51.7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 w:rsidR="008E3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5E552" wp14:editId="148B6E8E">
                <wp:simplePos x="0" y="0"/>
                <wp:positionH relativeFrom="column">
                  <wp:posOffset>5654842</wp:posOffset>
                </wp:positionH>
                <wp:positionV relativeFrom="paragraph">
                  <wp:posOffset>73894</wp:posOffset>
                </wp:positionV>
                <wp:extent cx="496269" cy="0"/>
                <wp:effectExtent l="0" t="76200" r="1841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6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45.25pt;margin-top:5.8pt;width:39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</w:p>
    <w:p w:rsidR="00D34731" w:rsidRDefault="00CE1E89" w:rsidP="00D347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CD775" wp14:editId="55F26FAB">
                <wp:simplePos x="0" y="0"/>
                <wp:positionH relativeFrom="column">
                  <wp:posOffset>2943459</wp:posOffset>
                </wp:positionH>
                <wp:positionV relativeFrom="paragraph">
                  <wp:posOffset>98993</wp:posOffset>
                </wp:positionV>
                <wp:extent cx="722162" cy="641684"/>
                <wp:effectExtent l="38100" t="0" r="2095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162" cy="6416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31.75pt;margin-top:7.8pt;width:56.85pt;height:50.5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" strokecolor="black [3213]">
                <v:stroke endarrow="open"/>
              </v:shape>
            </w:pict>
          </mc:Fallback>
        </mc:AlternateContent>
      </w:r>
    </w:p>
    <w:p w:rsidR="00D34731" w:rsidRPr="00D34731" w:rsidRDefault="00DE2245" w:rsidP="00CE1E89">
      <w:pPr>
        <w:tabs>
          <w:tab w:val="left" w:pos="5608"/>
          <w:tab w:val="left" w:pos="64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637F1" wp14:editId="0A0CEA3A">
                <wp:simplePos x="0" y="0"/>
                <wp:positionH relativeFrom="column">
                  <wp:posOffset>5317958</wp:posOffset>
                </wp:positionH>
                <wp:positionV relativeFrom="paragraph">
                  <wp:posOffset>-4244</wp:posOffset>
                </wp:positionV>
                <wp:extent cx="4474210" cy="3014779"/>
                <wp:effectExtent l="0" t="0" r="21590" b="1460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74210" cy="3014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DB215A" w:rsidRDefault="00576454" w:rsidP="00DB215A">
                            <w:pPr>
                              <w:tabs>
                                <w:tab w:val="left" w:pos="5608"/>
                                <w:tab w:val="left" w:pos="6467"/>
                              </w:tabs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76454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</w:t>
                            </w:r>
                            <w:r w:rsidRPr="00576454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</w:t>
                            </w:r>
                            <w:r w:rsidRPr="00576454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в.</w:t>
                            </w:r>
                            <w:r w:rsidR="00DB215A" w:rsidRPr="00DB215A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Города невелики, но быстро растут. Улицы тесные, деревянные дома, канализации нет. Жители  часто болеют, расселе</w:t>
                            </w:r>
                            <w:r w:rsidR="00DE2245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ны по кварталам(по профессии) , т</w:t>
                            </w:r>
                            <w:r w:rsidR="00DB215A" w:rsidRPr="00DB215A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е кто богаче жили на окраине </w:t>
                            </w:r>
                            <w:r w:rsidR="00DE2245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их дом был общественным местом.</w:t>
                            </w:r>
                          </w:p>
                          <w:p w:rsidR="00DE2245" w:rsidRPr="00DE2245" w:rsidRDefault="00DE2245" w:rsidP="00DB215A">
                            <w:pPr>
                              <w:tabs>
                                <w:tab w:val="left" w:pos="5608"/>
                                <w:tab w:val="left" w:pos="6467"/>
                              </w:tabs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Конец Х</w:t>
                            </w:r>
                            <w:r w:rsidR="00576454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E2245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576454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E2245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в.</w:t>
                            </w:r>
                          </w:p>
                          <w:p w:rsidR="00DE2245" w:rsidRPr="00DE2245" w:rsidRDefault="00DE2245" w:rsidP="00DB215A">
                            <w:pPr>
                              <w:tabs>
                                <w:tab w:val="left" w:pos="5608"/>
                                <w:tab w:val="left" w:pos="6467"/>
                              </w:tabs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E2245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Город становится более современны(появляются кареты, экипажи, нумерация домов.</w:t>
                            </w:r>
                            <w:proofErr w:type="gramEnd"/>
                            <w:r w:rsidRPr="00DE2245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Власти борются с грязью. Разде</w:t>
                            </w:r>
                            <w:bookmarkStart w:id="0" w:name="_GoBack"/>
                            <w:bookmarkEnd w:id="0"/>
                            <w:r w:rsidRPr="00DE2245"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ляются «дом и работа».Появляется неразборная мебель, анфилакты сменяются коридорами и отдельными комнатами.</w:t>
                            </w:r>
                          </w:p>
                          <w:p w:rsidR="00DE2245" w:rsidRPr="00DB215A" w:rsidRDefault="00DE2245" w:rsidP="00DB215A">
                            <w:pPr>
                              <w:tabs>
                                <w:tab w:val="left" w:pos="5608"/>
                                <w:tab w:val="left" w:pos="6467"/>
                              </w:tabs>
                              <w:rPr>
                                <w:b/>
                                <w:noProof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2" type="#_x0000_t202" style="position:absolute;margin-left:418.75pt;margin-top:-.35pt;width:352.3pt;height:237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" filled="f" strokecolor="black [3213]">
                <v:fill o:detectmouseclick="t"/>
                <v:textbox>
                  <w:txbxContent>
                    <w:p w:rsidR="00DB215A" w:rsidRDefault="00576454" w:rsidP="00DB215A">
                      <w:pPr>
                        <w:tabs>
                          <w:tab w:val="left" w:pos="5608"/>
                          <w:tab w:val="left" w:pos="6467"/>
                        </w:tabs>
                        <w:rPr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76454">
                        <w:rPr>
                          <w:b/>
                          <w:noProof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</w:t>
                      </w:r>
                      <w:r w:rsidRPr="00576454">
                        <w:rPr>
                          <w:b/>
                          <w:noProof/>
                          <w:color w:val="FF0000"/>
                          <w:sz w:val="28"/>
                          <w:szCs w:val="28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</w:t>
                      </w:r>
                      <w:r w:rsidRPr="00576454">
                        <w:rPr>
                          <w:b/>
                          <w:noProof/>
                          <w:color w:val="FF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в.</w:t>
                      </w:r>
                      <w:r w:rsidR="00DB215A" w:rsidRPr="00DB215A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Города невелики, но быстро растут. Улицы тесные, деревянные дома, канализации нет. Жители  часто болеют, расселе</w:t>
                      </w:r>
                      <w:r w:rsidR="00DE2245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ны по кварталам(по профессии) , т</w:t>
                      </w:r>
                      <w:r w:rsidR="00DB215A" w:rsidRPr="00DB215A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е кто богаче жили на окраине </w:t>
                      </w:r>
                      <w:r w:rsidR="00DE2245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их дом был общественным местом.</w:t>
                      </w:r>
                    </w:p>
                    <w:p w:rsidR="00DE2245" w:rsidRPr="00DE2245" w:rsidRDefault="00DE2245" w:rsidP="00DB215A">
                      <w:pPr>
                        <w:tabs>
                          <w:tab w:val="left" w:pos="5608"/>
                          <w:tab w:val="left" w:pos="6467"/>
                        </w:tabs>
                        <w:rPr>
                          <w:b/>
                          <w:noProof/>
                          <w:color w:val="FF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Конец Х</w:t>
                      </w:r>
                      <w:r w:rsidR="00576454">
                        <w:rPr>
                          <w:b/>
                          <w:noProof/>
                          <w:color w:val="FF0000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E2245">
                        <w:rPr>
                          <w:b/>
                          <w:noProof/>
                          <w:color w:val="FF0000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576454">
                        <w:rPr>
                          <w:b/>
                          <w:noProof/>
                          <w:color w:val="FF0000"/>
                          <w:sz w:val="36"/>
                          <w:szCs w:val="36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DE2245">
                        <w:rPr>
                          <w:b/>
                          <w:noProof/>
                          <w:color w:val="FF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в.</w:t>
                      </w:r>
                    </w:p>
                    <w:p w:rsidR="00DE2245" w:rsidRPr="00DE2245" w:rsidRDefault="00DE2245" w:rsidP="00DB215A">
                      <w:pPr>
                        <w:tabs>
                          <w:tab w:val="left" w:pos="5608"/>
                          <w:tab w:val="left" w:pos="6467"/>
                        </w:tabs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E2245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Город становится более современны(появляются кареты, экипажи, нумерация домов.</w:t>
                      </w:r>
                      <w:proofErr w:type="gramEnd"/>
                      <w:r w:rsidRPr="00DE2245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Власти борются с грязью. Разде</w:t>
                      </w:r>
                      <w:bookmarkStart w:id="1" w:name="_GoBack"/>
                      <w:bookmarkEnd w:id="1"/>
                      <w:r w:rsidRPr="00DE2245">
                        <w:rPr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ляются «дом и работа».Появляется неразборная мебель, анфилакты сменяются коридорами и отдельными комнатами.</w:t>
                      </w:r>
                    </w:p>
                    <w:p w:rsidR="00DE2245" w:rsidRPr="00DB215A" w:rsidRDefault="00DE2245" w:rsidP="00DB215A">
                      <w:pPr>
                        <w:tabs>
                          <w:tab w:val="left" w:pos="5608"/>
                          <w:tab w:val="left" w:pos="6467"/>
                        </w:tabs>
                        <w:rPr>
                          <w:b/>
                          <w:noProof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4A6">
        <w:rPr>
          <w:noProof/>
          <w:lang w:eastAsia="ru-RU"/>
        </w:rPr>
        <w:drawing>
          <wp:inline distT="0" distB="0" distL="0" distR="0" wp14:anchorId="437223CE" wp14:editId="0CD46B42">
            <wp:extent cx="2855595" cy="1267460"/>
            <wp:effectExtent l="0" t="0" r="1905" b="8890"/>
            <wp:docPr id="11" name="Рисунок 11" descr="http://im2-tub-ru.yandex.net/i?id=9b69d1a315fd1a9aafb717a46783448e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2-tub-ru.yandex.net/i?id=9b69d1a315fd1a9aafb717a46783448e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FDF">
        <w:tab/>
      </w:r>
      <w:r w:rsidR="00DB215A">
        <w:rPr>
          <w:noProof/>
          <w:lang w:eastAsia="ru-RU"/>
        </w:rPr>
        <w:drawing>
          <wp:inline distT="0" distB="0" distL="0" distR="0" wp14:anchorId="4C237926" wp14:editId="07EB8D29">
            <wp:extent cx="1684421" cy="1491916"/>
            <wp:effectExtent l="0" t="0" r="0" b="0"/>
            <wp:docPr id="22" name="Рисунок 22" descr="http://im1-tub-ru.yandex.net/i?id=2cfdd51b0ed089d16ea1f701efa7baea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2cfdd51b0ed089d16ea1f701efa7baea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78" cy="149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54" w:rsidRDefault="008E34A6" w:rsidP="00D34731">
      <w:pPr>
        <w:tabs>
          <w:tab w:val="left" w:pos="1768"/>
        </w:tabs>
      </w:pPr>
      <w:r w:rsidRPr="00D347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565D1" wp14:editId="768FC2D6">
                <wp:simplePos x="0" y="0"/>
                <wp:positionH relativeFrom="column">
                  <wp:posOffset>-264695</wp:posOffset>
                </wp:positionH>
                <wp:positionV relativeFrom="paragraph">
                  <wp:posOffset>44784</wp:posOffset>
                </wp:positionV>
                <wp:extent cx="3208154" cy="2934135"/>
                <wp:effectExtent l="0" t="0" r="1143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154" cy="2934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D34731" w:rsidRPr="00D34731" w:rsidRDefault="00D34731" w:rsidP="00D34731">
                            <w:pPr>
                              <w:tabs>
                                <w:tab w:val="left" w:pos="1768"/>
                              </w:tabs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731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Появляется капиталистическая аренда; специализация хозяйства; </w:t>
                            </w:r>
                            <w:proofErr w:type="spellStart"/>
                            <w:r w:rsidRPr="00D34731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увиличивается</w:t>
                            </w:r>
                            <w:proofErr w:type="spellEnd"/>
                            <w:r w:rsidRPr="00D34731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товарность, высаживаются новые сорта растений.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-20.85pt;margin-top:3.55pt;width:252.6pt;height:23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" filled="f" strokecolor="black [3213]">
                <v:fill o:detectmouseclick="t"/>
                <v:textbox>
                  <w:txbxContent>
                    <w:p w:rsidR="00D34731" w:rsidRPr="00D34731" w:rsidRDefault="00D34731" w:rsidP="00D34731">
                      <w:pPr>
                        <w:tabs>
                          <w:tab w:val="left" w:pos="1768"/>
                        </w:tabs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731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Появляется капиталистическая аренда; специализация хозяйства; </w:t>
                      </w:r>
                      <w:proofErr w:type="spellStart"/>
                      <w:r w:rsidRPr="00D34731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увиличивается</w:t>
                      </w:r>
                      <w:proofErr w:type="spellEnd"/>
                      <w:r w:rsidRPr="00D34731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товарность, высаживаются новые сорта растений.</w:t>
                      </w:r>
                    </w:p>
                  </w:txbxContent>
                </v:textbox>
              </v:shape>
            </w:pict>
          </mc:Fallback>
        </mc:AlternateContent>
      </w:r>
    </w:p>
    <w:p w:rsidR="00D34731" w:rsidRPr="00D34731" w:rsidRDefault="00D34731" w:rsidP="00D34731">
      <w:pPr>
        <w:tabs>
          <w:tab w:val="left" w:pos="1768"/>
        </w:tabs>
        <w:rPr>
          <w:sz w:val="24"/>
          <w:szCs w:val="24"/>
        </w:rPr>
      </w:pPr>
    </w:p>
    <w:sectPr w:rsidR="00D34731" w:rsidRPr="00D34731" w:rsidSect="00FC03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A1" w:rsidRDefault="00297CA1" w:rsidP="00374E06">
      <w:pPr>
        <w:spacing w:after="0" w:line="240" w:lineRule="auto"/>
      </w:pPr>
      <w:r>
        <w:separator/>
      </w:r>
    </w:p>
  </w:endnote>
  <w:endnote w:type="continuationSeparator" w:id="0">
    <w:p w:rsidR="00297CA1" w:rsidRDefault="00297CA1" w:rsidP="0037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A1" w:rsidRDefault="00297CA1" w:rsidP="00374E06">
      <w:pPr>
        <w:spacing w:after="0" w:line="240" w:lineRule="auto"/>
      </w:pPr>
      <w:r>
        <w:separator/>
      </w:r>
    </w:p>
  </w:footnote>
  <w:footnote w:type="continuationSeparator" w:id="0">
    <w:p w:rsidR="00297CA1" w:rsidRDefault="00297CA1" w:rsidP="0037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B8"/>
    <w:rsid w:val="00040CF2"/>
    <w:rsid w:val="00044446"/>
    <w:rsid w:val="00045ADD"/>
    <w:rsid w:val="000637D7"/>
    <w:rsid w:val="00081920"/>
    <w:rsid w:val="000A4052"/>
    <w:rsid w:val="000A4922"/>
    <w:rsid w:val="000F5212"/>
    <w:rsid w:val="001076E3"/>
    <w:rsid w:val="00133104"/>
    <w:rsid w:val="00135876"/>
    <w:rsid w:val="00137FD0"/>
    <w:rsid w:val="00153282"/>
    <w:rsid w:val="001C17B8"/>
    <w:rsid w:val="00231A13"/>
    <w:rsid w:val="00245BE8"/>
    <w:rsid w:val="00297CA1"/>
    <w:rsid w:val="002D38FB"/>
    <w:rsid w:val="002E1C20"/>
    <w:rsid w:val="002E2E06"/>
    <w:rsid w:val="002E4188"/>
    <w:rsid w:val="002E4A7B"/>
    <w:rsid w:val="002F2D25"/>
    <w:rsid w:val="003111FE"/>
    <w:rsid w:val="0033218E"/>
    <w:rsid w:val="0033263A"/>
    <w:rsid w:val="00374E06"/>
    <w:rsid w:val="003B6F9B"/>
    <w:rsid w:val="003E60E6"/>
    <w:rsid w:val="0040667B"/>
    <w:rsid w:val="00407EFA"/>
    <w:rsid w:val="00417B0E"/>
    <w:rsid w:val="004279DB"/>
    <w:rsid w:val="00455300"/>
    <w:rsid w:val="00480E99"/>
    <w:rsid w:val="00493119"/>
    <w:rsid w:val="004B09E9"/>
    <w:rsid w:val="004D1CD1"/>
    <w:rsid w:val="00502B0C"/>
    <w:rsid w:val="00544F57"/>
    <w:rsid w:val="00550ABB"/>
    <w:rsid w:val="00560FC2"/>
    <w:rsid w:val="00570821"/>
    <w:rsid w:val="005718A3"/>
    <w:rsid w:val="00576454"/>
    <w:rsid w:val="005D418E"/>
    <w:rsid w:val="005E1D0F"/>
    <w:rsid w:val="005E44A8"/>
    <w:rsid w:val="005F01D2"/>
    <w:rsid w:val="006230CB"/>
    <w:rsid w:val="006344A1"/>
    <w:rsid w:val="00642A67"/>
    <w:rsid w:val="00670DA4"/>
    <w:rsid w:val="00677102"/>
    <w:rsid w:val="00690B88"/>
    <w:rsid w:val="006A3B7F"/>
    <w:rsid w:val="006A748D"/>
    <w:rsid w:val="006A79C9"/>
    <w:rsid w:val="006F65C3"/>
    <w:rsid w:val="00705468"/>
    <w:rsid w:val="00722E3B"/>
    <w:rsid w:val="007272C9"/>
    <w:rsid w:val="00737331"/>
    <w:rsid w:val="00741D73"/>
    <w:rsid w:val="0077070B"/>
    <w:rsid w:val="00773E4F"/>
    <w:rsid w:val="0077711E"/>
    <w:rsid w:val="00791442"/>
    <w:rsid w:val="007B0913"/>
    <w:rsid w:val="007B5258"/>
    <w:rsid w:val="007B7373"/>
    <w:rsid w:val="007C198E"/>
    <w:rsid w:val="007E2416"/>
    <w:rsid w:val="007E758B"/>
    <w:rsid w:val="00802F50"/>
    <w:rsid w:val="00813E20"/>
    <w:rsid w:val="00846C7F"/>
    <w:rsid w:val="00873582"/>
    <w:rsid w:val="00886F2F"/>
    <w:rsid w:val="008A0912"/>
    <w:rsid w:val="008C18A2"/>
    <w:rsid w:val="008D193E"/>
    <w:rsid w:val="008E34A6"/>
    <w:rsid w:val="008E7764"/>
    <w:rsid w:val="009165F8"/>
    <w:rsid w:val="0094492B"/>
    <w:rsid w:val="00946FDF"/>
    <w:rsid w:val="00975AC2"/>
    <w:rsid w:val="00976759"/>
    <w:rsid w:val="00994B4A"/>
    <w:rsid w:val="009B7D5D"/>
    <w:rsid w:val="009E45BF"/>
    <w:rsid w:val="009F55AC"/>
    <w:rsid w:val="00A00352"/>
    <w:rsid w:val="00A27434"/>
    <w:rsid w:val="00A83B77"/>
    <w:rsid w:val="00A86482"/>
    <w:rsid w:val="00A94881"/>
    <w:rsid w:val="00AA1040"/>
    <w:rsid w:val="00AA26DE"/>
    <w:rsid w:val="00AA3985"/>
    <w:rsid w:val="00AA5754"/>
    <w:rsid w:val="00AA5FA6"/>
    <w:rsid w:val="00AC1B8C"/>
    <w:rsid w:val="00AD67C6"/>
    <w:rsid w:val="00B050EE"/>
    <w:rsid w:val="00B2290F"/>
    <w:rsid w:val="00B63082"/>
    <w:rsid w:val="00B93C5B"/>
    <w:rsid w:val="00C26D55"/>
    <w:rsid w:val="00C37DCF"/>
    <w:rsid w:val="00C514EA"/>
    <w:rsid w:val="00C741F8"/>
    <w:rsid w:val="00C7625C"/>
    <w:rsid w:val="00C82DDD"/>
    <w:rsid w:val="00C9268F"/>
    <w:rsid w:val="00CE1E89"/>
    <w:rsid w:val="00D1068B"/>
    <w:rsid w:val="00D16709"/>
    <w:rsid w:val="00D22DB7"/>
    <w:rsid w:val="00D23E06"/>
    <w:rsid w:val="00D34731"/>
    <w:rsid w:val="00D35CE5"/>
    <w:rsid w:val="00D5412B"/>
    <w:rsid w:val="00D607F5"/>
    <w:rsid w:val="00D61221"/>
    <w:rsid w:val="00D71CE4"/>
    <w:rsid w:val="00DA039F"/>
    <w:rsid w:val="00DB0D27"/>
    <w:rsid w:val="00DB215A"/>
    <w:rsid w:val="00DC23DD"/>
    <w:rsid w:val="00DC6623"/>
    <w:rsid w:val="00DE2245"/>
    <w:rsid w:val="00E02F55"/>
    <w:rsid w:val="00E12EFA"/>
    <w:rsid w:val="00E2199F"/>
    <w:rsid w:val="00E567ED"/>
    <w:rsid w:val="00E62B49"/>
    <w:rsid w:val="00E9376C"/>
    <w:rsid w:val="00EB4D3F"/>
    <w:rsid w:val="00F06F09"/>
    <w:rsid w:val="00F13C81"/>
    <w:rsid w:val="00F14D7B"/>
    <w:rsid w:val="00F34812"/>
    <w:rsid w:val="00F55F80"/>
    <w:rsid w:val="00F6048F"/>
    <w:rsid w:val="00F63D0D"/>
    <w:rsid w:val="00FC0354"/>
    <w:rsid w:val="00FC4860"/>
    <w:rsid w:val="00FD2C5A"/>
    <w:rsid w:val="00FD3B74"/>
    <w:rsid w:val="00FE1E16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E06"/>
  </w:style>
  <w:style w:type="paragraph" w:styleId="a7">
    <w:name w:val="footer"/>
    <w:basedOn w:val="a"/>
    <w:link w:val="a8"/>
    <w:uiPriority w:val="99"/>
    <w:unhideWhenUsed/>
    <w:rsid w:val="003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E06"/>
  </w:style>
  <w:style w:type="paragraph" w:styleId="a7">
    <w:name w:val="footer"/>
    <w:basedOn w:val="a"/>
    <w:link w:val="a8"/>
    <w:uiPriority w:val="99"/>
    <w:unhideWhenUsed/>
    <w:rsid w:val="003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2015-03-29T09:29:00Z</dcterms:created>
  <dcterms:modified xsi:type="dcterms:W3CDTF">2015-03-29T16:47:00Z</dcterms:modified>
</cp:coreProperties>
</file>