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54A" w:rsidRDefault="00FB654A" w:rsidP="00FB65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</w:p>
    <w:p w:rsidR="00FB654A" w:rsidRDefault="00FB654A" w:rsidP="00FB65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Нижнетуринская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гимназия»</w:t>
      </w:r>
    </w:p>
    <w:p w:rsidR="00FB654A" w:rsidRDefault="00FB654A" w:rsidP="00FB65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654A" w:rsidRDefault="00FB654A" w:rsidP="00FB65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654A" w:rsidRDefault="00FB654A" w:rsidP="00FB65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654A" w:rsidRDefault="00FB654A" w:rsidP="00FB65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654A" w:rsidRDefault="00FB654A" w:rsidP="00FB65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FB654A" w:rsidRDefault="00FB654A" w:rsidP="00FB65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Утверждаю:</w:t>
      </w:r>
    </w:p>
    <w:p w:rsidR="00FB654A" w:rsidRDefault="00FB654A" w:rsidP="00FB65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Директор МАОУ «НТГ»</w:t>
      </w:r>
    </w:p>
    <w:p w:rsidR="00FB654A" w:rsidRDefault="00FB654A" w:rsidP="00FB65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_____ /Н.П. Фоминых/</w:t>
      </w:r>
    </w:p>
    <w:p w:rsidR="00FB654A" w:rsidRDefault="00FB654A" w:rsidP="00FB65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«0</w:t>
      </w:r>
      <w:r w:rsidR="006E0DA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6E0DAC">
        <w:rPr>
          <w:rFonts w:ascii="Times New Roman" w:hAnsi="Times New Roman" w:cs="Times New Roman"/>
          <w:sz w:val="24"/>
          <w:szCs w:val="24"/>
        </w:rPr>
        <w:t>сентяб</w:t>
      </w:r>
      <w:r>
        <w:rPr>
          <w:rFonts w:ascii="Times New Roman" w:hAnsi="Times New Roman" w:cs="Times New Roman"/>
          <w:sz w:val="24"/>
          <w:szCs w:val="24"/>
        </w:rPr>
        <w:t>ря 201</w:t>
      </w:r>
      <w:r w:rsidR="00E1018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12FC7" w:rsidRDefault="00A12FC7" w:rsidP="00A12FC7">
      <w:pPr>
        <w:rPr>
          <w:rFonts w:ascii="Times New Roman" w:hAnsi="Times New Roman" w:cs="Times New Roman"/>
          <w:sz w:val="24"/>
          <w:szCs w:val="24"/>
        </w:rPr>
      </w:pPr>
    </w:p>
    <w:p w:rsidR="00A12FC7" w:rsidRDefault="00A12FC7" w:rsidP="00A12FC7">
      <w:pPr>
        <w:rPr>
          <w:rFonts w:ascii="Times New Roman" w:hAnsi="Times New Roman" w:cs="Times New Roman"/>
          <w:sz w:val="24"/>
          <w:szCs w:val="24"/>
        </w:rPr>
      </w:pPr>
    </w:p>
    <w:p w:rsidR="00A12FC7" w:rsidRDefault="00A12FC7" w:rsidP="00A12FC7">
      <w:pPr>
        <w:rPr>
          <w:rFonts w:ascii="Times New Roman" w:hAnsi="Times New Roman" w:cs="Times New Roman"/>
          <w:sz w:val="24"/>
          <w:szCs w:val="24"/>
        </w:rPr>
      </w:pPr>
    </w:p>
    <w:p w:rsidR="00A12FC7" w:rsidRDefault="00A12FC7" w:rsidP="00A12FC7">
      <w:pPr>
        <w:rPr>
          <w:rFonts w:ascii="Times New Roman" w:hAnsi="Times New Roman" w:cs="Times New Roman"/>
          <w:sz w:val="24"/>
          <w:szCs w:val="24"/>
        </w:rPr>
      </w:pPr>
    </w:p>
    <w:p w:rsidR="00A12FC7" w:rsidRDefault="00A12FC7" w:rsidP="00A12F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Календарно-тематический план работы учителя</w:t>
      </w:r>
    </w:p>
    <w:p w:rsidR="00E1018F" w:rsidRDefault="00E1018F" w:rsidP="00A12F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Курмачевой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Галины Петровны,</w:t>
      </w:r>
    </w:p>
    <w:p w:rsidR="00E1018F" w:rsidRDefault="00E1018F" w:rsidP="00A12F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Масловой Юлии Владимировны</w:t>
      </w:r>
    </w:p>
    <w:p w:rsidR="00A12FC7" w:rsidRDefault="00A12FC7" w:rsidP="00A12FC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</w:t>
      </w:r>
      <w:r w:rsidR="00E1018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– 201</w:t>
      </w:r>
      <w:r w:rsidR="00E1018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A12FC7" w:rsidRDefault="00A12FC7" w:rsidP="00A12FC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FC7" w:rsidRDefault="00A12FC7" w:rsidP="00A12F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предмета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окружающий  мир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A12FC7" w:rsidRDefault="00A12FC7" w:rsidP="00A12F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2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A12FC7" w:rsidRDefault="00A12FC7" w:rsidP="00A12FC7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часов на предмет по учебному плану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68   </w:t>
      </w:r>
    </w:p>
    <w:p w:rsidR="00A12FC7" w:rsidRDefault="00A12FC7" w:rsidP="00A12FC7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:rsidR="00A12FC7" w:rsidRDefault="00A12FC7" w:rsidP="00A12F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Рабочий план преподавателя составлен на основании учебной программы «Перспектива», УМК «Перспектива»,  утвержденной МО РФ  Программы для общеобразовательных школ, Москва «Просвещение»,2011г.</w:t>
      </w:r>
    </w:p>
    <w:p w:rsidR="00A12FC7" w:rsidRDefault="00A12FC7" w:rsidP="00A12FC7">
      <w:pPr>
        <w:rPr>
          <w:rFonts w:ascii="Times New Roman" w:hAnsi="Times New Roman" w:cs="Times New Roman"/>
          <w:sz w:val="24"/>
          <w:szCs w:val="24"/>
        </w:rPr>
      </w:pPr>
    </w:p>
    <w:p w:rsidR="00A12FC7" w:rsidRDefault="00A12FC7" w:rsidP="00A12FC7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Тематическое планирование</w:t>
      </w:r>
    </w:p>
    <w:p w:rsidR="00A12FC7" w:rsidRDefault="00A12FC7" w:rsidP="00A12FC7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Класс: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1   </w:t>
      </w:r>
    </w:p>
    <w:p w:rsidR="00A12FC7" w:rsidRDefault="00A12FC7" w:rsidP="00A12FC7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Учебник:   </w:t>
      </w:r>
      <w:r>
        <w:rPr>
          <w:rFonts w:ascii="Times New Roman" w:hAnsi="Times New Roman" w:cs="Times New Roman"/>
          <w:i/>
          <w:iCs/>
        </w:rPr>
        <w:t xml:space="preserve">    Плешаков, А. А.</w:t>
      </w:r>
      <w:r>
        <w:rPr>
          <w:rFonts w:ascii="Times New Roman" w:hAnsi="Times New Roman" w:cs="Times New Roman"/>
        </w:rPr>
        <w:t xml:space="preserve"> Окружающий мир. 2 класс: учеб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д</w:t>
      </w:r>
      <w:proofErr w:type="gramEnd"/>
      <w:r>
        <w:rPr>
          <w:rFonts w:ascii="Times New Roman" w:hAnsi="Times New Roman" w:cs="Times New Roman"/>
        </w:rPr>
        <w:t xml:space="preserve">ля </w:t>
      </w:r>
      <w:proofErr w:type="spellStart"/>
      <w:r>
        <w:rPr>
          <w:rFonts w:ascii="Times New Roman" w:hAnsi="Times New Roman" w:cs="Times New Roman"/>
        </w:rPr>
        <w:t>общеобразоват</w:t>
      </w:r>
      <w:proofErr w:type="spellEnd"/>
      <w:r>
        <w:rPr>
          <w:rFonts w:ascii="Times New Roman" w:hAnsi="Times New Roman" w:cs="Times New Roman"/>
        </w:rPr>
        <w:t>. учреждений: в 2 ч./А. А. Плешаков, М. Ю. Новицкая; Рос. акад. наук; Рос. акад. образования; изд-во «Просвещение». – М.: Просвещение, 2012.</w:t>
      </w:r>
    </w:p>
    <w:p w:rsidR="00A12FC7" w:rsidRDefault="00A12FC7" w:rsidP="00A12FC7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  <w:i/>
          <w:iCs/>
        </w:rPr>
        <w:t>Плешаков, А. А.</w:t>
      </w:r>
      <w:r>
        <w:rPr>
          <w:rFonts w:ascii="Times New Roman" w:hAnsi="Times New Roman" w:cs="Times New Roman"/>
        </w:rPr>
        <w:t xml:space="preserve"> Окружающий мир. 2 класс. Рабочая тетрадь: пособие для учащихся </w:t>
      </w:r>
      <w:proofErr w:type="spellStart"/>
      <w:r>
        <w:rPr>
          <w:rFonts w:ascii="Times New Roman" w:hAnsi="Times New Roman" w:cs="Times New Roman"/>
        </w:rPr>
        <w:t>общеобразоват</w:t>
      </w:r>
      <w:proofErr w:type="spellEnd"/>
      <w:r>
        <w:rPr>
          <w:rFonts w:ascii="Times New Roman" w:hAnsi="Times New Roman" w:cs="Times New Roman"/>
        </w:rPr>
        <w:t>. учреждений: в 2 ч. / А. А. Плешаков, М. Ю. Новицкая. – М.: Просвещение, 2012.</w:t>
      </w:r>
    </w:p>
    <w:p w:rsidR="00A12FC7" w:rsidRDefault="00A12FC7" w:rsidP="00A12FC7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</w:t>
      </w:r>
      <w:r>
        <w:rPr>
          <w:rFonts w:ascii="Times New Roman" w:hAnsi="Times New Roman" w:cs="Times New Roman"/>
          <w:i/>
          <w:iCs/>
        </w:rPr>
        <w:t>Анастасова, Л. П.</w:t>
      </w:r>
      <w:r>
        <w:rPr>
          <w:rFonts w:ascii="Times New Roman" w:hAnsi="Times New Roman" w:cs="Times New Roman"/>
        </w:rPr>
        <w:t xml:space="preserve"> Окружающий мир. Основы безопасности жизнедеятельности.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2 класс. Рабочая тетрадь: пособие для учащихся </w:t>
      </w:r>
      <w:proofErr w:type="spellStart"/>
      <w:r>
        <w:rPr>
          <w:rFonts w:ascii="Times New Roman" w:hAnsi="Times New Roman" w:cs="Times New Roman"/>
        </w:rPr>
        <w:t>общеобразоват</w:t>
      </w:r>
      <w:proofErr w:type="spellEnd"/>
      <w:r>
        <w:rPr>
          <w:rFonts w:ascii="Times New Roman" w:hAnsi="Times New Roman" w:cs="Times New Roman"/>
        </w:rPr>
        <w:t>. учреждений / Л. П. Анастасова, П. В. </w:t>
      </w:r>
      <w:proofErr w:type="gramStart"/>
      <w:r>
        <w:rPr>
          <w:rFonts w:ascii="Times New Roman" w:hAnsi="Times New Roman" w:cs="Times New Roman"/>
        </w:rPr>
        <w:t>Ижевский</w:t>
      </w:r>
      <w:proofErr w:type="gramEnd"/>
      <w:r>
        <w:rPr>
          <w:rFonts w:ascii="Times New Roman" w:hAnsi="Times New Roman" w:cs="Times New Roman"/>
        </w:rPr>
        <w:t>, Н. В. Иванова; под ред. А. А. Плешакова. – М.: Просвещение, 2012.</w:t>
      </w:r>
    </w:p>
    <w:p w:rsidR="00A12FC7" w:rsidRDefault="00A12FC7" w:rsidP="00A12FC7">
      <w:pPr>
        <w:pStyle w:val="ParagraphStyle"/>
        <w:spacing w:line="264" w:lineRule="auto"/>
        <w:rPr>
          <w:rFonts w:ascii="Times New Roman" w:hAnsi="Times New Roman" w:cs="Times New Roman"/>
        </w:rPr>
      </w:pPr>
    </w:p>
    <w:p w:rsidR="00A12FC7" w:rsidRDefault="00A12FC7" w:rsidP="00A12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0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7"/>
        <w:gridCol w:w="6515"/>
        <w:gridCol w:w="1133"/>
        <w:gridCol w:w="1240"/>
      </w:tblGrid>
      <w:tr w:rsidR="00A12FC7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12FC7" w:rsidTr="00A12FC7">
        <w:tc>
          <w:tcPr>
            <w:tcW w:w="9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P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Вселенная, время, календарь (16 часов)</w:t>
            </w:r>
          </w:p>
        </w:tc>
      </w:tr>
      <w:tr w:rsidR="00A12FC7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Pr="00A12FC7" w:rsidRDefault="00A12FC7" w:rsidP="00A12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Мы – союз народов России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FC7" w:rsidRDefault="00A12FC7" w:rsidP="006E0D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FC7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Pr="00A12FC7" w:rsidRDefault="00A12FC7" w:rsidP="00A12FC7">
            <w:pPr>
              <w:pStyle w:val="a3"/>
              <w:widowControl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Мы — жители Вселенной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FC7" w:rsidRDefault="00A12FC7" w:rsidP="006E0D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FC7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7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Pr="00A12FC7" w:rsidRDefault="00A12FC7" w:rsidP="00A12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Наш «космический корабль» — Земля.</w:t>
            </w:r>
          </w:p>
          <w:p w:rsidR="00A12FC7" w:rsidRPr="00A12FC7" w:rsidRDefault="00A12FC7" w:rsidP="00A12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Pr="00187E28" w:rsidRDefault="00187E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FC7" w:rsidRPr="00187E28" w:rsidRDefault="00A12FC7" w:rsidP="006E0D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87E28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E28" w:rsidRDefault="00187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E28" w:rsidRPr="00A12FC7" w:rsidRDefault="00187E28" w:rsidP="00187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Наш «космический корабль» — Земля.</w:t>
            </w:r>
          </w:p>
          <w:p w:rsidR="00187E28" w:rsidRPr="00A12FC7" w:rsidRDefault="00187E28" w:rsidP="00187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E28" w:rsidRDefault="00187E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E28" w:rsidRPr="00187E28" w:rsidRDefault="00187E28" w:rsidP="006E0D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12FC7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Pr="00A12FC7" w:rsidRDefault="00A12FC7" w:rsidP="00A12FC7">
            <w:pPr>
              <w:pStyle w:val="a3"/>
              <w:widowControl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FC7" w:rsidRDefault="00A12FC7" w:rsidP="006E0D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FC7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Pr="00A12FC7" w:rsidRDefault="00A12FC7" w:rsidP="00A12FC7">
            <w:pPr>
              <w:pStyle w:val="a3"/>
              <w:widowControl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Сутки и неделя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FC7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Pr="00A12FC7" w:rsidRDefault="00A12FC7" w:rsidP="00A12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Месяц и год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FC7" w:rsidRDefault="00A12FC7" w:rsidP="006E0D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FC7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Pr="00A12FC7" w:rsidRDefault="00A12FC7" w:rsidP="00A12FC7">
            <w:pPr>
              <w:pStyle w:val="a3"/>
              <w:widowControl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Времена года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FC7" w:rsidRDefault="00A12FC7" w:rsidP="006E0D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FC7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 w:rsidP="00187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87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Pr="00A12FC7" w:rsidRDefault="00A12FC7" w:rsidP="00A12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 xml:space="preserve">Погода.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2FC7">
              <w:rPr>
                <w:rFonts w:ascii="Times New Roman" w:hAnsi="Times New Roman" w:cs="Times New Roman"/>
                <w:b/>
                <w:sz w:val="24"/>
                <w:szCs w:val="24"/>
              </w:rPr>
              <w:t>ОБЖ.</w:t>
            </w: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 xml:space="preserve"> Какими бывают чрезвычайные ситуации</w:t>
            </w:r>
          </w:p>
          <w:p w:rsidR="00A12FC7" w:rsidRPr="00A12FC7" w:rsidRDefault="00A12FC7" w:rsidP="00A12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Погода. Практическая работа с термометром.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187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FC7" w:rsidRDefault="00A12FC7" w:rsidP="006E0D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E28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E28" w:rsidRDefault="00187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E28" w:rsidRPr="00A12FC7" w:rsidRDefault="00187E28" w:rsidP="00187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 xml:space="preserve">Погода.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2FC7">
              <w:rPr>
                <w:rFonts w:ascii="Times New Roman" w:hAnsi="Times New Roman" w:cs="Times New Roman"/>
                <w:b/>
                <w:sz w:val="24"/>
                <w:szCs w:val="24"/>
              </w:rPr>
              <w:t>ОБЖ.</w:t>
            </w: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 xml:space="preserve"> Какими бывают чрезвычайные ситуации</w:t>
            </w:r>
          </w:p>
          <w:p w:rsidR="00187E28" w:rsidRPr="00A12FC7" w:rsidRDefault="00187E28" w:rsidP="00187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Погода. Практическая работа с термометром.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E28" w:rsidRDefault="00187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E28" w:rsidRDefault="00187E28" w:rsidP="006E0D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FC7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 w:rsidP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Pr="00A12FC7" w:rsidRDefault="00A12FC7" w:rsidP="00A12FC7">
            <w:pPr>
              <w:pStyle w:val="a3"/>
              <w:widowControl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Календарь - хранитель времени, страж памяти.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FC7" w:rsidRDefault="00A12FC7" w:rsidP="006E0D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FC7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Pr="00A12FC7" w:rsidRDefault="00A12FC7" w:rsidP="00A12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Красные дни календаря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C87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C87" w:rsidRDefault="00147C87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C87" w:rsidRPr="00A12FC7" w:rsidRDefault="00147C87" w:rsidP="00A12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Народный календарь.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C87" w:rsidRDefault="00147C87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87" w:rsidRDefault="00147C87" w:rsidP="006E0D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C87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C87" w:rsidRDefault="00147C87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C87" w:rsidRPr="00A12FC7" w:rsidRDefault="00147C87" w:rsidP="00A12FC7">
            <w:pPr>
              <w:tabs>
                <w:tab w:val="left" w:pos="31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Экологический календарь.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C87" w:rsidRDefault="00147C87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87" w:rsidRDefault="00147C87" w:rsidP="006E0D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C87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C87" w:rsidRDefault="00147C87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C87" w:rsidRPr="00A12FC7" w:rsidRDefault="00147C87" w:rsidP="00A12FC7">
            <w:pPr>
              <w:tabs>
                <w:tab w:val="center" w:pos="314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За страницами учебника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C87" w:rsidRDefault="00147C87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87" w:rsidRDefault="00147C87" w:rsidP="006E0D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C87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C87" w:rsidRDefault="00147C87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C87" w:rsidRPr="00A12FC7" w:rsidRDefault="00147C87" w:rsidP="00A12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Осенняя прогулка (экскурсия)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C87" w:rsidRDefault="00147C87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87" w:rsidRDefault="00147C87" w:rsidP="006E0D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FC7" w:rsidTr="00A12FC7">
        <w:tc>
          <w:tcPr>
            <w:tcW w:w="9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P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b/>
                <w:sz w:val="24"/>
                <w:szCs w:val="24"/>
              </w:rPr>
              <w:t>Осень (18 часов)</w:t>
            </w:r>
          </w:p>
        </w:tc>
      </w:tr>
      <w:tr w:rsidR="00A12FC7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Pr="00A12FC7" w:rsidRDefault="00A12FC7" w:rsidP="00A12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Осенние месяцы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FC7" w:rsidRDefault="00A12FC7" w:rsidP="00E54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FC7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Pr="00A12FC7" w:rsidRDefault="00A12FC7" w:rsidP="00A12FC7">
            <w:pPr>
              <w:pStyle w:val="a5"/>
              <w:widowControl w:val="0"/>
              <w:adjustRightInd w:val="0"/>
              <w:spacing w:before="0" w:after="0"/>
              <w:jc w:val="left"/>
              <w:rPr>
                <w:snapToGrid w:val="0"/>
              </w:rPr>
            </w:pPr>
            <w:r w:rsidRPr="00A12FC7">
              <w:t>Осень в неживой природе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FC7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FC7" w:rsidRPr="0005750D" w:rsidRDefault="00A12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12FC7" w:rsidRDefault="00781C91" w:rsidP="00A12FC7">
            <w:pPr>
              <w:pStyle w:val="a3"/>
              <w:widowControl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Народные праздники в пору осеннего равноденствия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05750D" w:rsidRDefault="00781C91" w:rsidP="00F05B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12FC7" w:rsidRDefault="00781C91" w:rsidP="00A12FC7">
            <w:pPr>
              <w:pStyle w:val="a3"/>
              <w:widowControl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Звездное небо осенью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05750D" w:rsidRDefault="00781C91" w:rsidP="00F05B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12FC7" w:rsidRDefault="00781C91" w:rsidP="00A12FC7">
            <w:pPr>
              <w:pStyle w:val="a3"/>
              <w:widowControl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Трава у нашего дома</w:t>
            </w:r>
          </w:p>
          <w:p w:rsidR="00781C91" w:rsidRPr="00A12FC7" w:rsidRDefault="00781C91" w:rsidP="00A12FC7">
            <w:pPr>
              <w:pStyle w:val="a3"/>
              <w:widowControl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ОБЖ. </w:t>
            </w: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В волшебный лес за ягодами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05750D" w:rsidRDefault="00781C91" w:rsidP="00F05B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12FC7" w:rsidRDefault="00781C91" w:rsidP="00A12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Старинная женская работа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05750D" w:rsidRDefault="00781C91" w:rsidP="00F05B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12FC7" w:rsidRDefault="00781C91" w:rsidP="00A12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Деревья и кустарники осенью</w:t>
            </w:r>
          </w:p>
          <w:p w:rsidR="00781C91" w:rsidRPr="00A12FC7" w:rsidRDefault="00781C91" w:rsidP="00A12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b/>
                <w:sz w:val="24"/>
                <w:szCs w:val="24"/>
              </w:rPr>
              <w:t>ОБЖ.</w:t>
            </w: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Ориентиры местности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05750D" w:rsidRDefault="00781C91" w:rsidP="00F05B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12FC7" w:rsidRDefault="00781C91" w:rsidP="00A12FC7">
            <w:pPr>
              <w:pStyle w:val="a3"/>
              <w:widowControl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Чудесные цветники осенью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05750D" w:rsidRDefault="00781C91" w:rsidP="00F05B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12FC7" w:rsidRDefault="00781C91" w:rsidP="00A12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Грибы</w:t>
            </w:r>
          </w:p>
          <w:p w:rsidR="00781C91" w:rsidRPr="00A12FC7" w:rsidRDefault="00781C91" w:rsidP="00A12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ОБЖ. </w:t>
            </w:r>
            <w:r w:rsidRPr="00A12F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волшебный лес за грибами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05750D" w:rsidRDefault="00781C91" w:rsidP="00F05B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12FC7" w:rsidRDefault="00781C91" w:rsidP="00A12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Шестиногие</w:t>
            </w:r>
            <w:proofErr w:type="spellEnd"/>
            <w:r w:rsidRPr="00A12FC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восьминогие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05750D" w:rsidRDefault="00781C91" w:rsidP="00F05B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12FC7" w:rsidRDefault="00781C91" w:rsidP="00A12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Птичьи секреты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05750D" w:rsidRDefault="00781C91" w:rsidP="00F05B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12FC7" w:rsidRDefault="00781C91" w:rsidP="00A12FC7">
            <w:pPr>
              <w:pStyle w:val="a3"/>
              <w:widowControl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Как разные животные готовятся к зиме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05750D" w:rsidRDefault="00781C91" w:rsidP="00F05B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12FC7" w:rsidRDefault="00781C91" w:rsidP="00147C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Невидимые нити в осеннем лесу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05750D" w:rsidRDefault="00781C91" w:rsidP="00F05B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12FC7" w:rsidRDefault="00781C91" w:rsidP="00A12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Осенний труд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05750D" w:rsidRDefault="00781C91" w:rsidP="00F05B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12FC7" w:rsidRDefault="00781C91" w:rsidP="00A12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Будь здоров!</w:t>
            </w:r>
          </w:p>
          <w:p w:rsidR="00781C91" w:rsidRPr="00A12FC7" w:rsidRDefault="00781C91" w:rsidP="00A12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ОБЖ. </w:t>
            </w: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Опасные игры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05750D" w:rsidRDefault="00781C91" w:rsidP="00F05B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12FC7" w:rsidRDefault="00781C91" w:rsidP="00A12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Охрана природы осенью.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1568DF" w:rsidRDefault="00781C91" w:rsidP="00F05B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12FC7" w:rsidRDefault="00781C91" w:rsidP="00A12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Экскурсия "Осенние изменения в природе"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1568DF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12FC7" w:rsidRDefault="00781C91" w:rsidP="00A12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7">
              <w:rPr>
                <w:rFonts w:ascii="Times New Roman" w:hAnsi="Times New Roman" w:cs="Times New Roman"/>
                <w:sz w:val="24"/>
                <w:szCs w:val="24"/>
              </w:rPr>
              <w:t>За страницами учебника. Проверочная работа №1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1568DF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781C91" w:rsidTr="00A12FC7">
        <w:tc>
          <w:tcPr>
            <w:tcW w:w="9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147C87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C87">
              <w:rPr>
                <w:rFonts w:ascii="Times New Roman" w:hAnsi="Times New Roman" w:cs="Times New Roman"/>
                <w:b/>
                <w:sz w:val="24"/>
                <w:szCs w:val="24"/>
              </w:rPr>
              <w:t>Зима (16 часов)</w:t>
            </w: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147C87" w:rsidRDefault="00781C91" w:rsidP="00147C87">
            <w:pPr>
              <w:pStyle w:val="a5"/>
              <w:spacing w:before="0" w:after="0"/>
              <w:jc w:val="left"/>
              <w:rPr>
                <w:b/>
                <w:bCs/>
              </w:rPr>
            </w:pPr>
            <w:r w:rsidRPr="00147C87">
              <w:rPr>
                <w:lang w:eastAsia="en-US"/>
              </w:rPr>
              <w:t>Зимние месяцы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1568DF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147C87" w:rsidRDefault="00781C91" w:rsidP="00147C87">
            <w:pPr>
              <w:pStyle w:val="a5"/>
              <w:spacing w:before="0" w:after="0"/>
              <w:jc w:val="left"/>
              <w:rPr>
                <w:b/>
                <w:bCs/>
              </w:rPr>
            </w:pPr>
            <w:r w:rsidRPr="00147C87">
              <w:rPr>
                <w:lang w:eastAsia="en-US"/>
              </w:rPr>
              <w:t>Зима — время науки и сказок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1568DF" w:rsidRDefault="00781C91" w:rsidP="00187E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147C87" w:rsidRDefault="00781C91" w:rsidP="00147C87">
            <w:pPr>
              <w:pStyle w:val="a5"/>
              <w:spacing w:before="0" w:after="0"/>
              <w:jc w:val="left"/>
              <w:rPr>
                <w:b/>
                <w:bCs/>
              </w:rPr>
            </w:pPr>
            <w:r w:rsidRPr="00147C87">
              <w:rPr>
                <w:lang w:eastAsia="en-US"/>
              </w:rPr>
              <w:t>Зима в неживой природе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1568DF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147C87" w:rsidRDefault="00781C91" w:rsidP="00241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C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Звездное небо зимой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1568DF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147C87" w:rsidRDefault="00781C91" w:rsidP="0024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C87">
              <w:rPr>
                <w:rFonts w:ascii="Times New Roman" w:hAnsi="Times New Roman" w:cs="Times New Roman"/>
                <w:sz w:val="24"/>
                <w:szCs w:val="24"/>
              </w:rPr>
              <w:t>Зимняя прогулка (экскурсия)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1568DF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147C87" w:rsidRDefault="00781C91" w:rsidP="00241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7C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Зима в мире растений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1568DF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147C87" w:rsidRDefault="00781C91" w:rsidP="00147C87">
            <w:pPr>
              <w:pStyle w:val="a5"/>
              <w:spacing w:before="0" w:after="0"/>
              <w:jc w:val="left"/>
              <w:rPr>
                <w:lang w:eastAsia="en-US"/>
              </w:rPr>
            </w:pPr>
            <w:r w:rsidRPr="00147C87">
              <w:rPr>
                <w:lang w:eastAsia="en-US"/>
              </w:rPr>
              <w:t>Зимние праздники</w:t>
            </w:r>
          </w:p>
          <w:p w:rsidR="00781C91" w:rsidRPr="00147C87" w:rsidRDefault="00781C91" w:rsidP="00147C87">
            <w:pPr>
              <w:pStyle w:val="a5"/>
              <w:spacing w:before="0" w:after="0"/>
              <w:jc w:val="left"/>
              <w:rPr>
                <w:bCs/>
              </w:rPr>
            </w:pPr>
            <w:r w:rsidRPr="00147C87">
              <w:rPr>
                <w:b/>
                <w:lang w:eastAsia="en-US"/>
              </w:rPr>
              <w:t xml:space="preserve">ОБЖ. </w:t>
            </w:r>
            <w:r w:rsidRPr="00147C87">
              <w:rPr>
                <w:lang w:eastAsia="en-US"/>
              </w:rPr>
              <w:t>Если ты потерялся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1568DF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147C87" w:rsidRDefault="00781C91" w:rsidP="00147C87">
            <w:pPr>
              <w:pStyle w:val="a5"/>
              <w:spacing w:before="0" w:after="0"/>
              <w:jc w:val="left"/>
              <w:rPr>
                <w:bCs/>
              </w:rPr>
            </w:pPr>
            <w:r w:rsidRPr="00147C87">
              <w:rPr>
                <w:lang w:eastAsia="en-US"/>
              </w:rPr>
              <w:t>Растения в домашней аптечке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1568DF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147C87" w:rsidRDefault="00781C91" w:rsidP="00147C87">
            <w:pPr>
              <w:pStyle w:val="a5"/>
              <w:spacing w:before="0" w:after="0"/>
              <w:jc w:val="left"/>
              <w:rPr>
                <w:lang w:eastAsia="en-US"/>
              </w:rPr>
            </w:pPr>
            <w:r w:rsidRPr="00147C87">
              <w:rPr>
                <w:lang w:eastAsia="en-US"/>
              </w:rPr>
              <w:t>Зимняя жизнь птиц и зверей.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1568DF" w:rsidRDefault="00781C91" w:rsidP="00187E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147C87" w:rsidRDefault="00781C91" w:rsidP="00147C87">
            <w:pPr>
              <w:pStyle w:val="a5"/>
              <w:spacing w:before="0" w:after="0"/>
              <w:jc w:val="left"/>
              <w:rPr>
                <w:bCs/>
              </w:rPr>
            </w:pPr>
            <w:r w:rsidRPr="00147C87">
              <w:rPr>
                <w:lang w:eastAsia="en-US"/>
              </w:rPr>
              <w:t>Невидимые нити в зимнем лесу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1568DF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147C87" w:rsidRDefault="00781C91" w:rsidP="00147C87">
            <w:pPr>
              <w:pStyle w:val="a5"/>
              <w:spacing w:before="0" w:after="0"/>
              <w:jc w:val="left"/>
              <w:rPr>
                <w:bCs/>
              </w:rPr>
            </w:pPr>
            <w:r w:rsidRPr="00147C87">
              <w:rPr>
                <w:lang w:eastAsia="en-US"/>
              </w:rPr>
              <w:t>В феврале зима с весной встречается впервой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1568DF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147C87" w:rsidRDefault="00781C91" w:rsidP="00147C87">
            <w:pPr>
              <w:pStyle w:val="a5"/>
              <w:spacing w:before="0" w:after="0"/>
              <w:jc w:val="left"/>
              <w:rPr>
                <w:bCs/>
              </w:rPr>
            </w:pPr>
            <w:r w:rsidRPr="00147C87">
              <w:rPr>
                <w:lang w:eastAsia="en-US"/>
              </w:rPr>
              <w:t>Зимний труд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1568DF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147C87" w:rsidRDefault="00781C91" w:rsidP="00147C87">
            <w:pPr>
              <w:pStyle w:val="a5"/>
              <w:spacing w:before="0" w:after="0"/>
              <w:jc w:val="left"/>
              <w:rPr>
                <w:lang w:eastAsia="en-US"/>
              </w:rPr>
            </w:pPr>
            <w:r w:rsidRPr="00147C87">
              <w:rPr>
                <w:lang w:eastAsia="en-US"/>
              </w:rPr>
              <w:t>Будь здоров!</w:t>
            </w:r>
          </w:p>
          <w:p w:rsidR="00781C91" w:rsidRPr="00147C87" w:rsidRDefault="00781C91" w:rsidP="00147C87">
            <w:pPr>
              <w:pStyle w:val="a5"/>
              <w:spacing w:before="0" w:after="0"/>
              <w:jc w:val="left"/>
              <w:rPr>
                <w:bCs/>
              </w:rPr>
            </w:pPr>
            <w:r w:rsidRPr="00147C87">
              <w:rPr>
                <w:b/>
                <w:lang w:eastAsia="en-US"/>
              </w:rPr>
              <w:t xml:space="preserve">ОБЖ. </w:t>
            </w:r>
            <w:r w:rsidRPr="00147C87">
              <w:rPr>
                <w:lang w:eastAsia="en-US"/>
              </w:rPr>
              <w:t>Как вести себя на реке зимой. Опасные игры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1568DF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147C87" w:rsidRDefault="00781C91" w:rsidP="0024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C87">
              <w:rPr>
                <w:rFonts w:ascii="Times New Roman" w:hAnsi="Times New Roman" w:cs="Times New Roman"/>
                <w:sz w:val="24"/>
                <w:szCs w:val="24"/>
              </w:rPr>
              <w:t>Охрана природы зимой.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1568DF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147C87" w:rsidRDefault="00781C91" w:rsidP="00147C87">
            <w:pPr>
              <w:pStyle w:val="a5"/>
              <w:spacing w:before="0" w:after="0"/>
              <w:jc w:val="left"/>
              <w:rPr>
                <w:b/>
                <w:bCs/>
              </w:rPr>
            </w:pPr>
            <w:r w:rsidRPr="00147C87">
              <w:rPr>
                <w:lang w:eastAsia="en-US"/>
              </w:rPr>
              <w:t xml:space="preserve">Зима в неживой природе. </w:t>
            </w:r>
            <w:r w:rsidRPr="00147C87">
              <w:t>Проверочная работа №2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1568DF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147C87" w:rsidRDefault="00781C91" w:rsidP="0024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C87">
              <w:rPr>
                <w:rFonts w:ascii="Times New Roman" w:hAnsi="Times New Roman" w:cs="Times New Roman"/>
                <w:sz w:val="24"/>
                <w:szCs w:val="24"/>
              </w:rPr>
              <w:t>За страницами учебника.</w:t>
            </w:r>
          </w:p>
          <w:p w:rsidR="00781C91" w:rsidRPr="00147C87" w:rsidRDefault="00781C91" w:rsidP="00241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C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ОБЖ. </w:t>
            </w:r>
            <w:r w:rsidRPr="00147C87">
              <w:rPr>
                <w:rFonts w:ascii="Times New Roman" w:hAnsi="Times New Roman" w:cs="Times New Roman"/>
                <w:sz w:val="24"/>
                <w:szCs w:val="24"/>
              </w:rPr>
              <w:t>Уроки Айболита. Первая медицинская помощь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B26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Default="00781C91" w:rsidP="00187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C91" w:rsidTr="00A12FC7">
        <w:tc>
          <w:tcPr>
            <w:tcW w:w="9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2AA">
              <w:rPr>
                <w:rFonts w:ascii="Times New Roman" w:hAnsi="Times New Roman" w:cs="Times New Roman"/>
                <w:b/>
                <w:sz w:val="24"/>
                <w:szCs w:val="24"/>
              </w:rPr>
              <w:t>Весна и лето (18 часов)</w:t>
            </w: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918BE" w:rsidRDefault="00781C91" w:rsidP="00A918BE">
            <w:pPr>
              <w:pStyle w:val="a5"/>
              <w:spacing w:before="0" w:after="0"/>
              <w:jc w:val="left"/>
              <w:rPr>
                <w:lang w:eastAsia="en-US"/>
              </w:rPr>
            </w:pPr>
            <w:r w:rsidRPr="00A918BE">
              <w:rPr>
                <w:lang w:eastAsia="en-US"/>
              </w:rPr>
              <w:t>Весенние месяцы</w:t>
            </w:r>
          </w:p>
          <w:p w:rsidR="00781C91" w:rsidRPr="00A918BE" w:rsidRDefault="00781C91" w:rsidP="00A918BE">
            <w:pPr>
              <w:pStyle w:val="a5"/>
              <w:spacing w:before="0" w:after="0"/>
              <w:jc w:val="left"/>
              <w:rPr>
                <w:bCs/>
              </w:rPr>
            </w:pPr>
            <w:r w:rsidRPr="00A918BE">
              <w:rPr>
                <w:b/>
                <w:lang w:eastAsia="en-US"/>
              </w:rPr>
              <w:t xml:space="preserve">ОБЖ. </w:t>
            </w:r>
            <w:r w:rsidRPr="00A918BE">
              <w:rPr>
                <w:lang w:eastAsia="en-US"/>
              </w:rPr>
              <w:t>Безопасность на улицах и дорогах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918BE" w:rsidRDefault="00781C91" w:rsidP="00A918BE">
            <w:pPr>
              <w:pStyle w:val="a5"/>
              <w:spacing w:before="0" w:after="0"/>
              <w:jc w:val="left"/>
              <w:rPr>
                <w:lang w:eastAsia="en-US"/>
              </w:rPr>
            </w:pPr>
            <w:r w:rsidRPr="00A918BE">
              <w:rPr>
                <w:lang w:eastAsia="en-US"/>
              </w:rPr>
              <w:t>Весна в неживой природе</w:t>
            </w:r>
          </w:p>
          <w:p w:rsidR="00781C91" w:rsidRPr="00A918BE" w:rsidRDefault="00781C91" w:rsidP="00A918BE">
            <w:pPr>
              <w:pStyle w:val="a5"/>
              <w:spacing w:before="0" w:after="0"/>
              <w:jc w:val="left"/>
              <w:rPr>
                <w:bCs/>
              </w:rPr>
            </w:pPr>
            <w:r w:rsidRPr="00A918BE">
              <w:rPr>
                <w:b/>
                <w:lang w:eastAsia="en-US"/>
              </w:rPr>
              <w:t xml:space="preserve">ОБЖ. </w:t>
            </w:r>
            <w:r w:rsidRPr="00A918BE">
              <w:rPr>
                <w:lang w:eastAsia="en-US"/>
              </w:rPr>
              <w:t>Какими бывают наводнения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290EB4" w:rsidRDefault="00781C91" w:rsidP="00187E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918BE" w:rsidRDefault="00781C91" w:rsidP="00A918BE">
            <w:pPr>
              <w:pStyle w:val="a5"/>
              <w:spacing w:before="0" w:after="0"/>
              <w:jc w:val="left"/>
              <w:rPr>
                <w:b/>
                <w:bCs/>
              </w:rPr>
            </w:pPr>
            <w:r w:rsidRPr="00A918BE">
              <w:rPr>
                <w:lang w:eastAsia="en-US"/>
              </w:rPr>
              <w:t>Весна — утро года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290EB4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918BE" w:rsidRDefault="00781C91" w:rsidP="00A91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8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Звездное небо весной.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290EB4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918BE" w:rsidRDefault="00781C91" w:rsidP="00A918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18BE">
              <w:rPr>
                <w:rFonts w:ascii="Times New Roman" w:hAnsi="Times New Roman" w:cs="Times New Roman"/>
                <w:sz w:val="24"/>
                <w:szCs w:val="24"/>
              </w:rPr>
              <w:t>Весенняя прогулка (экскурсия)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290EB4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918BE" w:rsidRDefault="00781C91" w:rsidP="00A91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18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Весеннее пробуждение растений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290EB4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918BE" w:rsidRDefault="00781C91" w:rsidP="00A918BE">
            <w:pPr>
              <w:pStyle w:val="a5"/>
              <w:spacing w:before="0" w:after="0"/>
              <w:jc w:val="left"/>
              <w:rPr>
                <w:b/>
                <w:bCs/>
              </w:rPr>
            </w:pPr>
            <w:r w:rsidRPr="00A918BE">
              <w:rPr>
                <w:lang w:eastAsia="en-US"/>
              </w:rPr>
              <w:t>Чудесные цветники весной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290EB4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918BE" w:rsidRDefault="00781C91" w:rsidP="00A918BE">
            <w:pPr>
              <w:pStyle w:val="a5"/>
              <w:spacing w:before="0" w:after="0"/>
              <w:jc w:val="left"/>
              <w:rPr>
                <w:b/>
                <w:bCs/>
              </w:rPr>
            </w:pPr>
            <w:r w:rsidRPr="00A918BE">
              <w:rPr>
                <w:lang w:eastAsia="en-US"/>
              </w:rPr>
              <w:t>Весна в мире насекомых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290EB4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918BE" w:rsidRDefault="00781C91" w:rsidP="00A918BE">
            <w:pPr>
              <w:pStyle w:val="a5"/>
              <w:spacing w:before="0" w:after="0"/>
              <w:jc w:val="left"/>
              <w:rPr>
                <w:lang w:eastAsia="en-US"/>
              </w:rPr>
            </w:pPr>
            <w:r w:rsidRPr="00A918BE">
              <w:rPr>
                <w:lang w:eastAsia="en-US"/>
              </w:rPr>
              <w:t>Весна в мире птиц и зверей</w:t>
            </w:r>
          </w:p>
          <w:p w:rsidR="00781C91" w:rsidRPr="00A918BE" w:rsidRDefault="00781C91" w:rsidP="00A918BE">
            <w:pPr>
              <w:pStyle w:val="a5"/>
              <w:spacing w:before="0" w:after="0"/>
              <w:jc w:val="left"/>
              <w:rPr>
                <w:bCs/>
              </w:rPr>
            </w:pPr>
            <w:r w:rsidRPr="00A918BE">
              <w:rPr>
                <w:b/>
                <w:lang w:eastAsia="en-US"/>
              </w:rPr>
              <w:t xml:space="preserve">ОБЖ. </w:t>
            </w:r>
            <w:r w:rsidRPr="00A918BE">
              <w:rPr>
                <w:lang w:eastAsia="en-US"/>
              </w:rPr>
              <w:t>Встречи с животными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290EB4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918BE" w:rsidRDefault="00781C91" w:rsidP="00A918BE">
            <w:pPr>
              <w:pStyle w:val="a5"/>
              <w:spacing w:before="0" w:after="0"/>
              <w:jc w:val="left"/>
              <w:rPr>
                <w:b/>
                <w:bCs/>
              </w:rPr>
            </w:pPr>
            <w:r w:rsidRPr="00A918BE">
              <w:rPr>
                <w:lang w:eastAsia="en-US"/>
              </w:rPr>
              <w:t>Невидимые нити в весеннем лесу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290EB4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918BE" w:rsidRDefault="00781C91" w:rsidP="00A918BE">
            <w:pPr>
              <w:pStyle w:val="a5"/>
              <w:spacing w:before="0" w:after="0"/>
              <w:jc w:val="left"/>
              <w:rPr>
                <w:b/>
                <w:bCs/>
              </w:rPr>
            </w:pPr>
            <w:r w:rsidRPr="00A918BE">
              <w:rPr>
                <w:lang w:eastAsia="en-US"/>
              </w:rPr>
              <w:t>Весенний труд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290EB4" w:rsidRDefault="00781C91" w:rsidP="009314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918BE" w:rsidRDefault="00781C91" w:rsidP="00A918BE">
            <w:pPr>
              <w:pStyle w:val="a5"/>
              <w:spacing w:before="0" w:after="0"/>
              <w:jc w:val="left"/>
              <w:rPr>
                <w:b/>
                <w:bCs/>
              </w:rPr>
            </w:pPr>
            <w:r w:rsidRPr="00A918BE">
              <w:rPr>
                <w:lang w:eastAsia="en-US"/>
              </w:rPr>
              <w:t>Старинные весенние праздники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290EB4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918BE" w:rsidRDefault="00781C91" w:rsidP="00A918BE">
            <w:pPr>
              <w:pStyle w:val="a5"/>
              <w:spacing w:before="0" w:after="0"/>
              <w:jc w:val="left"/>
              <w:rPr>
                <w:lang w:eastAsia="en-US"/>
              </w:rPr>
            </w:pPr>
            <w:r w:rsidRPr="00A918BE">
              <w:rPr>
                <w:lang w:eastAsia="en-US"/>
              </w:rPr>
              <w:t>Будь здоров!</w:t>
            </w:r>
          </w:p>
          <w:p w:rsidR="00781C91" w:rsidRPr="00A918BE" w:rsidRDefault="00781C91" w:rsidP="00A918BE">
            <w:pPr>
              <w:pStyle w:val="a5"/>
              <w:spacing w:before="0" w:after="0"/>
              <w:jc w:val="left"/>
              <w:rPr>
                <w:bCs/>
              </w:rPr>
            </w:pPr>
            <w:r w:rsidRPr="00A918BE">
              <w:rPr>
                <w:b/>
                <w:lang w:eastAsia="en-US"/>
              </w:rPr>
              <w:t xml:space="preserve">ОБЖ. </w:t>
            </w:r>
            <w:r w:rsidRPr="00A918BE">
              <w:rPr>
                <w:lang w:eastAsia="en-US"/>
              </w:rPr>
              <w:t>Опасные встречи в волшебном лесу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290EB4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918BE" w:rsidRDefault="00781C91" w:rsidP="00A918BE">
            <w:pPr>
              <w:pStyle w:val="a5"/>
              <w:spacing w:before="0" w:after="0"/>
              <w:jc w:val="left"/>
              <w:rPr>
                <w:lang w:eastAsia="en-US"/>
              </w:rPr>
            </w:pPr>
            <w:r w:rsidRPr="00A918BE">
              <w:rPr>
                <w:lang w:eastAsia="en-US"/>
              </w:rPr>
              <w:t xml:space="preserve">Охрана природы весной. </w:t>
            </w:r>
            <w:r w:rsidRPr="00A918BE">
              <w:rPr>
                <w:color w:val="auto"/>
                <w:lang w:eastAsia="en-US"/>
              </w:rPr>
              <w:t>Проверочная №3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290EB4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918BE" w:rsidRDefault="00781C91" w:rsidP="00A918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18BE">
              <w:rPr>
                <w:rFonts w:ascii="Times New Roman" w:hAnsi="Times New Roman" w:cs="Times New Roman"/>
                <w:bCs/>
                <w:sz w:val="24"/>
                <w:szCs w:val="24"/>
              </w:rPr>
              <w:t>Лето красное.</w:t>
            </w:r>
          </w:p>
          <w:p w:rsidR="00781C91" w:rsidRPr="00A918BE" w:rsidRDefault="00781C91" w:rsidP="00A918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18B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ОБЖ. </w:t>
            </w:r>
            <w:r w:rsidRPr="00A918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не заблудиться в лесу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290EB4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 w:rsidP="00445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918BE" w:rsidRDefault="00781C91" w:rsidP="00A918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18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Летние праздники и труд</w:t>
            </w:r>
          </w:p>
          <w:p w:rsidR="00781C91" w:rsidRPr="00A918BE" w:rsidRDefault="00781C91" w:rsidP="00A918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18B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ОБЖ. </w:t>
            </w:r>
            <w:r w:rsidRPr="00A918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Учимся плавать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290EB4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918BE" w:rsidRDefault="00781C91" w:rsidP="00A918B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918BE">
              <w:rPr>
                <w:rFonts w:ascii="Times New Roman" w:hAnsi="Times New Roman" w:cs="Times New Roman"/>
                <w:lang w:eastAsia="en-US"/>
              </w:rPr>
              <w:t>Итоговая контрольная работа№2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290EB4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781C91" w:rsidTr="00A12F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Pr="00A918BE" w:rsidRDefault="00781C91" w:rsidP="00A918BE">
            <w:pPr>
              <w:pStyle w:val="a5"/>
              <w:spacing w:before="0" w:after="0"/>
              <w:jc w:val="left"/>
              <w:rPr>
                <w:lang w:eastAsia="en-US"/>
              </w:rPr>
            </w:pPr>
            <w:r w:rsidRPr="00A918BE">
              <w:rPr>
                <w:lang w:eastAsia="en-US"/>
              </w:rPr>
              <w:t>За страницами учебника.</w:t>
            </w:r>
          </w:p>
          <w:p w:rsidR="00781C91" w:rsidRPr="00A918BE" w:rsidRDefault="00781C91" w:rsidP="00A918B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918BE">
              <w:rPr>
                <w:rFonts w:ascii="Times New Roman" w:hAnsi="Times New Roman" w:cs="Times New Roman"/>
                <w:lang w:eastAsia="en-US"/>
              </w:rPr>
              <w:t>Театрализованное представление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C91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91" w:rsidRPr="00290EB4" w:rsidRDefault="00781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</w:tbl>
    <w:p w:rsidR="00A12FC7" w:rsidRDefault="00A12FC7" w:rsidP="00A12FC7">
      <w:pPr>
        <w:rPr>
          <w:rFonts w:cs="Times New Roman"/>
        </w:rPr>
      </w:pPr>
    </w:p>
    <w:p w:rsidR="00592817" w:rsidRDefault="00592817"/>
    <w:sectPr w:rsidR="00592817" w:rsidSect="00592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2FC7"/>
    <w:rsid w:val="0005750D"/>
    <w:rsid w:val="000C2A0A"/>
    <w:rsid w:val="00147C87"/>
    <w:rsid w:val="001568DF"/>
    <w:rsid w:val="00187E28"/>
    <w:rsid w:val="002412AA"/>
    <w:rsid w:val="00290EB4"/>
    <w:rsid w:val="002E2846"/>
    <w:rsid w:val="00435538"/>
    <w:rsid w:val="00592817"/>
    <w:rsid w:val="00603545"/>
    <w:rsid w:val="006E0DAC"/>
    <w:rsid w:val="00737303"/>
    <w:rsid w:val="00781C91"/>
    <w:rsid w:val="009314FD"/>
    <w:rsid w:val="009F6853"/>
    <w:rsid w:val="009F74F9"/>
    <w:rsid w:val="00A12FC7"/>
    <w:rsid w:val="00A704F3"/>
    <w:rsid w:val="00A918BE"/>
    <w:rsid w:val="00B26BE0"/>
    <w:rsid w:val="00B979C3"/>
    <w:rsid w:val="00D36C54"/>
    <w:rsid w:val="00E1018F"/>
    <w:rsid w:val="00E5425E"/>
    <w:rsid w:val="00E72D3B"/>
    <w:rsid w:val="00F77CC1"/>
    <w:rsid w:val="00FB654A"/>
    <w:rsid w:val="00FF0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FC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uiPriority w:val="99"/>
    <w:rsid w:val="00A12F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A12FC7"/>
    <w:pPr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A12FC7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rsid w:val="00A12FC7"/>
    <w:pPr>
      <w:spacing w:before="120" w:after="120" w:line="240" w:lineRule="auto"/>
      <w:jc w:val="both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A918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3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ШадаВ</dc:creator>
  <cp:lastModifiedBy>Пользователь</cp:lastModifiedBy>
  <cp:revision>23</cp:revision>
  <cp:lastPrinted>2014-04-17T11:25:00Z</cp:lastPrinted>
  <dcterms:created xsi:type="dcterms:W3CDTF">2013-09-30T12:37:00Z</dcterms:created>
  <dcterms:modified xsi:type="dcterms:W3CDTF">2018-06-22T06:01:00Z</dcterms:modified>
</cp:coreProperties>
</file>