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Согласие на участие в примирительной программе</w:t>
      </w:r>
    </w:p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( Фамилия, Имя, Отчество полностью</w:t>
      </w:r>
      <w:proofErr w:type="gramStart"/>
      <w:r w:rsidRPr="00610E3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 xml:space="preserve">__________________ г.р., </w:t>
      </w:r>
      <w:proofErr w:type="gramStart"/>
      <w:r w:rsidRPr="00610E3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610E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0E3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10E31">
        <w:rPr>
          <w:rFonts w:ascii="Times New Roman" w:hAnsi="Times New Roman" w:cs="Times New Roman"/>
          <w:sz w:val="24"/>
          <w:szCs w:val="24"/>
        </w:rPr>
        <w:t>) по адресу______________________________</w:t>
      </w:r>
    </w:p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( дата рождения</w:t>
      </w:r>
      <w:proofErr w:type="gramStart"/>
      <w:r w:rsidRPr="00610E3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proofErr w:type="gramStart"/>
      <w:r w:rsidRPr="00610E31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610E31">
        <w:rPr>
          <w:rFonts w:ascii="Times New Roman" w:hAnsi="Times New Roman" w:cs="Times New Roman"/>
          <w:sz w:val="24"/>
          <w:szCs w:val="24"/>
        </w:rPr>
        <w:t xml:space="preserve"> (на) на участие в примирительной программе.</w:t>
      </w:r>
    </w:p>
    <w:p w:rsidR="00610E31" w:rsidRPr="00610E31" w:rsidRDefault="00610E31" w:rsidP="00610E31">
      <w:pPr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«___»___________________ 201__г. ________________________</w:t>
      </w:r>
    </w:p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/>
    <w:p w:rsidR="00610E31" w:rsidRDefault="00610E31" w:rsidP="00610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Примирительный договор</w:t>
      </w:r>
    </w:p>
    <w:p w:rsidR="00610E31" w:rsidRPr="00610E31" w:rsidRDefault="00610E31" w:rsidP="00610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 xml:space="preserve">Участники  восстановительной  программы  </w:t>
      </w:r>
      <w:proofErr w:type="gramStart"/>
      <w:r w:rsidRPr="00610E3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0E31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провели личную встречу, на которой обсудили ситуацию, состоящую в том, что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и пришли к следующим выводам: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Встреча для аналитической беседы состоится (место, дата, время)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Чтобы в дальнейшем подобное не повторилось, мы договорились сделать следующее: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1. Мы понимаем, что копия данного договора может быть передана администрации и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 xml:space="preserve">другим заинтересованным в решении лицам. </w:t>
      </w:r>
      <w:proofErr w:type="gramStart"/>
      <w:r w:rsidRPr="00610E31">
        <w:rPr>
          <w:rFonts w:ascii="Times New Roman" w:hAnsi="Times New Roman" w:cs="Times New Roman"/>
          <w:sz w:val="24"/>
          <w:szCs w:val="24"/>
        </w:rPr>
        <w:t>Обсуждавшееся</w:t>
      </w:r>
      <w:proofErr w:type="gramEnd"/>
      <w:r w:rsidRPr="00610E31">
        <w:rPr>
          <w:rFonts w:ascii="Times New Roman" w:hAnsi="Times New Roman" w:cs="Times New Roman"/>
          <w:sz w:val="24"/>
          <w:szCs w:val="24"/>
        </w:rPr>
        <w:t xml:space="preserve"> на примирительной встрече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медиатор никому сообщать не будет.</w:t>
      </w:r>
    </w:p>
    <w:p w:rsid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2. Если это соглашение не будет выполнено, а у нас останутся проблемы, мы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0E31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610E31">
        <w:rPr>
          <w:rFonts w:ascii="Times New Roman" w:hAnsi="Times New Roman" w:cs="Times New Roman"/>
          <w:sz w:val="24"/>
          <w:szCs w:val="24"/>
        </w:rPr>
        <w:t xml:space="preserve"> вернуться на медиацию.</w:t>
      </w:r>
    </w:p>
    <w:p w:rsid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3.Фамилии, имена и подписи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участников встречи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Дата</w:t>
      </w:r>
    </w:p>
    <w:p w:rsidR="00610E31" w:rsidRPr="00610E31" w:rsidRDefault="00610E31" w:rsidP="0061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E31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610E31" w:rsidRPr="00610E31" w:rsidSect="00B6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31"/>
    <w:rsid w:val="0004543A"/>
    <w:rsid w:val="00610E31"/>
    <w:rsid w:val="00B6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3143</Characters>
  <Application>Microsoft Office Word</Application>
  <DocSecurity>0</DocSecurity>
  <Lines>26</Lines>
  <Paragraphs>7</Paragraphs>
  <ScaleCrop>false</ScaleCrop>
  <Company>МБОУ Нижнетуринская гимназия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Н.А.</dc:creator>
  <cp:keywords/>
  <dc:description/>
  <cp:lastModifiedBy>Баранова Н.А.</cp:lastModifiedBy>
  <cp:revision>2</cp:revision>
  <dcterms:created xsi:type="dcterms:W3CDTF">2019-11-14T10:30:00Z</dcterms:created>
  <dcterms:modified xsi:type="dcterms:W3CDTF">2019-11-14T10:32:00Z</dcterms:modified>
</cp:coreProperties>
</file>