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65" w:rsidRDefault="00F41865" w:rsidP="00F41865">
      <w:pPr>
        <w:pStyle w:val="Default"/>
        <w:jc w:val="center"/>
      </w:pPr>
      <w:r>
        <w:rPr>
          <w:bCs/>
        </w:rPr>
        <w:t>МУНИЦИПАЛЬНОЕ АВТОНОМНОЕ ОБЩЕОБРАЗОВАТЕЛЬНОЕ УЧРЕЖДЕНИЕ</w:t>
      </w:r>
    </w:p>
    <w:p w:rsidR="00F41865" w:rsidRDefault="00B70B63" w:rsidP="00F41865">
      <w:pPr>
        <w:pStyle w:val="Default"/>
        <w:jc w:val="center"/>
      </w:pPr>
      <w:r>
        <w:rPr>
          <w:bCs/>
        </w:rPr>
        <w:t>«НИЖНЕТУРИНСКАЯ ГИМНАЗИЯ»</w:t>
      </w:r>
    </w:p>
    <w:p w:rsidR="00F41865" w:rsidRDefault="00F41865" w:rsidP="00F41865">
      <w:pPr>
        <w:pStyle w:val="1"/>
      </w:pPr>
    </w:p>
    <w:p w:rsidR="00F41865" w:rsidRDefault="00F41865" w:rsidP="00F41865">
      <w:pPr>
        <w:pStyle w:val="1"/>
        <w:rPr>
          <w:b/>
        </w:rPr>
      </w:pPr>
    </w:p>
    <w:tbl>
      <w:tblPr>
        <w:tblpPr w:leftFromText="180" w:rightFromText="180" w:vertAnchor="text" w:horzAnchor="margin" w:tblpXSpec="center" w:tblpY="118"/>
        <w:tblW w:w="10770" w:type="dxa"/>
        <w:tblLayout w:type="fixed"/>
        <w:tblLook w:val="04A0"/>
      </w:tblPr>
      <w:tblGrid>
        <w:gridCol w:w="6852"/>
        <w:gridCol w:w="3918"/>
      </w:tblGrid>
      <w:tr w:rsidR="00F41865" w:rsidTr="00AA33F3">
        <w:trPr>
          <w:trHeight w:val="1358"/>
        </w:trPr>
        <w:tc>
          <w:tcPr>
            <w:tcW w:w="6852" w:type="dxa"/>
            <w:hideMark/>
          </w:tcPr>
          <w:p w:rsidR="00F41865" w:rsidRDefault="00F41865" w:rsidP="00AA33F3">
            <w:pPr>
              <w:pStyle w:val="a5"/>
            </w:pPr>
            <w:r>
              <w:t>СОГЛАСОВАН</w:t>
            </w:r>
          </w:p>
          <w:p w:rsidR="00F41865" w:rsidRDefault="00F41865" w:rsidP="00AA33F3">
            <w:pPr>
              <w:pStyle w:val="a5"/>
            </w:pPr>
            <w:r>
              <w:t xml:space="preserve">Зам. директора по </w:t>
            </w:r>
            <w:r w:rsidR="0016353A">
              <w:t>ВР</w:t>
            </w:r>
          </w:p>
          <w:p w:rsidR="00F41865" w:rsidRDefault="00F41865" w:rsidP="00AA33F3">
            <w:pPr>
              <w:pStyle w:val="a5"/>
            </w:pPr>
            <w:r>
              <w:rPr>
                <w:sz w:val="16"/>
                <w:szCs w:val="16"/>
              </w:rPr>
              <w:t xml:space="preserve">__________________   </w:t>
            </w:r>
            <w:r w:rsidR="00B70B63">
              <w:t>Н.В. Сазанова</w:t>
            </w:r>
          </w:p>
          <w:p w:rsidR="00F41865" w:rsidRDefault="00F41865" w:rsidP="00AA33F3">
            <w:pPr>
              <w:pStyle w:val="a5"/>
            </w:pPr>
            <w:r>
              <w:t xml:space="preserve"> «</w:t>
            </w:r>
            <w:r>
              <w:rPr>
                <w:u w:val="single"/>
              </w:rPr>
              <w:t xml:space="preserve">      </w:t>
            </w:r>
            <w:r>
              <w:t>»</w:t>
            </w:r>
            <w:r>
              <w:rPr>
                <w:u w:val="single"/>
              </w:rPr>
              <w:t xml:space="preserve">               </w:t>
            </w:r>
            <w:r w:rsidR="00B70B63">
              <w:t xml:space="preserve"> 2019 </w:t>
            </w:r>
            <w:r>
              <w:t>г.</w:t>
            </w:r>
          </w:p>
        </w:tc>
        <w:tc>
          <w:tcPr>
            <w:tcW w:w="3918" w:type="dxa"/>
            <w:hideMark/>
          </w:tcPr>
          <w:p w:rsidR="00F41865" w:rsidRDefault="0016353A" w:rsidP="00AA33F3">
            <w:pPr>
              <w:pStyle w:val="a5"/>
            </w:pPr>
            <w:r>
              <w:t>УТВЕРЖДЕН</w:t>
            </w:r>
          </w:p>
          <w:p w:rsidR="00F41865" w:rsidRDefault="00B70B63" w:rsidP="00AA33F3">
            <w:pPr>
              <w:pStyle w:val="a5"/>
            </w:pPr>
            <w:r>
              <w:t>И.о. д</w:t>
            </w:r>
            <w:r w:rsidR="00F41865">
              <w:t>иректор</w:t>
            </w:r>
            <w:r>
              <w:t>а</w:t>
            </w:r>
            <w:r w:rsidR="00F41865">
              <w:t xml:space="preserve"> МАОУ </w:t>
            </w:r>
            <w:r>
              <w:t>«НТГ»</w:t>
            </w:r>
            <w:r w:rsidR="00F41865">
              <w:t xml:space="preserve"> </w:t>
            </w:r>
          </w:p>
          <w:p w:rsidR="00F41865" w:rsidRDefault="00F41865" w:rsidP="00AA33F3">
            <w:pPr>
              <w:pStyle w:val="a5"/>
            </w:pPr>
            <w:r>
              <w:rPr>
                <w:u w:val="single"/>
              </w:rPr>
              <w:t xml:space="preserve">               _________</w:t>
            </w:r>
            <w:r>
              <w:t xml:space="preserve">  </w:t>
            </w:r>
            <w:r w:rsidR="00B70B63">
              <w:t>Ю.А.Соколова</w:t>
            </w:r>
          </w:p>
          <w:p w:rsidR="00F41865" w:rsidRDefault="00F41865" w:rsidP="00AA33F3">
            <w:pPr>
              <w:pStyle w:val="a5"/>
            </w:pPr>
            <w:r>
              <w:t>от «</w:t>
            </w:r>
            <w:r>
              <w:rPr>
                <w:u w:val="single"/>
              </w:rPr>
              <w:t xml:space="preserve">      </w:t>
            </w:r>
            <w:r>
              <w:t>»</w:t>
            </w:r>
            <w:r>
              <w:rPr>
                <w:u w:val="single"/>
              </w:rPr>
              <w:t xml:space="preserve">               ____</w:t>
            </w:r>
            <w:r w:rsidR="00B70B63">
              <w:t xml:space="preserve"> 2019 </w:t>
            </w:r>
            <w:r>
              <w:t>г.</w:t>
            </w:r>
          </w:p>
        </w:tc>
      </w:tr>
    </w:tbl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B63" w:rsidRDefault="00024B23" w:rsidP="00B70B6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353A">
        <w:rPr>
          <w:rFonts w:ascii="Times New Roman" w:hAnsi="Times New Roman" w:cs="Times New Roman"/>
          <w:sz w:val="32"/>
          <w:szCs w:val="32"/>
        </w:rPr>
        <w:t>План работы школьной службы примирения</w:t>
      </w:r>
    </w:p>
    <w:p w:rsidR="00024B23" w:rsidRDefault="00024B23" w:rsidP="00B70B6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353A">
        <w:rPr>
          <w:rFonts w:ascii="Times New Roman" w:hAnsi="Times New Roman" w:cs="Times New Roman"/>
          <w:sz w:val="32"/>
          <w:szCs w:val="32"/>
        </w:rPr>
        <w:t>на 201</w:t>
      </w:r>
      <w:r w:rsidR="00B70B63">
        <w:rPr>
          <w:rFonts w:ascii="Times New Roman" w:hAnsi="Times New Roman" w:cs="Times New Roman"/>
          <w:sz w:val="32"/>
          <w:szCs w:val="32"/>
        </w:rPr>
        <w:t>9-2020</w:t>
      </w:r>
      <w:r w:rsidRPr="0016353A">
        <w:rPr>
          <w:rFonts w:ascii="Times New Roman" w:hAnsi="Times New Roman" w:cs="Times New Roman"/>
          <w:sz w:val="32"/>
          <w:szCs w:val="32"/>
        </w:rPr>
        <w:t>учебный год</w:t>
      </w:r>
    </w:p>
    <w:p w:rsidR="0016353A" w:rsidRDefault="0016353A" w:rsidP="00B70B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353A" w:rsidRPr="0016353A" w:rsidRDefault="0016353A" w:rsidP="001635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6353A">
        <w:rPr>
          <w:rFonts w:ascii="Times New Roman" w:hAnsi="Times New Roman" w:cs="Times New Roman"/>
          <w:sz w:val="26"/>
          <w:szCs w:val="26"/>
        </w:rPr>
        <w:t>Руководитель ШСП:</w:t>
      </w:r>
    </w:p>
    <w:p w:rsidR="0016353A" w:rsidRPr="0016353A" w:rsidRDefault="0016353A" w:rsidP="0016353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6353A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r w:rsidR="00B70B63">
        <w:rPr>
          <w:rFonts w:ascii="Times New Roman" w:hAnsi="Times New Roman" w:cs="Times New Roman"/>
          <w:sz w:val="26"/>
          <w:szCs w:val="26"/>
        </w:rPr>
        <w:t>Н.А. Баранова</w:t>
      </w:r>
      <w:r w:rsidRPr="001635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6D1E" w:rsidRDefault="00D76D1E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3A" w:rsidRDefault="0016353A" w:rsidP="00A935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B63" w:rsidRDefault="00B70B63" w:rsidP="00B70B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Тура</w:t>
      </w:r>
      <w:r w:rsidR="0016353A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163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D1E" w:rsidRPr="00B70B63" w:rsidRDefault="00D76D1E" w:rsidP="00B70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13B7E" w:rsidRPr="00113B7E" w:rsidRDefault="00113B7E" w:rsidP="0011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660" w:rsidRPr="00113B7E" w:rsidRDefault="00AF3A84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Школьная служба примирения (медиации) создана в МАОУ </w:t>
      </w:r>
      <w:r w:rsidR="00B70B63">
        <w:rPr>
          <w:rFonts w:ascii="Times New Roman" w:hAnsi="Times New Roman" w:cs="Times New Roman"/>
          <w:sz w:val="24"/>
          <w:szCs w:val="24"/>
        </w:rPr>
        <w:t>«НТГ» в  сентябре 2016</w:t>
      </w:r>
      <w:r w:rsidRPr="00113B7E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F12660" w:rsidRPr="00113B7E">
        <w:rPr>
          <w:rFonts w:ascii="Times New Roman" w:hAnsi="Times New Roman" w:cs="Times New Roman"/>
          <w:sz w:val="24"/>
          <w:szCs w:val="24"/>
        </w:rPr>
        <w:t>Школьная служба примирения (далее ШСП) – это детско-взрослая команда, состоящая из взрослого куратора и школьников-волонтеров, специально обученных тех</w:t>
      </w:r>
      <w:r w:rsidR="001015D9" w:rsidRPr="00113B7E">
        <w:rPr>
          <w:rFonts w:ascii="Times New Roman" w:hAnsi="Times New Roman" w:cs="Times New Roman"/>
          <w:sz w:val="24"/>
          <w:szCs w:val="24"/>
        </w:rPr>
        <w:t>н</w:t>
      </w:r>
      <w:r w:rsidR="00F12660" w:rsidRPr="00113B7E">
        <w:rPr>
          <w:rFonts w:ascii="Times New Roman" w:hAnsi="Times New Roman" w:cs="Times New Roman"/>
          <w:sz w:val="24"/>
          <w:szCs w:val="24"/>
        </w:rPr>
        <w:t xml:space="preserve">ологиям конструктивного разрешения конфликтов. ШСП </w:t>
      </w:r>
      <w:proofErr w:type="gramStart"/>
      <w:r w:rsidR="00F12660" w:rsidRPr="00113B7E">
        <w:rPr>
          <w:rFonts w:ascii="Times New Roman" w:hAnsi="Times New Roman" w:cs="Times New Roman"/>
          <w:sz w:val="24"/>
          <w:szCs w:val="24"/>
        </w:rPr>
        <w:t>призвана</w:t>
      </w:r>
      <w:proofErr w:type="gramEnd"/>
      <w:r w:rsidR="00F12660" w:rsidRPr="00113B7E">
        <w:rPr>
          <w:rFonts w:ascii="Times New Roman" w:hAnsi="Times New Roman" w:cs="Times New Roman"/>
          <w:sz w:val="24"/>
          <w:szCs w:val="24"/>
        </w:rPr>
        <w:t xml:space="preserve"> </w:t>
      </w:r>
      <w:r w:rsidR="001015D9" w:rsidRPr="00113B7E">
        <w:rPr>
          <w:rFonts w:ascii="Times New Roman" w:hAnsi="Times New Roman" w:cs="Times New Roman"/>
          <w:sz w:val="24"/>
          <w:szCs w:val="24"/>
        </w:rPr>
        <w:t>разрешать конфликтные ситуации между участниками образов</w:t>
      </w:r>
      <w:r w:rsidR="003C2313" w:rsidRPr="00113B7E">
        <w:rPr>
          <w:rFonts w:ascii="Times New Roman" w:hAnsi="Times New Roman" w:cs="Times New Roman"/>
          <w:sz w:val="24"/>
          <w:szCs w:val="24"/>
        </w:rPr>
        <w:t>ательных отношений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, используя восстановительные технологии. </w:t>
      </w:r>
      <w:r w:rsidR="003C2313" w:rsidRPr="00113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E20" w:rsidRPr="00113B7E" w:rsidRDefault="008D3E20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В</w:t>
      </w:r>
      <w:r w:rsidR="00AF3A84" w:rsidRPr="00113B7E">
        <w:rPr>
          <w:rFonts w:ascii="Times New Roman" w:hAnsi="Times New Roman" w:cs="Times New Roman"/>
          <w:sz w:val="24"/>
          <w:szCs w:val="24"/>
        </w:rPr>
        <w:t xml:space="preserve"> п</w:t>
      </w:r>
      <w:r w:rsidR="00726255" w:rsidRPr="00113B7E">
        <w:rPr>
          <w:rFonts w:ascii="Times New Roman" w:hAnsi="Times New Roman" w:cs="Times New Roman"/>
          <w:sz w:val="24"/>
          <w:szCs w:val="24"/>
        </w:rPr>
        <w:t>ервые два года</w:t>
      </w:r>
      <w:r w:rsidRPr="00113B7E">
        <w:rPr>
          <w:rFonts w:ascii="Times New Roman" w:hAnsi="Times New Roman" w:cs="Times New Roman"/>
          <w:sz w:val="24"/>
          <w:szCs w:val="24"/>
        </w:rPr>
        <w:t xml:space="preserve"> своей работы</w:t>
      </w:r>
      <w:r w:rsidR="00726255" w:rsidRPr="00113B7E">
        <w:rPr>
          <w:rFonts w:ascii="Times New Roman" w:hAnsi="Times New Roman" w:cs="Times New Roman"/>
          <w:sz w:val="24"/>
          <w:szCs w:val="24"/>
        </w:rPr>
        <w:t xml:space="preserve"> служба </w:t>
      </w:r>
      <w:r w:rsidRPr="00113B7E">
        <w:rPr>
          <w:rFonts w:ascii="Times New Roman" w:hAnsi="Times New Roman" w:cs="Times New Roman"/>
          <w:sz w:val="24"/>
          <w:szCs w:val="24"/>
        </w:rPr>
        <w:t>ставила перед собой задачи: качественное улучшение работы службы, то есть информирование участников образовательных отношений о работе ШСП, привлечение в работу конфликтных случаев; создание программы для обучен</w:t>
      </w:r>
      <w:r w:rsidR="00B70B63">
        <w:rPr>
          <w:rFonts w:ascii="Times New Roman" w:hAnsi="Times New Roman" w:cs="Times New Roman"/>
          <w:sz w:val="24"/>
          <w:szCs w:val="24"/>
        </w:rPr>
        <w:t>ия медиаторов-ровесников</w:t>
      </w:r>
      <w:r w:rsidRPr="00113B7E">
        <w:rPr>
          <w:rFonts w:ascii="Times New Roman" w:hAnsi="Times New Roman" w:cs="Times New Roman"/>
          <w:sz w:val="24"/>
          <w:szCs w:val="24"/>
        </w:rPr>
        <w:t>. Частично, задачи были выполнены: произошел рост числа обращений в ШСП, прошло обучение вол</w:t>
      </w:r>
      <w:r w:rsidR="00B70B63">
        <w:rPr>
          <w:rFonts w:ascii="Times New Roman" w:hAnsi="Times New Roman" w:cs="Times New Roman"/>
          <w:sz w:val="24"/>
          <w:szCs w:val="24"/>
        </w:rPr>
        <w:t>онтеров-медиаторов на тренингах на базе муниципальной службы примирения.</w:t>
      </w:r>
    </w:p>
    <w:p w:rsidR="008D24BD" w:rsidRPr="00113B7E" w:rsidRDefault="008D24BD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Анализ работы и случаев нашей Службы показал, что в конфликтные ситуации чаще попадают обучающиеся не только «группы риска». Анализ ситуаций рассматриваемых в рамках Совета по профилактике, профилактических бесед у заместителя директора </w:t>
      </w:r>
      <w:r w:rsidR="00B70B63">
        <w:rPr>
          <w:rFonts w:ascii="Times New Roman" w:hAnsi="Times New Roman" w:cs="Times New Roman"/>
          <w:sz w:val="24"/>
          <w:szCs w:val="24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</w:rPr>
        <w:t xml:space="preserve"> по воспитательной работе, часах инспектора по делам несовершеннолетних показал, что некоторые ситуации могли быть рассмотрены в рамках ШСП с той точки зрения, что это была бы не профилактическая мера, а применение восстановительной технологии, </w:t>
      </w:r>
      <w:proofErr w:type="gramStart"/>
      <w:r w:rsidRPr="00113B7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70B63">
        <w:rPr>
          <w:rFonts w:ascii="Times New Roman" w:hAnsi="Times New Roman" w:cs="Times New Roman"/>
          <w:sz w:val="24"/>
          <w:szCs w:val="24"/>
        </w:rPr>
        <w:t xml:space="preserve"> </w:t>
      </w:r>
      <w:r w:rsidRPr="00113B7E">
        <w:rPr>
          <w:rFonts w:ascii="Times New Roman" w:hAnsi="Times New Roman" w:cs="Times New Roman"/>
          <w:sz w:val="24"/>
          <w:szCs w:val="24"/>
        </w:rPr>
        <w:t>следовательно, воспитательный эффект для обоих участников спорной ситуации.</w:t>
      </w:r>
    </w:p>
    <w:p w:rsidR="008D24BD" w:rsidRPr="00113B7E" w:rsidRDefault="008D24BD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Одним из основных направлений в профилактике правонарушений среди несовершеннолетних в образовательной организации является социально-пе</w:t>
      </w:r>
      <w:r w:rsidR="00B70B63">
        <w:rPr>
          <w:rFonts w:ascii="Times New Roman" w:hAnsi="Times New Roman" w:cs="Times New Roman"/>
          <w:sz w:val="24"/>
          <w:szCs w:val="24"/>
        </w:rPr>
        <w:t>д</w:t>
      </w:r>
      <w:r w:rsidRPr="00113B7E">
        <w:rPr>
          <w:rFonts w:ascii="Times New Roman" w:hAnsi="Times New Roman" w:cs="Times New Roman"/>
          <w:sz w:val="24"/>
          <w:szCs w:val="24"/>
        </w:rPr>
        <w:t xml:space="preserve">агогическая насыщенность воспитательного пространства обучающегося (участие в общественной жизни в </w:t>
      </w:r>
      <w:r w:rsidR="00B70B63">
        <w:rPr>
          <w:rFonts w:ascii="Times New Roman" w:hAnsi="Times New Roman" w:cs="Times New Roman"/>
          <w:sz w:val="24"/>
          <w:szCs w:val="24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</w:rPr>
        <w:t xml:space="preserve">, занятия во внеурочной деятельности, дополнительном образовании). Также немаловажным является создание благоприятной социальной среды воспитания несовершеннолетних, где главную роль играют нормы права и морали, создание такой ситуации воспитания, где бы шло формирование социально ценностных качеств личности, востребованных в обществе и государстве.  Такую задачу как раз может выполнять ШСП. </w:t>
      </w:r>
      <w:r w:rsidR="00B70B63">
        <w:rPr>
          <w:rFonts w:ascii="Times New Roman" w:hAnsi="Times New Roman" w:cs="Times New Roman"/>
          <w:sz w:val="24"/>
          <w:szCs w:val="24"/>
        </w:rPr>
        <w:tab/>
      </w:r>
      <w:r w:rsidRPr="00113B7E">
        <w:rPr>
          <w:rFonts w:ascii="Times New Roman" w:hAnsi="Times New Roman" w:cs="Times New Roman"/>
          <w:sz w:val="24"/>
          <w:szCs w:val="24"/>
        </w:rPr>
        <w:t xml:space="preserve">Во-первых, конкретное </w:t>
      </w:r>
      <w:proofErr w:type="gramStart"/>
      <w:r w:rsidRPr="00113B7E">
        <w:rPr>
          <w:rFonts w:ascii="Times New Roman" w:hAnsi="Times New Roman" w:cs="Times New Roman"/>
          <w:sz w:val="24"/>
          <w:szCs w:val="24"/>
        </w:rPr>
        <w:t>решение ситуации</w:t>
      </w:r>
      <w:proofErr w:type="gramEnd"/>
      <w:r w:rsidRPr="00113B7E">
        <w:rPr>
          <w:rFonts w:ascii="Times New Roman" w:hAnsi="Times New Roman" w:cs="Times New Roman"/>
          <w:sz w:val="24"/>
          <w:szCs w:val="24"/>
        </w:rPr>
        <w:t xml:space="preserve"> самими участниками спорного вопроса. </w:t>
      </w:r>
      <w:r w:rsidR="00FE300F" w:rsidRPr="00113B7E">
        <w:rPr>
          <w:rFonts w:ascii="Times New Roman" w:hAnsi="Times New Roman" w:cs="Times New Roman"/>
          <w:sz w:val="24"/>
          <w:szCs w:val="24"/>
        </w:rPr>
        <w:t xml:space="preserve">Во-вторых, идет профилактическая работа – сами участники прорабатывают свой внутренний дефицит и в дальнейшем стараются конструктивно решать подобные ситуации. В-третьих, медиаторы-волонтеры получают необходимый теоретический минимум в </w:t>
      </w:r>
      <w:proofErr w:type="spellStart"/>
      <w:r w:rsidR="00FE300F" w:rsidRPr="00113B7E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="00FE300F" w:rsidRPr="00113B7E">
        <w:rPr>
          <w:rFonts w:ascii="Times New Roman" w:hAnsi="Times New Roman" w:cs="Times New Roman"/>
          <w:sz w:val="24"/>
          <w:szCs w:val="24"/>
        </w:rPr>
        <w:t xml:space="preserve"> и максимально возможную практику по решению спорных ситуаций. </w:t>
      </w:r>
      <w:proofErr w:type="gramStart"/>
      <w:r w:rsidR="00FE300F" w:rsidRPr="00113B7E">
        <w:rPr>
          <w:rFonts w:ascii="Times New Roman" w:hAnsi="Times New Roman" w:cs="Times New Roman"/>
          <w:sz w:val="24"/>
          <w:szCs w:val="24"/>
        </w:rPr>
        <w:t xml:space="preserve">К тому же, возможности волонтеров-медиаторов не ограничены, они могут проводить мероприятия по рекламе ШСП, а также </w:t>
      </w:r>
      <w:r w:rsidR="00DE2503" w:rsidRPr="00113B7E">
        <w:rPr>
          <w:rFonts w:ascii="Times New Roman" w:hAnsi="Times New Roman" w:cs="Times New Roman"/>
          <w:sz w:val="24"/>
          <w:szCs w:val="24"/>
        </w:rPr>
        <w:t xml:space="preserve">мероприятия для обучающихся младшего и среднего звена по бесконфликтному поведению и способам выхода из конфликта.  </w:t>
      </w:r>
      <w:r w:rsidR="00FE300F" w:rsidRPr="00113B7E">
        <w:rPr>
          <w:rFonts w:ascii="Times New Roman" w:hAnsi="Times New Roman" w:cs="Times New Roman"/>
          <w:sz w:val="24"/>
          <w:szCs w:val="24"/>
        </w:rPr>
        <w:t xml:space="preserve"> </w:t>
      </w:r>
      <w:r w:rsidRPr="00113B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8D24BD" w:rsidRPr="00113B7E" w:rsidRDefault="00DE250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>Таким образом, одна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 из </w:t>
      </w:r>
      <w:r w:rsidR="008D3E20" w:rsidRPr="00B70B63">
        <w:rPr>
          <w:rFonts w:ascii="Times New Roman" w:hAnsi="Times New Roman" w:cs="Times New Roman"/>
          <w:sz w:val="24"/>
          <w:szCs w:val="24"/>
          <w:u w:val="single"/>
        </w:rPr>
        <w:t xml:space="preserve">целей </w:t>
      </w:r>
      <w:r w:rsidR="008D3E20" w:rsidRPr="00113B7E">
        <w:rPr>
          <w:rFonts w:ascii="Times New Roman" w:hAnsi="Times New Roman" w:cs="Times New Roman"/>
          <w:sz w:val="24"/>
          <w:szCs w:val="24"/>
        </w:rPr>
        <w:t xml:space="preserve">работы Службы </w:t>
      </w:r>
      <w:r w:rsidRPr="00113B7E">
        <w:rPr>
          <w:rFonts w:ascii="Times New Roman" w:hAnsi="Times New Roman" w:cs="Times New Roman"/>
          <w:sz w:val="24"/>
          <w:szCs w:val="24"/>
        </w:rPr>
        <w:t xml:space="preserve">на </w:t>
      </w:r>
      <w:r w:rsidR="008D24BD" w:rsidRPr="00113B7E">
        <w:rPr>
          <w:rFonts w:ascii="Times New Roman" w:hAnsi="Times New Roman" w:cs="Times New Roman"/>
          <w:sz w:val="24"/>
          <w:szCs w:val="24"/>
        </w:rPr>
        <w:t xml:space="preserve"> </w:t>
      </w:r>
      <w:r w:rsidR="00B70B63">
        <w:rPr>
          <w:rFonts w:ascii="Times New Roman" w:hAnsi="Times New Roman" w:cs="Times New Roman"/>
          <w:sz w:val="24"/>
          <w:szCs w:val="24"/>
        </w:rPr>
        <w:t>2019-2020</w:t>
      </w:r>
      <w:r w:rsidRPr="00113B7E">
        <w:rPr>
          <w:rFonts w:ascii="Times New Roman" w:hAnsi="Times New Roman" w:cs="Times New Roman"/>
          <w:sz w:val="24"/>
          <w:szCs w:val="24"/>
        </w:rPr>
        <w:t xml:space="preserve"> учебный год - </w:t>
      </w:r>
      <w:r w:rsidR="008D24BD" w:rsidRPr="00113B7E">
        <w:rPr>
          <w:rFonts w:ascii="Times New Roman" w:hAnsi="Times New Roman" w:cs="Times New Roman"/>
          <w:sz w:val="24"/>
          <w:szCs w:val="24"/>
        </w:rPr>
        <w:t xml:space="preserve">переход от модели «профилактической» к «воспитательной», т.е. организация работы таким образом, чтобы служба примирения стала не только инструментом организации профилактической работы, а способствовало воспитанию культуры конструктивного поведения в конфликте, уважению личности и человеческого достоинства. </w:t>
      </w:r>
    </w:p>
    <w:p w:rsidR="0057236C" w:rsidRPr="00B70B63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0B63">
        <w:rPr>
          <w:rFonts w:ascii="Times New Roman" w:hAnsi="Times New Roman" w:cs="Times New Roman"/>
          <w:sz w:val="24"/>
          <w:szCs w:val="24"/>
          <w:u w:val="single"/>
        </w:rPr>
        <w:t>Основные задачи ШСП на 2019-2020</w:t>
      </w:r>
      <w:r w:rsidR="00DE2503" w:rsidRPr="00B70B63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год:</w:t>
      </w:r>
    </w:p>
    <w:p w:rsidR="00DE2503" w:rsidRPr="00113B7E" w:rsidRDefault="00DE2503" w:rsidP="00113B7E">
      <w:pPr>
        <w:pStyle w:val="2"/>
        <w:spacing w:after="0" w:line="240" w:lineRule="auto"/>
        <w:ind w:firstLine="708"/>
        <w:jc w:val="both"/>
      </w:pPr>
      <w:r w:rsidRPr="00113B7E">
        <w:t>1. Информирование участников образовательных отношений о деятельности ШСП, а также привлечение в работу случаев, компетентных для решения ШСП.</w:t>
      </w:r>
    </w:p>
    <w:p w:rsidR="00113B7E" w:rsidRPr="00113B7E" w:rsidRDefault="00DE2503" w:rsidP="0011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2. Проведение программы 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 медиаторов-волонтеров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>гимназии</w:t>
      </w:r>
      <w:r w:rsidRPr="00113B7E">
        <w:rPr>
          <w:rFonts w:ascii="Times New Roman" w:hAnsi="Times New Roman" w:cs="Times New Roman"/>
          <w:sz w:val="24"/>
          <w:szCs w:val="24"/>
          <w:lang w:eastAsia="ru-RU"/>
        </w:rPr>
        <w:t xml:space="preserve"> «Шесть секрето</w:t>
      </w:r>
      <w:r w:rsidR="00B70B63">
        <w:rPr>
          <w:rFonts w:ascii="Times New Roman" w:hAnsi="Times New Roman" w:cs="Times New Roman"/>
          <w:sz w:val="24"/>
          <w:szCs w:val="24"/>
          <w:lang w:eastAsia="ru-RU"/>
        </w:rPr>
        <w:t xml:space="preserve">в бесконфликтного общения», </w:t>
      </w:r>
      <w:r w:rsidR="00113B7E" w:rsidRPr="00113B7E">
        <w:rPr>
          <w:rFonts w:ascii="Times New Roman" w:hAnsi="Times New Roman" w:cs="Times New Roman"/>
          <w:sz w:val="24"/>
          <w:szCs w:val="24"/>
        </w:rPr>
        <w:t>о</w:t>
      </w:r>
      <w:r w:rsidR="00B70B63">
        <w:rPr>
          <w:rFonts w:ascii="Times New Roman" w:hAnsi="Times New Roman" w:cs="Times New Roman"/>
          <w:sz w:val="24"/>
          <w:szCs w:val="24"/>
        </w:rPr>
        <w:t>бучение среди обучающихся 7 - 11</w:t>
      </w:r>
      <w:r w:rsidR="00113B7E" w:rsidRPr="00113B7E">
        <w:rPr>
          <w:rFonts w:ascii="Times New Roman" w:hAnsi="Times New Roman" w:cs="Times New Roman"/>
          <w:sz w:val="24"/>
          <w:szCs w:val="24"/>
        </w:rPr>
        <w:t xml:space="preserve"> классов, которое позволит постепенно, непрерывно подготавл</w:t>
      </w:r>
      <w:r w:rsidR="00B70B63">
        <w:rPr>
          <w:rFonts w:ascii="Times New Roman" w:hAnsi="Times New Roman" w:cs="Times New Roman"/>
          <w:sz w:val="24"/>
          <w:szCs w:val="24"/>
        </w:rPr>
        <w:t>ивать волонтеров для работы ШСП.</w:t>
      </w:r>
    </w:p>
    <w:p w:rsidR="0057236C" w:rsidRPr="00113B7E" w:rsidRDefault="00DE2503" w:rsidP="00113B7E">
      <w:pPr>
        <w:pStyle w:val="2"/>
        <w:spacing w:after="0" w:line="240" w:lineRule="auto"/>
        <w:ind w:firstLine="708"/>
        <w:jc w:val="both"/>
        <w:rPr>
          <w:lang w:eastAsia="ru-RU"/>
        </w:rPr>
      </w:pPr>
      <w:r w:rsidRPr="00113B7E">
        <w:rPr>
          <w:lang w:eastAsia="ru-RU"/>
        </w:rPr>
        <w:lastRenderedPageBreak/>
        <w:t xml:space="preserve">3. </w:t>
      </w:r>
      <w:r w:rsidR="004D6224" w:rsidRPr="00113B7E">
        <w:rPr>
          <w:lang w:eastAsia="ru-RU"/>
        </w:rPr>
        <w:t>Воспитательная задача:</w:t>
      </w:r>
      <w:r w:rsidR="00113B7E" w:rsidRPr="00113B7E">
        <w:rPr>
          <w:lang w:eastAsia="ru-RU"/>
        </w:rPr>
        <w:t xml:space="preserve"> проведение мероприятий, способствующих </w:t>
      </w:r>
      <w:r w:rsidR="00113B7E" w:rsidRPr="00113B7E">
        <w:t>повышению психолого-педагогической компетентности, психологической и правовой грамотности всех участников образовательных отношений.</w:t>
      </w:r>
    </w:p>
    <w:p w:rsidR="008E3E88" w:rsidRPr="00113B7E" w:rsidRDefault="008E3E88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B7E">
        <w:rPr>
          <w:rFonts w:ascii="Times New Roman" w:hAnsi="Times New Roman" w:cs="Times New Roman"/>
          <w:sz w:val="24"/>
          <w:szCs w:val="24"/>
        </w:rPr>
        <w:t xml:space="preserve">Предполагаемый результат работы службы примирения на конец года: </w:t>
      </w:r>
    </w:p>
    <w:p w:rsidR="008E3E88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="008E3E88" w:rsidRPr="00113B7E">
        <w:rPr>
          <w:rFonts w:ascii="Times New Roman" w:hAnsi="Times New Roman" w:cs="Times New Roman"/>
          <w:sz w:val="24"/>
          <w:szCs w:val="24"/>
        </w:rPr>
        <w:t>оздание команды волонтеров-медиаторов;</w:t>
      </w:r>
    </w:p>
    <w:p w:rsidR="008E3E88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</w:t>
      </w:r>
      <w:r w:rsidR="008E3E88" w:rsidRPr="00113B7E">
        <w:rPr>
          <w:rFonts w:ascii="Times New Roman" w:hAnsi="Times New Roman" w:cs="Times New Roman"/>
          <w:sz w:val="24"/>
          <w:szCs w:val="24"/>
        </w:rPr>
        <w:t>ачес</w:t>
      </w:r>
      <w:r w:rsidR="00113B7E" w:rsidRPr="00113B7E">
        <w:rPr>
          <w:rFonts w:ascii="Times New Roman" w:hAnsi="Times New Roman" w:cs="Times New Roman"/>
          <w:sz w:val="24"/>
          <w:szCs w:val="24"/>
        </w:rPr>
        <w:t>твенное улучшение работы службы;</w:t>
      </w:r>
    </w:p>
    <w:p w:rsidR="00113B7E" w:rsidRPr="00113B7E" w:rsidRDefault="00B70B63" w:rsidP="00113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</w:t>
      </w:r>
      <w:r w:rsidR="00113B7E" w:rsidRPr="00113B7E">
        <w:rPr>
          <w:rFonts w:ascii="Times New Roman" w:hAnsi="Times New Roman" w:cs="Times New Roman"/>
          <w:sz w:val="24"/>
          <w:szCs w:val="24"/>
        </w:rPr>
        <w:t>частие в конкурсах по данному направлению.</w:t>
      </w:r>
    </w:p>
    <w:p w:rsidR="008E3E88" w:rsidRDefault="008E3E88" w:rsidP="00113B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E88" w:rsidRDefault="008E3E88" w:rsidP="008E3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E88" w:rsidRDefault="008E3E88" w:rsidP="00A57D5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E3E88" w:rsidSect="00000E2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4B23" w:rsidRPr="008E3E88" w:rsidRDefault="008E3E88" w:rsidP="00A57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работы ШСП </w:t>
      </w:r>
      <w:r w:rsidR="001F2193">
        <w:rPr>
          <w:rFonts w:ascii="Times New Roman" w:hAnsi="Times New Roman" w:cs="Times New Roman"/>
          <w:b/>
          <w:sz w:val="24"/>
          <w:szCs w:val="24"/>
        </w:rPr>
        <w:t xml:space="preserve">и рекомендованных мероприятий </w:t>
      </w:r>
      <w:r w:rsidRPr="008E3E88">
        <w:rPr>
          <w:rFonts w:ascii="Times New Roman" w:hAnsi="Times New Roman" w:cs="Times New Roman"/>
          <w:b/>
          <w:sz w:val="24"/>
          <w:szCs w:val="24"/>
        </w:rPr>
        <w:t>на 201</w:t>
      </w:r>
      <w:r w:rsidR="00B70B63">
        <w:rPr>
          <w:rFonts w:ascii="Times New Roman" w:hAnsi="Times New Roman" w:cs="Times New Roman"/>
          <w:b/>
          <w:sz w:val="24"/>
          <w:szCs w:val="24"/>
        </w:rPr>
        <w:t>9-2020</w:t>
      </w:r>
      <w:r w:rsidRPr="008E3E8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5529"/>
        <w:gridCol w:w="2693"/>
        <w:gridCol w:w="2835"/>
        <w:gridCol w:w="2554"/>
      </w:tblGrid>
      <w:tr w:rsidR="00AE0FD4" w:rsidRPr="00A935E4" w:rsidTr="00113B7E">
        <w:tc>
          <w:tcPr>
            <w:tcW w:w="959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AE0FD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B70B63" w:rsidRPr="00A935E4" w:rsidRDefault="00B70B63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554" w:type="dxa"/>
          </w:tcPr>
          <w:p w:rsidR="00AE0FD4" w:rsidRPr="00A935E4" w:rsidRDefault="00AE0FD4" w:rsidP="00B70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1C24E4" w:rsidRPr="00A935E4" w:rsidRDefault="001C24E4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программы для обучения медиаторов-</w:t>
            </w:r>
            <w:r w:rsidR="00452C53">
              <w:rPr>
                <w:rFonts w:ascii="Times New Roman" w:hAnsi="Times New Roman" w:cs="Times New Roman"/>
                <w:sz w:val="24"/>
                <w:szCs w:val="24"/>
              </w:rPr>
              <w:t xml:space="preserve">волонтёров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452C53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1C24E4" w:rsidRPr="00A935E4" w:rsidRDefault="001C24E4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1C24E4" w:rsidRPr="00A935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1C24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1C24E4" w:rsidRPr="001F2193" w:rsidRDefault="00452C53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МСП </w:t>
            </w:r>
            <w:r w:rsidR="001C24E4" w:rsidRPr="001F2193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городской службы примирения и школьных служб примирения»</w:t>
            </w:r>
          </w:p>
        </w:tc>
        <w:tc>
          <w:tcPr>
            <w:tcW w:w="2693" w:type="dxa"/>
          </w:tcPr>
          <w:p w:rsidR="001C24E4" w:rsidRPr="001F2193" w:rsidRDefault="00113B7E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Н.А..</w:t>
            </w:r>
          </w:p>
          <w:p w:rsidR="00452C53" w:rsidRPr="00A935E4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1C24E4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Востокова Н.М.. руководитель МСП </w:t>
            </w:r>
          </w:p>
        </w:tc>
      </w:tr>
      <w:tr w:rsidR="00C115FE" w:rsidRPr="00A935E4" w:rsidTr="00F41865">
        <w:tc>
          <w:tcPr>
            <w:tcW w:w="959" w:type="dxa"/>
          </w:tcPr>
          <w:p w:rsidR="00C115FE" w:rsidRPr="00F41865" w:rsidRDefault="00C115FE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Default="00C115FE" w:rsidP="00452C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2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Организационное совещание по вопросам перспектив развития служб</w:t>
            </w:r>
            <w:r w:rsid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F21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школьной медиации </w:t>
            </w:r>
            <w:r w:rsid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гимнази</w:t>
            </w:r>
            <w:r w:rsidR="00AB34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и:</w:t>
            </w:r>
          </w:p>
          <w:p w:rsidR="00C115FE" w:rsidRDefault="00AB3488" w:rsidP="00452C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-Анализ конфликтных ситуаций и определение типов конфликтов за прошедший учебный год</w:t>
            </w:r>
          </w:p>
          <w:p w:rsidR="00AB3488" w:rsidRPr="001F2193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Определение основных задач для работы с данными конфликтами</w:t>
            </w:r>
          </w:p>
        </w:tc>
        <w:tc>
          <w:tcPr>
            <w:tcW w:w="2693" w:type="dxa"/>
          </w:tcPr>
          <w:p w:rsidR="00C115FE" w:rsidRPr="002465B9" w:rsidRDefault="00113B7E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C115FE" w:rsidRPr="002465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ентябрь</w:t>
            </w:r>
          </w:p>
        </w:tc>
        <w:tc>
          <w:tcPr>
            <w:tcW w:w="2835" w:type="dxa"/>
          </w:tcPr>
          <w:p w:rsidR="00C115FE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="00C115FE"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 w:rsidR="00AB34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3488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AB3488" w:rsidRPr="00A935E4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C115FE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1C24E4" w:rsidRPr="00A935E4" w:rsidTr="00F41865">
        <w:tc>
          <w:tcPr>
            <w:tcW w:w="959" w:type="dxa"/>
          </w:tcPr>
          <w:p w:rsidR="001C24E4" w:rsidRPr="00F41865" w:rsidRDefault="001C24E4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Default="001C24E4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193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</w:t>
            </w:r>
            <w:r w:rsidR="00452C53">
              <w:rPr>
                <w:rFonts w:ascii="Times New Roman" w:hAnsi="Times New Roman" w:cs="Times New Roman"/>
                <w:sz w:val="24"/>
                <w:szCs w:val="24"/>
              </w:rPr>
              <w:t>ых отношений о деятельности ШСП</w:t>
            </w:r>
            <w:r w:rsidR="00AB34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3488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Информационный стенд «Психологический калейдоскоп»</w:t>
            </w:r>
          </w:p>
          <w:p w:rsidR="00AB3488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Сайт гимназии</w:t>
            </w:r>
          </w:p>
          <w:p w:rsidR="001C24E4" w:rsidRPr="001F2193" w:rsidRDefault="00AB3488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Школьная газета «Гимназический Арбат»</w:t>
            </w:r>
          </w:p>
        </w:tc>
        <w:tc>
          <w:tcPr>
            <w:tcW w:w="2693" w:type="dxa"/>
          </w:tcPr>
          <w:p w:rsidR="001C24E4" w:rsidRDefault="00AB3488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1256D">
              <w:rPr>
                <w:rFonts w:ascii="Times New Roman" w:hAnsi="Times New Roman" w:cs="Times New Roman"/>
                <w:sz w:val="24"/>
                <w:szCs w:val="24"/>
              </w:rPr>
              <w:t xml:space="preserve"> и затем </w:t>
            </w:r>
          </w:p>
          <w:p w:rsidR="00F1256D" w:rsidRPr="001F2193" w:rsidRDefault="00F1256D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="001C24E4"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1C24E4" w:rsidRPr="00A935E4" w:rsidRDefault="001C24E4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1C24E4" w:rsidRDefault="00F1256D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А.В.</w:t>
            </w:r>
          </w:p>
          <w:p w:rsidR="00F1256D" w:rsidRDefault="00F1256D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Греф Е.В.</w:t>
            </w:r>
          </w:p>
        </w:tc>
      </w:tr>
      <w:tr w:rsidR="00452C53" w:rsidRPr="00A935E4" w:rsidTr="00F41865">
        <w:tc>
          <w:tcPr>
            <w:tcW w:w="959" w:type="dxa"/>
          </w:tcPr>
          <w:p w:rsidR="00452C53" w:rsidRPr="00F41865" w:rsidRDefault="00452C53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452C53" w:rsidRPr="001F2193" w:rsidRDefault="00452C53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193">
              <w:rPr>
                <w:rFonts w:ascii="Times New Roman" w:hAnsi="Times New Roman" w:cs="Times New Roman"/>
                <w:sz w:val="24"/>
                <w:szCs w:val="24"/>
              </w:rPr>
              <w:t>абор школьников-волонтеров</w:t>
            </w:r>
          </w:p>
        </w:tc>
        <w:tc>
          <w:tcPr>
            <w:tcW w:w="2693" w:type="dxa"/>
          </w:tcPr>
          <w:p w:rsidR="00452C53" w:rsidRDefault="00452C53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452C53" w:rsidRDefault="00452C53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452C53" w:rsidRDefault="00452C53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7-11 классов</w:t>
            </w:r>
          </w:p>
        </w:tc>
      </w:tr>
      <w:tr w:rsidR="00C115FE" w:rsidRPr="00452C53" w:rsidTr="00F41865">
        <w:tc>
          <w:tcPr>
            <w:tcW w:w="959" w:type="dxa"/>
          </w:tcPr>
          <w:p w:rsidR="00C115FE" w:rsidRPr="00452C53" w:rsidRDefault="00C115FE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C115FE" w:rsidRPr="00452C53" w:rsidRDefault="00AB3488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мероприятий по тематике бесконфликтного поведения для педагогов </w:t>
            </w:r>
          </w:p>
        </w:tc>
        <w:tc>
          <w:tcPr>
            <w:tcW w:w="2693" w:type="dxa"/>
          </w:tcPr>
          <w:p w:rsidR="00C115FE" w:rsidRPr="00452C53" w:rsidRDefault="00AB3488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Октябрь, апрель</w:t>
            </w:r>
          </w:p>
        </w:tc>
        <w:tc>
          <w:tcPr>
            <w:tcW w:w="2835" w:type="dxa"/>
          </w:tcPr>
          <w:p w:rsidR="00AB3488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488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C115FE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C115FE" w:rsidRPr="00452C53" w:rsidRDefault="00AB3488" w:rsidP="00AB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гимназии</w:t>
            </w:r>
          </w:p>
        </w:tc>
      </w:tr>
      <w:tr w:rsidR="00AB3488" w:rsidRPr="00452C53" w:rsidTr="00F41865">
        <w:tc>
          <w:tcPr>
            <w:tcW w:w="959" w:type="dxa"/>
          </w:tcPr>
          <w:p w:rsidR="00AB3488" w:rsidRPr="00452C53" w:rsidRDefault="00AB3488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B3488" w:rsidRPr="00452C53" w:rsidRDefault="00AB3488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мероприятий по тематике бесконфликтного поведения для родителей обучающихся </w:t>
            </w:r>
          </w:p>
        </w:tc>
        <w:tc>
          <w:tcPr>
            <w:tcW w:w="2693" w:type="dxa"/>
          </w:tcPr>
          <w:p w:rsidR="00AB3488" w:rsidRPr="00452C53" w:rsidRDefault="00AB3488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Октябрь, май</w:t>
            </w:r>
          </w:p>
        </w:tc>
        <w:tc>
          <w:tcPr>
            <w:tcW w:w="2835" w:type="dxa"/>
          </w:tcPr>
          <w:p w:rsidR="00AB3488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Н.А.,</w:t>
            </w:r>
          </w:p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AB3488" w:rsidRPr="00452C53" w:rsidRDefault="00AB3488" w:rsidP="005D2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гимназии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AB34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проблеме буллинга</w:t>
            </w:r>
          </w:p>
        </w:tc>
        <w:tc>
          <w:tcPr>
            <w:tcW w:w="2693" w:type="dxa"/>
          </w:tcPr>
          <w:p w:rsidR="00A57D59" w:rsidRDefault="00A57D59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835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Н.А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4" w:type="dxa"/>
          </w:tcPr>
          <w:p w:rsidR="00A57D59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75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Обучение волонтеров-медиаторов</w:t>
            </w:r>
          </w:p>
        </w:tc>
        <w:tc>
          <w:tcPr>
            <w:tcW w:w="2693" w:type="dxa"/>
          </w:tcPr>
          <w:p w:rsidR="00A57D59" w:rsidRPr="00452C53" w:rsidRDefault="00A57D59" w:rsidP="0075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750A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Неделя психологии </w:t>
            </w:r>
          </w:p>
        </w:tc>
        <w:tc>
          <w:tcPr>
            <w:tcW w:w="2693" w:type="dxa"/>
          </w:tcPr>
          <w:p w:rsidR="00A57D59" w:rsidRPr="00452C53" w:rsidRDefault="00A57D59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Ноябрь </w:t>
            </w:r>
          </w:p>
        </w:tc>
        <w:tc>
          <w:tcPr>
            <w:tcW w:w="2835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F1256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педагогами по проблеме профилактики буллинга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35" w:type="dxa"/>
          </w:tcPr>
          <w:p w:rsidR="00A57D59" w:rsidRPr="00452C53" w:rsidRDefault="00A57D59" w:rsidP="00F1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F12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Остен М.В.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750AC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750A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Обучающий тренинг </w:t>
            </w:r>
            <w:r w:rsidRPr="00452C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погружения для подростков-волонтеров школьных служб примирения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базе гимназии</w:t>
            </w:r>
          </w:p>
        </w:tc>
        <w:tc>
          <w:tcPr>
            <w:tcW w:w="2693" w:type="dxa"/>
          </w:tcPr>
          <w:p w:rsidR="00A57D59" w:rsidRPr="00452C53" w:rsidRDefault="00A57D59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Востокова Н.М.. руководитель МСП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750AC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Default="00A57D59" w:rsidP="00750A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школьников-волонтёров в обучении на базе МСП</w:t>
            </w:r>
          </w:p>
        </w:tc>
        <w:tc>
          <w:tcPr>
            <w:tcW w:w="2693" w:type="dxa"/>
          </w:tcPr>
          <w:p w:rsidR="00A57D59" w:rsidRDefault="00A57D59" w:rsidP="00750AC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Default="00A57D59" w:rsidP="0075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ШСП и конфликтов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F12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описание </w:t>
            </w: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примирения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форме самоотчёта</w:t>
            </w:r>
          </w:p>
        </w:tc>
        <w:tc>
          <w:tcPr>
            <w:tcW w:w="2693" w:type="dxa"/>
          </w:tcPr>
          <w:p w:rsidR="00A57D59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менее 4)</w:t>
            </w:r>
          </w:p>
        </w:tc>
        <w:tc>
          <w:tcPr>
            <w:tcW w:w="2835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Организация партнерства с другими ведомствами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Сазанова Н.В., </w:t>
            </w:r>
            <w:r w:rsidRPr="00A935E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D59" w:rsidRPr="00452C53" w:rsidTr="00F41865">
        <w:tc>
          <w:tcPr>
            <w:tcW w:w="959" w:type="dxa"/>
          </w:tcPr>
          <w:p w:rsidR="00A57D59" w:rsidRPr="00452C53" w:rsidRDefault="00A57D59" w:rsidP="00F41865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5529" w:type="dxa"/>
          </w:tcPr>
          <w:p w:rsidR="00A57D59" w:rsidRPr="00452C53" w:rsidRDefault="00A57D59" w:rsidP="0045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Методическая, организационная, просветительская  деятельность ШСП</w:t>
            </w:r>
          </w:p>
        </w:tc>
        <w:tc>
          <w:tcPr>
            <w:tcW w:w="2693" w:type="dxa"/>
          </w:tcPr>
          <w:p w:rsidR="00A57D59" w:rsidRPr="00452C53" w:rsidRDefault="00A57D59" w:rsidP="00452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>Баранова Н.А.,</w:t>
            </w:r>
          </w:p>
          <w:p w:rsidR="00A57D59" w:rsidRPr="00452C53" w:rsidRDefault="00A57D59" w:rsidP="00A5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C5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  <w:tc>
          <w:tcPr>
            <w:tcW w:w="2554" w:type="dxa"/>
          </w:tcPr>
          <w:p w:rsidR="00A57D59" w:rsidRPr="00452C53" w:rsidRDefault="00A57D59" w:rsidP="0045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B7E" w:rsidRPr="00452C53" w:rsidRDefault="00113B7E">
      <w:pPr>
        <w:rPr>
          <w:rFonts w:ascii="Times New Roman" w:hAnsi="Times New Roman" w:cs="Times New Roman"/>
          <w:sz w:val="24"/>
          <w:szCs w:val="24"/>
        </w:rPr>
      </w:pPr>
    </w:p>
    <w:p w:rsidR="00113B7E" w:rsidRPr="00A935E4" w:rsidRDefault="00113B7E">
      <w:pPr>
        <w:rPr>
          <w:rFonts w:ascii="Times New Roman" w:hAnsi="Times New Roman" w:cs="Times New Roman"/>
          <w:sz w:val="24"/>
          <w:szCs w:val="24"/>
        </w:rPr>
      </w:pPr>
      <w:r w:rsidRPr="00452C53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</w:r>
      <w:r w:rsidRPr="00452C53"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A57D59">
        <w:rPr>
          <w:rFonts w:ascii="Times New Roman" w:hAnsi="Times New Roman" w:cs="Times New Roman"/>
          <w:sz w:val="24"/>
          <w:szCs w:val="24"/>
        </w:rPr>
        <w:t>Баранова Н.А.</w:t>
      </w:r>
    </w:p>
    <w:sectPr w:rsidR="00113B7E" w:rsidRPr="00A935E4" w:rsidSect="00A57D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96" w:rsidRDefault="00497D96" w:rsidP="005D3D7B">
      <w:pPr>
        <w:spacing w:after="0" w:line="240" w:lineRule="auto"/>
      </w:pPr>
      <w:r>
        <w:separator/>
      </w:r>
    </w:p>
  </w:endnote>
  <w:endnote w:type="continuationSeparator" w:id="1">
    <w:p w:rsidR="00497D96" w:rsidRDefault="00497D96" w:rsidP="005D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143427"/>
      <w:docPartObj>
        <w:docPartGallery w:val="Page Numbers (Bottom of Page)"/>
        <w:docPartUnique/>
      </w:docPartObj>
    </w:sdtPr>
    <w:sdtContent>
      <w:p w:rsidR="005D3D7B" w:rsidRDefault="00EC6607">
        <w:pPr>
          <w:pStyle w:val="a8"/>
          <w:jc w:val="right"/>
        </w:pPr>
        <w:fldSimple w:instr=" PAGE   \* MERGEFORMAT ">
          <w:r w:rsidR="00A57D59">
            <w:rPr>
              <w:noProof/>
            </w:rPr>
            <w:t>4</w:t>
          </w:r>
        </w:fldSimple>
      </w:p>
    </w:sdtContent>
  </w:sdt>
  <w:p w:rsidR="005D3D7B" w:rsidRDefault="005D3D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96" w:rsidRDefault="00497D96" w:rsidP="005D3D7B">
      <w:pPr>
        <w:spacing w:after="0" w:line="240" w:lineRule="auto"/>
      </w:pPr>
      <w:r>
        <w:separator/>
      </w:r>
    </w:p>
  </w:footnote>
  <w:footnote w:type="continuationSeparator" w:id="1">
    <w:p w:rsidR="00497D96" w:rsidRDefault="00497D96" w:rsidP="005D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B89"/>
    <w:multiLevelType w:val="hybridMultilevel"/>
    <w:tmpl w:val="E4CA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B23"/>
    <w:rsid w:val="00000E20"/>
    <w:rsid w:val="00024B23"/>
    <w:rsid w:val="0008749A"/>
    <w:rsid w:val="001015D9"/>
    <w:rsid w:val="00113B7E"/>
    <w:rsid w:val="0016353A"/>
    <w:rsid w:val="001B1633"/>
    <w:rsid w:val="001C24E4"/>
    <w:rsid w:val="001F2193"/>
    <w:rsid w:val="0020230C"/>
    <w:rsid w:val="002465B9"/>
    <w:rsid w:val="002A7B2D"/>
    <w:rsid w:val="002B5DB1"/>
    <w:rsid w:val="003324F3"/>
    <w:rsid w:val="0039005E"/>
    <w:rsid w:val="003C2313"/>
    <w:rsid w:val="003C4905"/>
    <w:rsid w:val="00452C53"/>
    <w:rsid w:val="00497D96"/>
    <w:rsid w:val="004C08AF"/>
    <w:rsid w:val="004D6224"/>
    <w:rsid w:val="0057236C"/>
    <w:rsid w:val="005B1703"/>
    <w:rsid w:val="005D3D7B"/>
    <w:rsid w:val="006F208B"/>
    <w:rsid w:val="00726255"/>
    <w:rsid w:val="0081498E"/>
    <w:rsid w:val="008D24BD"/>
    <w:rsid w:val="008D3E20"/>
    <w:rsid w:val="008E3E88"/>
    <w:rsid w:val="00A57D59"/>
    <w:rsid w:val="00A935E4"/>
    <w:rsid w:val="00AA33F3"/>
    <w:rsid w:val="00AB3488"/>
    <w:rsid w:val="00AE0FD4"/>
    <w:rsid w:val="00AF3A84"/>
    <w:rsid w:val="00B47355"/>
    <w:rsid w:val="00B70B63"/>
    <w:rsid w:val="00C115FE"/>
    <w:rsid w:val="00D0120A"/>
    <w:rsid w:val="00D0378A"/>
    <w:rsid w:val="00D76D1E"/>
    <w:rsid w:val="00DE2503"/>
    <w:rsid w:val="00E828AC"/>
    <w:rsid w:val="00EC6607"/>
    <w:rsid w:val="00F1256D"/>
    <w:rsid w:val="00F12660"/>
    <w:rsid w:val="00F41865"/>
    <w:rsid w:val="00F845B2"/>
    <w:rsid w:val="00FE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7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41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F4186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customStyle="1" w:styleId="Default">
    <w:name w:val="Default"/>
    <w:rsid w:val="00F418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DE25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E25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3D7B"/>
  </w:style>
  <w:style w:type="paragraph" w:styleId="a8">
    <w:name w:val="footer"/>
    <w:basedOn w:val="a"/>
    <w:link w:val="a9"/>
    <w:uiPriority w:val="99"/>
    <w:unhideWhenUsed/>
    <w:rsid w:val="005D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14</cp:revision>
  <cp:lastPrinted>2018-10-11T04:35:00Z</cp:lastPrinted>
  <dcterms:created xsi:type="dcterms:W3CDTF">2017-05-04T10:58:00Z</dcterms:created>
  <dcterms:modified xsi:type="dcterms:W3CDTF">2019-09-16T14:38:00Z</dcterms:modified>
</cp:coreProperties>
</file>