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5"/>
        <w:gridCol w:w="4751"/>
      </w:tblGrid>
      <w:tr w:rsidR="00F81947" w:rsidRPr="004272D4" w:rsidTr="00F81947">
        <w:trPr>
          <w:cantSplit/>
          <w:trHeight w:val="748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noProof/>
                <w:sz w:val="20"/>
                <w:szCs w:val="22"/>
              </w:rPr>
              <w:drawing>
                <wp:inline distT="0" distB="0" distL="0" distR="0">
                  <wp:extent cx="885825" cy="10191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b/>
                <w:sz w:val="20"/>
                <w:szCs w:val="22"/>
              </w:rPr>
              <w:t>Нижнетуринский городской округ</w:t>
            </w:r>
          </w:p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b/>
                <w:sz w:val="20"/>
                <w:szCs w:val="22"/>
              </w:rPr>
              <w:t>Свердловская область</w:t>
            </w:r>
          </w:p>
          <w:p w:rsidR="00F81947" w:rsidRPr="004272D4" w:rsidRDefault="00F81947" w:rsidP="00C209FF">
            <w:pPr>
              <w:jc w:val="center"/>
              <w:rPr>
                <w:b/>
                <w:sz w:val="20"/>
              </w:rPr>
            </w:pPr>
            <w:r w:rsidRPr="004272D4">
              <w:rPr>
                <w:b/>
                <w:sz w:val="20"/>
              </w:rPr>
              <w:t xml:space="preserve">Муниципальное автономное общеобразовательное учреждение </w:t>
            </w:r>
          </w:p>
          <w:p w:rsidR="00F81947" w:rsidRPr="004272D4" w:rsidRDefault="00F81947" w:rsidP="00C209FF">
            <w:pPr>
              <w:jc w:val="center"/>
              <w:rPr>
                <w:b/>
                <w:sz w:val="20"/>
              </w:rPr>
            </w:pPr>
            <w:r w:rsidRPr="004272D4">
              <w:rPr>
                <w:b/>
                <w:sz w:val="20"/>
              </w:rPr>
              <w:t>«Нижнетуринская гимназия»</w:t>
            </w:r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 (МАОУ «НТГ»)</w:t>
            </w:r>
          </w:p>
        </w:tc>
        <w:tc>
          <w:tcPr>
            <w:tcW w:w="47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Pr="00F81947" w:rsidRDefault="00F81947" w:rsidP="00F81947">
            <w:pPr>
              <w:jc w:val="right"/>
            </w:pPr>
            <w:r w:rsidRPr="00F81947">
              <w:rPr>
                <w:sz w:val="22"/>
              </w:rPr>
              <w:t>Утверждаю</w:t>
            </w:r>
          </w:p>
          <w:p w:rsidR="00F81947" w:rsidRPr="00F81947" w:rsidRDefault="007D2E1B" w:rsidP="00F81947">
            <w:pPr>
              <w:jc w:val="right"/>
            </w:pPr>
            <w:r>
              <w:rPr>
                <w:sz w:val="22"/>
              </w:rPr>
              <w:t>д</w:t>
            </w:r>
            <w:r w:rsidR="00F81947" w:rsidRPr="00F81947">
              <w:rPr>
                <w:sz w:val="22"/>
              </w:rPr>
              <w:t>иректор МАОУ «НТГ»</w:t>
            </w:r>
          </w:p>
          <w:p w:rsidR="00F81947" w:rsidRPr="00F81947" w:rsidRDefault="007D2E1B" w:rsidP="00F81947">
            <w:pPr>
              <w:jc w:val="right"/>
            </w:pPr>
            <w:r>
              <w:rPr>
                <w:sz w:val="22"/>
              </w:rPr>
              <w:t xml:space="preserve"> </w:t>
            </w:r>
            <w:r w:rsidR="006E10DD">
              <w:rPr>
                <w:sz w:val="22"/>
              </w:rPr>
              <w:t xml:space="preserve"> </w:t>
            </w:r>
            <w:proofErr w:type="spellStart"/>
            <w:r w:rsidR="006E10DD">
              <w:rPr>
                <w:sz w:val="22"/>
              </w:rPr>
              <w:t>Каркашевич</w:t>
            </w:r>
            <w:proofErr w:type="spellEnd"/>
            <w:r w:rsidR="006E10DD">
              <w:rPr>
                <w:sz w:val="22"/>
              </w:rPr>
              <w:t xml:space="preserve"> О.В.</w:t>
            </w:r>
          </w:p>
          <w:p w:rsidR="00F81947" w:rsidRPr="00F81947" w:rsidRDefault="00F81947" w:rsidP="00F81947">
            <w:pPr>
              <w:jc w:val="right"/>
            </w:pPr>
            <w:r w:rsidRPr="00F81947">
              <w:rPr>
                <w:sz w:val="22"/>
              </w:rPr>
              <w:t>__________________</w:t>
            </w:r>
          </w:p>
          <w:p w:rsidR="00F81947" w:rsidRPr="004272D4" w:rsidRDefault="006E10DD" w:rsidP="00F81947">
            <w:pPr>
              <w:jc w:val="right"/>
              <w:rPr>
                <w:sz w:val="20"/>
              </w:rPr>
            </w:pPr>
            <w:r>
              <w:rPr>
                <w:sz w:val="22"/>
              </w:rPr>
              <w:t xml:space="preserve"> Приказ</w:t>
            </w:r>
            <w:r w:rsidR="00FF5AA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№   от 18.01.2020</w:t>
            </w:r>
            <w:r w:rsidR="00F81947" w:rsidRPr="00F81947">
              <w:rPr>
                <w:sz w:val="22"/>
              </w:rPr>
              <w:t>г.</w:t>
            </w:r>
          </w:p>
        </w:tc>
      </w:tr>
      <w:tr w:rsidR="00F81947" w:rsidRPr="004272D4" w:rsidTr="00F81947">
        <w:trPr>
          <w:cantSplit/>
          <w:trHeight w:val="406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ул. Пархоменко, д.2, г. Нижняя Тура, Свердловская обл., 624222 тел/факс (34342)2-10-01, </w:t>
            </w:r>
            <w:r w:rsidRPr="004272D4">
              <w:rPr>
                <w:sz w:val="20"/>
                <w:lang w:val="en-US"/>
              </w:rPr>
              <w:t>E</w:t>
            </w:r>
            <w:r w:rsidRPr="004272D4">
              <w:rPr>
                <w:sz w:val="20"/>
              </w:rPr>
              <w:t>-</w:t>
            </w:r>
            <w:r w:rsidRPr="004272D4">
              <w:rPr>
                <w:sz w:val="20"/>
                <w:lang w:val="en-US"/>
              </w:rPr>
              <w:t>mail</w:t>
            </w:r>
            <w:r w:rsidRPr="004272D4">
              <w:rPr>
                <w:sz w:val="20"/>
              </w:rPr>
              <w:t xml:space="preserve">: </w:t>
            </w:r>
            <w:hyperlink r:id="rId8" w:history="1">
              <w:r w:rsidRPr="004272D4">
                <w:rPr>
                  <w:rStyle w:val="ab"/>
                  <w:sz w:val="20"/>
                  <w:lang w:val="en-US"/>
                </w:rPr>
                <w:t>gimnaziya</w:t>
              </w:r>
              <w:r w:rsidRPr="004272D4">
                <w:rPr>
                  <w:rStyle w:val="ab"/>
                  <w:sz w:val="20"/>
                </w:rPr>
                <w:t>-</w:t>
              </w:r>
              <w:r w:rsidRPr="004272D4">
                <w:rPr>
                  <w:rStyle w:val="ab"/>
                  <w:sz w:val="20"/>
                  <w:lang w:val="en-US"/>
                </w:rPr>
                <w:t>nt</w:t>
              </w:r>
              <w:r w:rsidRPr="004272D4">
                <w:rPr>
                  <w:rStyle w:val="ab"/>
                  <w:sz w:val="20"/>
                </w:rPr>
                <w:t>@</w:t>
              </w:r>
              <w:r w:rsidRPr="004272D4">
                <w:rPr>
                  <w:rStyle w:val="ab"/>
                  <w:sz w:val="20"/>
                  <w:lang w:val="en-US"/>
                </w:rPr>
                <w:t>mail</w:t>
              </w:r>
              <w:r w:rsidRPr="004272D4">
                <w:rPr>
                  <w:rStyle w:val="ab"/>
                  <w:sz w:val="20"/>
                </w:rPr>
                <w:t>.</w:t>
              </w:r>
              <w:r w:rsidRPr="004272D4">
                <w:rPr>
                  <w:rStyle w:val="ab"/>
                  <w:sz w:val="20"/>
                  <w:lang w:val="en-US"/>
                </w:rPr>
                <w:t>ru</w:t>
              </w:r>
            </w:hyperlink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>ИНН 662400</w:t>
            </w:r>
            <w:r w:rsidRPr="004272D4">
              <w:rPr>
                <w:sz w:val="20"/>
                <w:lang w:val="en-US"/>
              </w:rPr>
              <w:t>6727</w:t>
            </w:r>
            <w:r w:rsidRPr="004272D4">
              <w:rPr>
                <w:sz w:val="20"/>
              </w:rPr>
              <w:t xml:space="preserve">, ОКПО 50307703, </w:t>
            </w:r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ОГРН 1026601484183 </w:t>
            </w: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</w:tr>
      <w:tr w:rsidR="00F81947" w:rsidRPr="004272D4" w:rsidTr="00F81947">
        <w:trPr>
          <w:cantSplit/>
          <w:trHeight w:val="6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</w:tr>
    </w:tbl>
    <w:p w:rsidR="009F622B" w:rsidRDefault="009F622B" w:rsidP="00F81947">
      <w:pPr>
        <w:rPr>
          <w:rFonts w:asciiTheme="minorHAnsi" w:hAnsiTheme="minorHAnsi" w:cstheme="minorHAnsi"/>
          <w:sz w:val="22"/>
          <w:szCs w:val="22"/>
        </w:rPr>
      </w:pPr>
    </w:p>
    <w:p w:rsidR="00791708" w:rsidRPr="004622F6" w:rsidRDefault="00791708" w:rsidP="009F622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791708" w:rsidRDefault="00791708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1708" w:rsidRPr="0070586C" w:rsidRDefault="00791708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22B" w:rsidRPr="0070586C" w:rsidRDefault="009F622B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1947" w:rsidRDefault="009F622B" w:rsidP="009F622B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Перечень </w:t>
      </w:r>
    </w:p>
    <w:p w:rsidR="009F622B" w:rsidRPr="00791708" w:rsidRDefault="009F622B" w:rsidP="009F622B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используемых учебных изданий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для реализации образовательных программ начального общего,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основного общего,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среднего общего образования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>(учебники, учебные пособия)</w:t>
      </w:r>
      <w:r w:rsidR="0006765E" w:rsidRPr="00791708">
        <w:rPr>
          <w:b/>
          <w:sz w:val="44"/>
          <w:szCs w:val="44"/>
        </w:rPr>
        <w:t xml:space="preserve"> </w:t>
      </w:r>
    </w:p>
    <w:p w:rsidR="00E4606D" w:rsidRPr="00791708" w:rsidRDefault="00992C03" w:rsidP="00E460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6E10DD">
        <w:rPr>
          <w:b/>
          <w:sz w:val="44"/>
          <w:szCs w:val="44"/>
        </w:rPr>
        <w:t>0</w:t>
      </w:r>
      <w:r w:rsidR="0006765E" w:rsidRPr="00791708">
        <w:rPr>
          <w:b/>
          <w:sz w:val="44"/>
          <w:szCs w:val="44"/>
        </w:rPr>
        <w:t>-20</w:t>
      </w:r>
      <w:r w:rsidR="006E10DD">
        <w:rPr>
          <w:b/>
          <w:sz w:val="44"/>
          <w:szCs w:val="44"/>
        </w:rPr>
        <w:t>21</w:t>
      </w:r>
      <w:r w:rsidR="00E4606D" w:rsidRPr="00791708">
        <w:rPr>
          <w:b/>
          <w:sz w:val="44"/>
          <w:szCs w:val="44"/>
        </w:rPr>
        <w:t xml:space="preserve"> учебный год</w:t>
      </w:r>
    </w:p>
    <w:p w:rsidR="009F622B" w:rsidRPr="00791708" w:rsidRDefault="009F622B" w:rsidP="009F622B">
      <w:pPr>
        <w:jc w:val="center"/>
        <w:rPr>
          <w:b/>
          <w:sz w:val="44"/>
          <w:szCs w:val="44"/>
        </w:rPr>
      </w:pPr>
    </w:p>
    <w:p w:rsidR="009F622B" w:rsidRPr="00791708" w:rsidRDefault="009F622B" w:rsidP="009F622B">
      <w:pPr>
        <w:jc w:val="center"/>
        <w:rPr>
          <w:i/>
          <w:sz w:val="44"/>
          <w:szCs w:val="44"/>
        </w:rPr>
      </w:pPr>
      <w:proofErr w:type="gramStart"/>
      <w:r w:rsidRPr="00791708">
        <w:rPr>
          <w:i/>
          <w:sz w:val="44"/>
          <w:szCs w:val="44"/>
        </w:rPr>
        <w:t xml:space="preserve">(п.3 ст.18, п. 4-8 ст.18 Федерального закона </w:t>
      </w:r>
      <w:proofErr w:type="gramEnd"/>
    </w:p>
    <w:p w:rsidR="009F622B" w:rsidRPr="00791708" w:rsidRDefault="009F622B" w:rsidP="009F622B">
      <w:pPr>
        <w:jc w:val="center"/>
        <w:rPr>
          <w:i/>
          <w:sz w:val="44"/>
          <w:szCs w:val="44"/>
        </w:rPr>
      </w:pPr>
      <w:proofErr w:type="gramStart"/>
      <w:r w:rsidRPr="00791708">
        <w:rPr>
          <w:i/>
          <w:sz w:val="44"/>
          <w:szCs w:val="44"/>
        </w:rPr>
        <w:t>«Об образовании в Российской Федерации»)</w:t>
      </w:r>
      <w:proofErr w:type="gramEnd"/>
    </w:p>
    <w:p w:rsidR="006E4838" w:rsidRPr="00791708" w:rsidRDefault="006E4838" w:rsidP="009F622B">
      <w:pPr>
        <w:jc w:val="center"/>
        <w:rPr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791708" w:rsidRDefault="00FF5AA1" w:rsidP="009F622B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2020</w:t>
      </w:r>
      <w:r w:rsidR="00103745" w:rsidRPr="00791708">
        <w:rPr>
          <w:i/>
          <w:sz w:val="44"/>
          <w:szCs w:val="44"/>
        </w:rPr>
        <w:t>г.</w:t>
      </w:r>
    </w:p>
    <w:p w:rsidR="00DC334D" w:rsidRDefault="00DC334D" w:rsidP="009F622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C334D" w:rsidRDefault="00DC334D" w:rsidP="009F622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B6E47" w:rsidRDefault="00EB6E47" w:rsidP="009F622B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 методическое</w:t>
      </w:r>
      <w:proofErr w:type="gramEnd"/>
      <w:r>
        <w:rPr>
          <w:b/>
          <w:sz w:val="32"/>
          <w:szCs w:val="32"/>
        </w:rPr>
        <w:t xml:space="preserve"> обеспечение учебного плана </w:t>
      </w:r>
    </w:p>
    <w:p w:rsidR="009F622B" w:rsidRPr="00791708" w:rsidRDefault="00992C03" w:rsidP="009F6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EB6E47">
        <w:rPr>
          <w:b/>
          <w:sz w:val="32"/>
          <w:szCs w:val="32"/>
        </w:rPr>
        <w:t xml:space="preserve"> учебный год</w:t>
      </w:r>
    </w:p>
    <w:p w:rsidR="009F622B" w:rsidRDefault="009F622B" w:rsidP="009F622B">
      <w:pPr>
        <w:rPr>
          <w:rFonts w:asciiTheme="minorHAnsi" w:hAnsiTheme="minorHAnsi" w:cstheme="minorHAnsi"/>
          <w:sz w:val="22"/>
          <w:szCs w:val="22"/>
        </w:rPr>
      </w:pPr>
    </w:p>
    <w:p w:rsidR="00791708" w:rsidRPr="0070586C" w:rsidRDefault="00791708" w:rsidP="009F62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5"/>
        <w:gridCol w:w="1543"/>
        <w:gridCol w:w="3724"/>
        <w:gridCol w:w="1276"/>
        <w:gridCol w:w="283"/>
        <w:gridCol w:w="1134"/>
        <w:gridCol w:w="993"/>
        <w:gridCol w:w="992"/>
        <w:gridCol w:w="992"/>
      </w:tblGrid>
      <w:tr w:rsidR="00524360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524360" w:rsidRPr="00F81947" w:rsidRDefault="00524360" w:rsidP="00413A8D">
            <w:pPr>
              <w:rPr>
                <w:b/>
              </w:rPr>
            </w:pPr>
            <w:r w:rsidRPr="00F81947">
              <w:rPr>
                <w:b/>
              </w:rPr>
              <w:t>Класс</w:t>
            </w:r>
          </w:p>
        </w:tc>
        <w:tc>
          <w:tcPr>
            <w:tcW w:w="1558" w:type="dxa"/>
            <w:gridSpan w:val="2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Программа</w:t>
            </w:r>
          </w:p>
        </w:tc>
        <w:tc>
          <w:tcPr>
            <w:tcW w:w="3724" w:type="dxa"/>
            <w:shd w:val="clear" w:color="auto" w:fill="auto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Авторы и  название учебника</w:t>
            </w:r>
          </w:p>
        </w:tc>
        <w:tc>
          <w:tcPr>
            <w:tcW w:w="1276" w:type="dxa"/>
            <w:shd w:val="clear" w:color="auto" w:fill="auto"/>
          </w:tcPr>
          <w:p w:rsidR="00524360" w:rsidRPr="00F81947" w:rsidRDefault="00B34A2C" w:rsidP="00524360">
            <w:pPr>
              <w:jc w:val="center"/>
              <w:rPr>
                <w:b/>
              </w:rPr>
            </w:pPr>
            <w:r w:rsidRPr="00F81947">
              <w:rPr>
                <w:b/>
                <w:sz w:val="22"/>
                <w:szCs w:val="22"/>
              </w:rPr>
              <w:t>№ позиции учебника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Издательство,</w:t>
            </w:r>
          </w:p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год издания</w:t>
            </w: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Количество человек в классе</w:t>
            </w: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Фонд учебников в библиотеке</w:t>
            </w:r>
          </w:p>
        </w:tc>
      </w:tr>
      <w:tr w:rsidR="00524360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1 раздел  Начальное общее образование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135173" w:rsidP="00524360">
            <w:pPr>
              <w:jc w:val="center"/>
              <w:rPr>
                <w:b/>
              </w:rPr>
            </w:pPr>
            <w:r w:rsidRPr="00F81947">
              <w:rPr>
                <w:b/>
              </w:rPr>
              <w:t>УМК «Перспектива»</w:t>
            </w: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360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Обучение грамоте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524360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360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t>1</w:t>
            </w:r>
          </w:p>
          <w:p w:rsidR="00524360" w:rsidRPr="00F81947" w:rsidRDefault="00524360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BF14C6" w:rsidRPr="00F81947" w:rsidRDefault="00BF14C6" w:rsidP="00466EC4">
            <w:pPr>
              <w:jc w:val="center"/>
            </w:pPr>
            <w:r w:rsidRPr="00F81947">
              <w:t>Программа</w:t>
            </w:r>
          </w:p>
          <w:p w:rsidR="00524360" w:rsidRPr="00F81947" w:rsidRDefault="00BF14C6" w:rsidP="00466EC4">
            <w:pPr>
              <w:jc w:val="center"/>
            </w:pPr>
            <w:r w:rsidRPr="00F81947">
              <w:t>«</w:t>
            </w:r>
            <w:r w:rsidR="00466EC4" w:rsidRPr="00F81947">
              <w:t>Перспектив</w:t>
            </w:r>
            <w:r w:rsidRPr="00F81947">
              <w:t>а</w:t>
            </w:r>
          </w:p>
        </w:tc>
        <w:tc>
          <w:tcPr>
            <w:tcW w:w="3724" w:type="dxa"/>
            <w:shd w:val="clear" w:color="auto" w:fill="auto"/>
          </w:tcPr>
          <w:p w:rsidR="00524360" w:rsidRPr="00F81947" w:rsidRDefault="00BF14C6" w:rsidP="00413A8D">
            <w:r w:rsidRPr="00F81947">
              <w:t xml:space="preserve"> Климанова Л.Ф., Макеева С.Г</w:t>
            </w:r>
            <w:r w:rsidR="00524360" w:rsidRPr="00F81947">
              <w:t>. Азбука (учебник по обучению грамоте и чтению).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524360" w:rsidRPr="00F81947" w:rsidRDefault="00C209FF" w:rsidP="00413A8D">
            <w:r>
              <w:rPr>
                <w:sz w:val="22"/>
                <w:szCs w:val="22"/>
              </w:rPr>
              <w:t>1.1.1.1.4</w:t>
            </w:r>
            <w:r w:rsidR="00B34A2C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4360" w:rsidRPr="00F81947" w:rsidRDefault="00CD6B37" w:rsidP="00413A8D">
            <w:pPr>
              <w:jc w:val="center"/>
            </w:pPr>
            <w:r w:rsidRPr="00F81947">
              <w:t>АО</w:t>
            </w:r>
            <w:r w:rsidR="00524360" w:rsidRPr="00F81947">
              <w:t xml:space="preserve"> </w:t>
            </w:r>
            <w:r w:rsidR="00BF14C6" w:rsidRPr="00F81947">
              <w:t xml:space="preserve"> </w:t>
            </w:r>
            <w:r w:rsidRPr="00F81947">
              <w:t>«</w:t>
            </w:r>
            <w:r w:rsidR="00BF14C6" w:rsidRPr="00F81947">
              <w:t>Просвещение</w:t>
            </w:r>
            <w:r w:rsidRPr="00F81947">
              <w:t>»</w:t>
            </w:r>
          </w:p>
          <w:p w:rsidR="00524360" w:rsidRPr="00F81947" w:rsidRDefault="00C209FF" w:rsidP="00CD6B37">
            <w:pPr>
              <w:jc w:val="center"/>
            </w:pPr>
            <w:r>
              <w:t>2019</w:t>
            </w:r>
            <w:r w:rsidR="00CD6B37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524360" w:rsidRPr="00F81947" w:rsidRDefault="00015338" w:rsidP="006E10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524360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CD6B37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70</w:t>
            </w:r>
          </w:p>
        </w:tc>
      </w:tr>
      <w:tr w:rsidR="00524360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Литературное чтение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524360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1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CD6B37" w:rsidRPr="00F81947" w:rsidRDefault="00CD6B37" w:rsidP="00413A8D">
            <w:pPr>
              <w:jc w:val="center"/>
            </w:pPr>
          </w:p>
          <w:p w:rsidR="00CD6B37" w:rsidRPr="00F81947" w:rsidRDefault="00CD6B37" w:rsidP="00413A8D">
            <w:pPr>
              <w:jc w:val="center"/>
            </w:pPr>
          </w:p>
          <w:p w:rsidR="00CD6B37" w:rsidRPr="00F81947" w:rsidRDefault="00CD6B37" w:rsidP="00413A8D">
            <w:pPr>
              <w:jc w:val="center"/>
            </w:pPr>
            <w:r w:rsidRPr="00F81947">
              <w:t>Программа</w:t>
            </w:r>
          </w:p>
          <w:p w:rsidR="00CD6B37" w:rsidRPr="00F81947" w:rsidRDefault="00CD6B37" w:rsidP="00413A8D">
            <w:pPr>
              <w:jc w:val="center"/>
            </w:pPr>
            <w:r w:rsidRPr="00F81947">
              <w:t xml:space="preserve"> «ПЕРСПЕКТИВА» </w:t>
            </w:r>
          </w:p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Горецкий В.Г.,  Виноградская Л.А.  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209FF">
            <w:r>
              <w:rPr>
                <w:sz w:val="22"/>
                <w:szCs w:val="22"/>
              </w:rPr>
              <w:t>1.1.1.2.1.</w:t>
            </w:r>
            <w:r w:rsidR="00CD6B37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209FF" w:rsidP="00CD6B37">
            <w:pPr>
              <w:jc w:val="center"/>
            </w:pPr>
            <w:r>
              <w:t>2019</w:t>
            </w:r>
            <w:r w:rsidR="00CD6B37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CD6B37" w:rsidRPr="00F81947" w:rsidRDefault="00015338" w:rsidP="00A44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CD6B3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D6B37" w:rsidRPr="00F81947" w:rsidRDefault="00015338" w:rsidP="00A44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70/70</w:t>
            </w:r>
            <w:r w:rsidR="00CD6B37" w:rsidRPr="00F81947">
              <w:rPr>
                <w:sz w:val="32"/>
                <w:szCs w:val="32"/>
              </w:rPr>
              <w:t xml:space="preserve"> </w:t>
            </w: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2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  Горецкий В.Г.</w:t>
            </w:r>
          </w:p>
          <w:p w:rsidR="00CD6B37" w:rsidRPr="00F81947" w:rsidRDefault="00CD6B37" w:rsidP="00CD6B37">
            <w:r w:rsidRPr="00F81947">
              <w:t xml:space="preserve">Литературное чтение. В 2-х частях (комплект с электронным приложением) 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6E10DD">
            <w:pPr>
              <w:jc w:val="center"/>
            </w:pPr>
            <w:r w:rsidRPr="00F81947">
              <w:t>20</w:t>
            </w:r>
            <w:r w:rsidR="006E10DD">
              <w:t>20</w:t>
            </w:r>
          </w:p>
        </w:tc>
        <w:tc>
          <w:tcPr>
            <w:tcW w:w="993" w:type="dxa"/>
            <w:vAlign w:val="center"/>
          </w:tcPr>
          <w:p w:rsidR="00CD6B37" w:rsidRPr="00F81947" w:rsidRDefault="00015338" w:rsidP="006E10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D6B37" w:rsidRPr="00F81947">
              <w:rPr>
                <w:sz w:val="32"/>
                <w:szCs w:val="32"/>
              </w:rPr>
              <w:t>5</w:t>
            </w:r>
            <w:r w:rsidR="006E10DD">
              <w:rPr>
                <w:sz w:val="32"/>
                <w:szCs w:val="32"/>
              </w:rPr>
              <w:t xml:space="preserve"> </w:t>
            </w:r>
            <w:r w:rsidR="00CD6B3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D6B37" w:rsidRPr="00F81947" w:rsidRDefault="006E10DD" w:rsidP="00A44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65/65</w:t>
            </w:r>
            <w:r w:rsidR="00CD6B37" w:rsidRPr="00F81947">
              <w:rPr>
                <w:sz w:val="32"/>
                <w:szCs w:val="32"/>
              </w:rPr>
              <w:t xml:space="preserve"> </w:t>
            </w: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3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  Горецкий В.Г.</w:t>
            </w:r>
          </w:p>
          <w:p w:rsidR="00CD6B37" w:rsidRPr="00F81947" w:rsidRDefault="00CD6B37" w:rsidP="00CD6B37">
            <w:r w:rsidRPr="00F81947">
              <w:t xml:space="preserve"> 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CD6B37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D6B37" w:rsidRPr="00F81947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CD6B37" w:rsidRPr="00F81947" w:rsidRDefault="00CD6B37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</w:t>
            </w:r>
            <w:r w:rsidR="006964F1" w:rsidRPr="00F81947">
              <w:rPr>
                <w:sz w:val="32"/>
                <w:szCs w:val="32"/>
              </w:rPr>
              <w:t>2</w:t>
            </w:r>
            <w:r w:rsidRPr="00F81947">
              <w:rPr>
                <w:sz w:val="32"/>
                <w:szCs w:val="32"/>
              </w:rPr>
              <w:t>/6</w:t>
            </w:r>
            <w:r w:rsidR="006964F1" w:rsidRPr="00F81947">
              <w:rPr>
                <w:sz w:val="32"/>
                <w:szCs w:val="32"/>
              </w:rPr>
              <w:t>2</w:t>
            </w: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4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</w:t>
            </w:r>
            <w:r w:rsidR="006964F1" w:rsidRPr="00F81947">
              <w:t xml:space="preserve"> </w:t>
            </w:r>
            <w:proofErr w:type="spellStart"/>
            <w:r w:rsidR="006964F1" w:rsidRPr="00F81947">
              <w:t>Бойкина</w:t>
            </w:r>
            <w:proofErr w:type="spellEnd"/>
            <w:r w:rsidR="006964F1" w:rsidRPr="00F81947">
              <w:t xml:space="preserve"> М.И.</w:t>
            </w:r>
            <w:r w:rsidRPr="00F81947">
              <w:t>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CD6B37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0153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CD6B37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51</w:t>
            </w:r>
            <w:r w:rsidR="006964F1" w:rsidRPr="00F81947">
              <w:rPr>
                <w:sz w:val="32"/>
                <w:szCs w:val="32"/>
              </w:rPr>
              <w:t>/5</w:t>
            </w:r>
            <w:r>
              <w:rPr>
                <w:sz w:val="32"/>
                <w:szCs w:val="32"/>
              </w:rPr>
              <w:t>1</w:t>
            </w: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D6B37" w:rsidRPr="00F81947" w:rsidRDefault="00CD6B3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CD6B37" w:rsidRPr="00F81947" w:rsidRDefault="00CD6B37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D6B37" w:rsidRPr="00F81947" w:rsidRDefault="00CD6B37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6B37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1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CD6B37" w:rsidRPr="00F81947" w:rsidRDefault="00CD6B37" w:rsidP="00413A8D"/>
          <w:p w:rsidR="00CD6B37" w:rsidRPr="00F81947" w:rsidRDefault="00CD6B37" w:rsidP="00413A8D"/>
          <w:p w:rsidR="00CD6B37" w:rsidRPr="00F81947" w:rsidRDefault="00CD6B37" w:rsidP="00413A8D">
            <w:pPr>
              <w:jc w:val="center"/>
            </w:pPr>
            <w:r w:rsidRPr="00F81947">
              <w:t>Программа</w:t>
            </w:r>
          </w:p>
          <w:p w:rsidR="00CD6B37" w:rsidRPr="00F81947" w:rsidRDefault="006964F1" w:rsidP="006964F1">
            <w:r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CD6B37" w:rsidRPr="00F81947" w:rsidRDefault="006964F1" w:rsidP="00413A8D">
            <w:r w:rsidRPr="00F81947">
              <w:t xml:space="preserve"> Климанова Л.Ф., Макеева С.Г.</w:t>
            </w:r>
            <w:r w:rsidR="00CD6B37" w:rsidRPr="00F81947">
              <w:t xml:space="preserve">  Русский язык</w:t>
            </w:r>
            <w:proofErr w:type="gramStart"/>
            <w:r w:rsidR="00CD6B37" w:rsidRPr="00F81947">
              <w:t>.</w:t>
            </w:r>
            <w:proofErr w:type="gramEnd"/>
            <w:r w:rsidR="00CD6B37" w:rsidRPr="00F81947">
              <w:t xml:space="preserve"> (</w:t>
            </w:r>
            <w:proofErr w:type="gramStart"/>
            <w:r w:rsidR="00CD6B37" w:rsidRPr="00F81947">
              <w:t>к</w:t>
            </w:r>
            <w:proofErr w:type="gramEnd"/>
            <w:r w:rsidR="00CD6B37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CD6B37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209FF" w:rsidP="00413A8D">
            <w:pPr>
              <w:jc w:val="center"/>
            </w:pPr>
            <w:r>
              <w:t xml:space="preserve"> 20</w:t>
            </w:r>
            <w:r w:rsidR="00CD6B37" w:rsidRPr="00F81947">
              <w:t>1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CD6B37" w:rsidRPr="00F81947" w:rsidRDefault="00015338" w:rsidP="006E10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CD6B37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70/70</w:t>
            </w:r>
            <w:r w:rsidR="00173634" w:rsidRPr="00F81947">
              <w:rPr>
                <w:sz w:val="32"/>
                <w:szCs w:val="32"/>
              </w:rPr>
              <w:t xml:space="preserve"> </w:t>
            </w:r>
            <w:r w:rsidR="006964F1" w:rsidRPr="00F81947">
              <w:rPr>
                <w:sz w:val="32"/>
                <w:szCs w:val="32"/>
              </w:rPr>
              <w:t xml:space="preserve">  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6964F1">
            <w:r w:rsidRPr="00F81947">
              <w:t xml:space="preserve">   Климанова Л.Ф., Бабушкина Т.В. 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E10DD" w:rsidP="00413A8D">
            <w:pPr>
              <w:jc w:val="center"/>
            </w:pPr>
            <w:r>
              <w:t xml:space="preserve"> 2020</w:t>
            </w:r>
          </w:p>
        </w:tc>
        <w:tc>
          <w:tcPr>
            <w:tcW w:w="993" w:type="dxa"/>
            <w:vAlign w:val="center"/>
          </w:tcPr>
          <w:p w:rsidR="006964F1" w:rsidRPr="00F81947" w:rsidRDefault="006E10DD" w:rsidP="006E10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6964F1" w:rsidRPr="00F8194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964F1" w:rsidRPr="00F81947" w:rsidRDefault="00015338" w:rsidP="00A44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65/65</w:t>
            </w:r>
            <w:r w:rsidR="006964F1" w:rsidRPr="00F81947">
              <w:rPr>
                <w:sz w:val="32"/>
                <w:szCs w:val="32"/>
              </w:rPr>
              <w:t xml:space="preserve"> 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6964F1">
            <w:r w:rsidRPr="00F81947">
              <w:t xml:space="preserve"> Климанова Л.Ф., Бабушкина  Т.В.Русский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  <w:r w:rsidR="006964F1" w:rsidRPr="00F81947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62/62 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 Климанова Л.Ф., Бабушкина Т.В. 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0153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964F1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51/51</w:t>
            </w:r>
            <w:r w:rsidR="006964F1" w:rsidRPr="00F81947">
              <w:rPr>
                <w:sz w:val="32"/>
                <w:szCs w:val="32"/>
              </w:rPr>
              <w:t xml:space="preserve">  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D069F2" w:rsidRPr="00F81947" w:rsidRDefault="00D069F2" w:rsidP="00413A8D">
            <w:pPr>
              <w:jc w:val="center"/>
            </w:pPr>
            <w:r w:rsidRPr="00F81947">
              <w:lastRenderedPageBreak/>
              <w:t>4</w:t>
            </w:r>
          </w:p>
          <w:p w:rsidR="00D069F2" w:rsidRPr="00F81947" w:rsidRDefault="0064554F" w:rsidP="00413A8D">
            <w:pPr>
              <w:jc w:val="center"/>
            </w:pPr>
            <w:r w:rsidRPr="00F81947">
              <w:t xml:space="preserve"> </w:t>
            </w:r>
          </w:p>
        </w:tc>
        <w:tc>
          <w:tcPr>
            <w:tcW w:w="1558" w:type="dxa"/>
            <w:gridSpan w:val="2"/>
          </w:tcPr>
          <w:p w:rsidR="00D069F2" w:rsidRPr="00F81947" w:rsidRDefault="00D069F2" w:rsidP="00413A8D"/>
        </w:tc>
        <w:tc>
          <w:tcPr>
            <w:tcW w:w="3724" w:type="dxa"/>
            <w:shd w:val="clear" w:color="auto" w:fill="auto"/>
          </w:tcPr>
          <w:p w:rsidR="00D069F2" w:rsidRPr="00F81947" w:rsidRDefault="00D069F2" w:rsidP="00413A8D">
            <w:pPr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C83C86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413A8D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0E6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0E678C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D069F2" w:rsidRPr="00F81947" w:rsidRDefault="00D069F2" w:rsidP="00413A8D">
            <w:pPr>
              <w:jc w:val="center"/>
            </w:pPr>
          </w:p>
        </w:tc>
        <w:tc>
          <w:tcPr>
            <w:tcW w:w="1558" w:type="dxa"/>
            <w:gridSpan w:val="2"/>
          </w:tcPr>
          <w:p w:rsidR="00D069F2" w:rsidRPr="00F81947" w:rsidRDefault="00D069F2" w:rsidP="00413A8D"/>
        </w:tc>
        <w:tc>
          <w:tcPr>
            <w:tcW w:w="3724" w:type="dxa"/>
            <w:shd w:val="clear" w:color="auto" w:fill="auto"/>
          </w:tcPr>
          <w:p w:rsidR="00D069F2" w:rsidRPr="00F81947" w:rsidRDefault="00D069F2" w:rsidP="00413A8D">
            <w:proofErr w:type="spellStart"/>
            <w:r w:rsidRPr="00F81947">
              <w:t>Ефросина</w:t>
            </w:r>
            <w:proofErr w:type="spellEnd"/>
            <w:r w:rsidRPr="00F81947">
              <w:t xml:space="preserve"> Л.А., </w:t>
            </w:r>
            <w:proofErr w:type="spellStart"/>
            <w:r w:rsidRPr="00F81947">
              <w:t>Оморокова</w:t>
            </w:r>
            <w:proofErr w:type="spellEnd"/>
            <w:r w:rsidRPr="00F81947">
              <w:t xml:space="preserve"> М.И. Литературное чтение. В 2-х частях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EC1DE0" w:rsidP="00C83C86">
            <w:r w:rsidRPr="00F81947">
              <w:rPr>
                <w:sz w:val="22"/>
                <w:szCs w:val="22"/>
              </w:rPr>
              <w:t>1.1.1.2.2.4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1DE0" w:rsidRPr="00F81947" w:rsidRDefault="00EC1DE0" w:rsidP="00EC1DE0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EC1DE0" w:rsidP="00EC1DE0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D069F2" w:rsidRPr="00F81947" w:rsidRDefault="004E5B66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D069F2" w:rsidRPr="00F81947" w:rsidRDefault="004E5B66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</w:pPr>
            <w:r w:rsidRPr="00F81947">
              <w:t xml:space="preserve">«ПЕРСПЕКТИВА» 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5703BB">
            <w:r w:rsidRPr="00F81947">
              <w:t xml:space="preserve"> Быкова Н.И., Дули Д., Поспелова М.Д. и др. Английский </w:t>
            </w:r>
            <w:proofErr w:type="spellStart"/>
            <w:r w:rsidRPr="00F81947">
              <w:t>язык</w:t>
            </w:r>
            <w:proofErr w:type="gramStart"/>
            <w:r w:rsidR="00015338">
              <w:t>.В</w:t>
            </w:r>
            <w:proofErr w:type="spellEnd"/>
            <w:proofErr w:type="gramEnd"/>
            <w:r w:rsidR="00015338">
              <w:t xml:space="preserve"> 2-х ч.</w:t>
            </w:r>
            <w:r w:rsidRPr="00F81947">
              <w:t xml:space="preserve"> </w:t>
            </w:r>
            <w:r w:rsidR="005703BB"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 xml:space="preserve"> 20</w:t>
            </w:r>
            <w:r w:rsidR="006E10DD">
              <w:t>20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6E10DD">
              <w:rPr>
                <w:sz w:val="32"/>
                <w:szCs w:val="32"/>
              </w:rPr>
              <w:t>4</w:t>
            </w:r>
            <w:r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6964F1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65/65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5703BB" w:rsidP="00413A8D">
            <w:r w:rsidRPr="00F81947">
              <w:t>Быкова Н.И., Дули Д., Поспелова М.Д. и др.</w:t>
            </w:r>
            <w:r w:rsidR="006964F1" w:rsidRPr="00F81947">
              <w:t xml:space="preserve">  Английский язык</w:t>
            </w:r>
            <w:proofErr w:type="gramStart"/>
            <w:r w:rsidR="006964F1" w:rsidRPr="00F81947">
              <w:t>.</w:t>
            </w:r>
            <w:proofErr w:type="gramEnd"/>
            <w:r w:rsidR="006964F1" w:rsidRPr="00F81947">
              <w:t xml:space="preserve"> </w:t>
            </w:r>
            <w:r w:rsidRPr="00F81947">
              <w:t>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  <w:r w:rsidR="006964F1" w:rsidRPr="00F81947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Быкова Н.И., Дули Д., Поспелова М.Д. и др. </w:t>
            </w:r>
            <w:r w:rsidR="006964F1" w:rsidRPr="00F81947">
              <w:t>Английский язык</w:t>
            </w:r>
            <w:proofErr w:type="gramStart"/>
            <w:r w:rsidR="006964F1"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3</w:t>
            </w:r>
          </w:p>
          <w:p w:rsidR="006964F1" w:rsidRPr="00F81947" w:rsidRDefault="006964F1" w:rsidP="00C83C86"/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</w:t>
            </w:r>
            <w:r w:rsidR="005703BB" w:rsidRPr="00F81947">
              <w:t>4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0153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E05A53">
              <w:rPr>
                <w:sz w:val="32"/>
                <w:szCs w:val="32"/>
              </w:rPr>
              <w:t>1</w:t>
            </w:r>
          </w:p>
        </w:tc>
      </w:tr>
      <w:tr w:rsidR="006964F1" w:rsidRPr="00F81947" w:rsidTr="000527DB">
        <w:trPr>
          <w:gridAfter w:val="1"/>
          <w:wAfter w:w="992" w:type="dxa"/>
          <w:trHeight w:val="15"/>
        </w:trPr>
        <w:tc>
          <w:tcPr>
            <w:tcW w:w="6238" w:type="dxa"/>
            <w:gridSpan w:val="4"/>
            <w:tcBorders>
              <w:right w:val="nil"/>
            </w:tcBorders>
            <w:shd w:val="clear" w:color="auto" w:fill="auto"/>
          </w:tcPr>
          <w:p w:rsidR="006964F1" w:rsidRPr="00F81947" w:rsidRDefault="006964F1" w:rsidP="00280C5A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6964F1" w:rsidRPr="00F81947" w:rsidRDefault="006964F1" w:rsidP="0052436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6964F1" w:rsidRPr="00F81947" w:rsidRDefault="006964F1" w:rsidP="00413A8D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</w:p>
        </w:tc>
      </w:tr>
      <w:tr w:rsidR="006964F1" w:rsidRPr="00F81947" w:rsidTr="000527DB">
        <w:trPr>
          <w:gridAfter w:val="1"/>
          <w:wAfter w:w="992" w:type="dxa"/>
          <w:trHeight w:val="555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 xml:space="preserve"> 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>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pPr>
              <w:rPr>
                <w:b/>
              </w:rPr>
            </w:pPr>
            <w:r w:rsidRPr="00F81947">
              <w:t xml:space="preserve"> 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</w:t>
            </w:r>
            <w:r w:rsidR="006964F1" w:rsidRPr="00F81947">
              <w:t xml:space="preserve">  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5703BB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6964F1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  <w:r w:rsidR="005703BB" w:rsidRPr="00F81947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964F1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70/7</w:t>
            </w:r>
            <w:r w:rsidR="005703BB" w:rsidRPr="00F81947">
              <w:rPr>
                <w:sz w:val="32"/>
                <w:szCs w:val="32"/>
              </w:rPr>
              <w:t xml:space="preserve">0 </w:t>
            </w:r>
          </w:p>
        </w:tc>
      </w:tr>
      <w:tr w:rsidR="006964F1" w:rsidRPr="00F81947" w:rsidTr="000527DB">
        <w:trPr>
          <w:gridAfter w:val="1"/>
          <w:wAfter w:w="992" w:type="dxa"/>
          <w:trHeight w:val="549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</w:t>
            </w:r>
            <w:r w:rsidR="006964F1" w:rsidRPr="00F81947">
              <w:t xml:space="preserve"> </w:t>
            </w:r>
            <w:r w:rsidRPr="00F81947">
              <w:t xml:space="preserve">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</w:t>
            </w:r>
            <w:r w:rsidR="006964F1" w:rsidRPr="00F81947">
              <w:t xml:space="preserve">Математика. В 2-х частях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5703BB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6964F1" w:rsidRPr="00F81947" w:rsidRDefault="00015338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703BB" w:rsidRPr="00F8194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6964F1" w:rsidRPr="00F81947" w:rsidRDefault="00015338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6964F1" w:rsidRPr="00F81947" w:rsidTr="000527DB">
        <w:trPr>
          <w:gridAfter w:val="1"/>
          <w:wAfter w:w="992" w:type="dxa"/>
          <w:trHeight w:val="574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 xml:space="preserve">3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     </w:t>
            </w:r>
            <w:r w:rsidR="006964F1" w:rsidRPr="00F81947">
              <w:t xml:space="preserve">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1.1.3.1.5.3</w:t>
            </w:r>
            <w:r w:rsidR="005703BB" w:rsidRPr="00F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413A8D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</w:tr>
      <w:tr w:rsidR="006964F1" w:rsidRPr="00F81947" w:rsidTr="000527DB">
        <w:trPr>
          <w:gridAfter w:val="1"/>
          <w:wAfter w:w="992" w:type="dxa"/>
          <w:trHeight w:val="587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 xml:space="preserve">4 </w:t>
            </w:r>
            <w:r w:rsidRPr="00F81947">
              <w:br/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     </w:t>
            </w:r>
            <w:r w:rsidR="006964F1" w:rsidRPr="00F81947">
              <w:t xml:space="preserve">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1.1.3</w:t>
            </w:r>
            <w:r w:rsidR="005703BB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413A8D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E05A5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5703BB" w:rsidRPr="00F81947">
              <w:rPr>
                <w:sz w:val="32"/>
                <w:szCs w:val="32"/>
              </w:rPr>
              <w:t>/5</w:t>
            </w:r>
            <w:r>
              <w:rPr>
                <w:sz w:val="32"/>
                <w:szCs w:val="32"/>
              </w:rPr>
              <w:t>1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280C5A">
            <w:pPr>
              <w:jc w:val="center"/>
              <w:rPr>
                <w:b/>
              </w:rPr>
            </w:pPr>
            <w:r w:rsidRPr="00F81947">
              <w:rPr>
                <w:b/>
              </w:rPr>
              <w:t>Окружающий мир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</w:pPr>
            <w:r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70/70</w:t>
            </w:r>
            <w:r w:rsidR="00173634" w:rsidRPr="00F81947">
              <w:rPr>
                <w:sz w:val="32"/>
                <w:szCs w:val="32"/>
              </w:rPr>
              <w:t xml:space="preserve">   </w:t>
            </w:r>
            <w:r w:rsidR="00173634">
              <w:rPr>
                <w:sz w:val="32"/>
                <w:szCs w:val="32"/>
              </w:rPr>
              <w:t xml:space="preserve"> </w:t>
            </w:r>
            <w:r w:rsidR="00946A3E" w:rsidRPr="00F81947">
              <w:rPr>
                <w:sz w:val="32"/>
                <w:szCs w:val="32"/>
              </w:rPr>
              <w:t xml:space="preserve"> 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 1,2 ч.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6E10DD">
            <w:pPr>
              <w:jc w:val="center"/>
            </w:pPr>
            <w:r w:rsidRPr="00F81947">
              <w:t>20</w:t>
            </w:r>
            <w:r w:rsidR="006E10DD">
              <w:t>20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6E10DD">
              <w:rPr>
                <w:sz w:val="32"/>
                <w:szCs w:val="32"/>
              </w:rPr>
              <w:t>4</w:t>
            </w:r>
            <w:r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E05A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46A3E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/65</w:t>
            </w:r>
            <w:r w:rsidR="00946A3E" w:rsidRPr="00F81947">
              <w:rPr>
                <w:sz w:val="32"/>
                <w:szCs w:val="32"/>
              </w:rPr>
              <w:t xml:space="preserve"> 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 1,2 ч.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1.1.4</w:t>
            </w:r>
            <w:r w:rsidR="006964F1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946A3E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62/</w:t>
            </w:r>
            <w:r w:rsidR="006964F1" w:rsidRPr="00F81947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2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Плешаков А.А., </w:t>
            </w:r>
            <w:proofErr w:type="spellStart"/>
            <w:r w:rsidRPr="00F81947">
              <w:t>Крючкова</w:t>
            </w:r>
            <w:proofErr w:type="spellEnd"/>
            <w:r w:rsidRPr="00F81947">
              <w:t xml:space="preserve"> Е.А.   </w:t>
            </w:r>
          </w:p>
          <w:p w:rsidR="006964F1" w:rsidRDefault="006964F1" w:rsidP="00413A8D">
            <w:r w:rsidRPr="00F81947">
              <w:t>Окружающий мир 1,2 ч. (комплект с электронным приложением)</w:t>
            </w:r>
          </w:p>
          <w:p w:rsidR="00F81947" w:rsidRPr="00F81947" w:rsidRDefault="00F81947" w:rsidP="00413A8D"/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E05A5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51</w:t>
            </w:r>
            <w:r w:rsidR="00946A3E" w:rsidRPr="00F81947">
              <w:rPr>
                <w:sz w:val="32"/>
                <w:szCs w:val="32"/>
              </w:rPr>
              <w:t>/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t xml:space="preserve">Искусство (музыка, </w:t>
            </w:r>
            <w:proofErr w:type="gramStart"/>
            <w:r w:rsidRPr="00F81947">
              <w:rPr>
                <w:b/>
              </w:rPr>
              <w:t>ИЗО</w:t>
            </w:r>
            <w:proofErr w:type="gramEnd"/>
            <w:r w:rsidRPr="00F81947">
              <w:rPr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946A3E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>«ПЕРСПЕКТИВА»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946A3E" w:rsidP="00413A8D">
            <w:pPr>
              <w:jc w:val="center"/>
            </w:pPr>
            <w:r w:rsidRPr="00F81947">
              <w:t xml:space="preserve"> 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«П</w:t>
            </w:r>
            <w:r w:rsidR="00946A3E" w:rsidRPr="00F81947">
              <w:t>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r w:rsidRPr="00F81947">
              <w:t xml:space="preserve"> </w:t>
            </w: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</w:t>
            </w:r>
            <w:r w:rsidR="006964F1" w:rsidRPr="00F81947">
              <w:t xml:space="preserve">  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1.1.6</w:t>
            </w:r>
            <w:r w:rsidR="006964F1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="00946A3E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46A3E" w:rsidRPr="00F819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6964F1" w:rsidRPr="00F81947" w:rsidRDefault="00173634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70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946A3E" w:rsidP="00C209FF">
            <w:r w:rsidRPr="00F81947">
              <w:rPr>
                <w:sz w:val="22"/>
                <w:szCs w:val="22"/>
              </w:rPr>
              <w:t>1.1.</w:t>
            </w:r>
            <w:r w:rsidR="00C209FF">
              <w:rPr>
                <w:sz w:val="22"/>
                <w:szCs w:val="22"/>
              </w:rPr>
              <w:t>6.1.3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</w:t>
            </w:r>
            <w:r w:rsidR="006964F1" w:rsidRPr="00F81947">
              <w:t>1</w:t>
            </w:r>
            <w:r w:rsidR="006E10DD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6E10DD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46A3E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46A3E" w:rsidRPr="00F81947">
              <w:rPr>
                <w:sz w:val="32"/>
                <w:szCs w:val="32"/>
              </w:rPr>
              <w:t>5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1.1.6.1.3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1.1.6.1.3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6964F1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E05A53">
              <w:rPr>
                <w:sz w:val="32"/>
                <w:szCs w:val="32"/>
              </w:rPr>
              <w:t>1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201</w:t>
            </w:r>
            <w:r w:rsidR="006E10DD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  <w:p w:rsidR="006964F1" w:rsidRPr="00F81947" w:rsidRDefault="006964F1" w:rsidP="00791708"/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946A3E">
            <w:pPr>
              <w:jc w:val="center"/>
            </w:pPr>
            <w:r w:rsidRPr="00F81947">
              <w:t>2</w:t>
            </w:r>
            <w:r w:rsidR="006964F1" w:rsidRPr="00F81947">
              <w:t>01</w:t>
            </w:r>
            <w:r w:rsidR="006E10DD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6E10DD">
              <w:rPr>
                <w:sz w:val="32"/>
                <w:szCs w:val="32"/>
              </w:rPr>
              <w:t>4</w:t>
            </w:r>
            <w:r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1.1.6.2.2.</w:t>
            </w:r>
            <w:r w:rsidR="006964F1" w:rsidRPr="00F8194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876908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876908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</w:tr>
      <w:tr w:rsidR="006964F1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946A3E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946A3E" w:rsidP="00946A3E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E05A5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E05A5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51</w:t>
            </w:r>
          </w:p>
        </w:tc>
      </w:tr>
      <w:tr w:rsidR="006964F1" w:rsidRPr="00F81947" w:rsidTr="000527DB">
        <w:trPr>
          <w:gridAfter w:val="1"/>
          <w:wAfter w:w="992" w:type="dxa"/>
          <w:trHeight w:val="449"/>
        </w:trPr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E750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0527DB">
        <w:trPr>
          <w:gridAfter w:val="1"/>
          <w:wAfter w:w="992" w:type="dxa"/>
          <w:trHeight w:val="812"/>
        </w:trPr>
        <w:tc>
          <w:tcPr>
            <w:tcW w:w="956" w:type="dxa"/>
            <w:shd w:val="clear" w:color="auto" w:fill="auto"/>
          </w:tcPr>
          <w:p w:rsidR="006964F1" w:rsidRPr="00F81947" w:rsidRDefault="00163C3E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6964F1" w:rsidRPr="00F81947" w:rsidRDefault="006964F1" w:rsidP="00163C3E">
            <w:pPr>
              <w:jc w:val="center"/>
            </w:pPr>
            <w:r w:rsidRPr="00F81947">
              <w:t>Программа</w:t>
            </w:r>
            <w:r w:rsidR="00163C3E"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163C3E" w:rsidP="00413A8D">
            <w:r w:rsidRPr="00F81947">
              <w:t xml:space="preserve"> Матвеев А.П.</w:t>
            </w:r>
            <w:r w:rsidR="006964F1" w:rsidRPr="00F81947">
              <w:t>Физическая культура</w:t>
            </w:r>
          </w:p>
          <w:p w:rsidR="006964F1" w:rsidRPr="00F81947" w:rsidRDefault="006964F1" w:rsidP="00E750D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</w:t>
            </w:r>
            <w:r w:rsidR="006964F1" w:rsidRPr="00F81947">
              <w:rPr>
                <w:sz w:val="22"/>
                <w:szCs w:val="22"/>
              </w:rPr>
              <w:t>1</w:t>
            </w:r>
          </w:p>
          <w:p w:rsidR="006964F1" w:rsidRPr="00F81947" w:rsidRDefault="006964F1">
            <w:pPr>
              <w:spacing w:after="200" w:line="276" w:lineRule="auto"/>
            </w:pPr>
          </w:p>
          <w:p w:rsidR="006964F1" w:rsidRPr="00F81947" w:rsidRDefault="006964F1" w:rsidP="0052436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6964F1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24DA2">
            <w:pPr>
              <w:jc w:val="center"/>
            </w:pPr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64F1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  <w:vAlign w:val="center"/>
          </w:tcPr>
          <w:p w:rsidR="006964F1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163C3E" w:rsidRPr="00F81947" w:rsidTr="000527DB">
        <w:trPr>
          <w:gridAfter w:val="1"/>
          <w:wAfter w:w="992" w:type="dxa"/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2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163C3E">
            <w:r w:rsidRPr="00F81947">
              <w:t>Матвеев А.П.Физическая культура</w:t>
            </w:r>
          </w:p>
          <w:p w:rsidR="00163C3E" w:rsidRPr="00F81947" w:rsidRDefault="00163C3E" w:rsidP="00413A8D"/>
        </w:tc>
        <w:tc>
          <w:tcPr>
            <w:tcW w:w="1276" w:type="dxa"/>
            <w:shd w:val="clear" w:color="auto" w:fill="auto"/>
          </w:tcPr>
          <w:p w:rsidR="00163C3E" w:rsidRPr="00F81947" w:rsidRDefault="00F21665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6E10DD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59</w:t>
            </w:r>
          </w:p>
        </w:tc>
      </w:tr>
      <w:tr w:rsidR="00163C3E" w:rsidRPr="00F81947" w:rsidTr="000527DB">
        <w:trPr>
          <w:gridAfter w:val="1"/>
          <w:wAfter w:w="992" w:type="dxa"/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163C3E">
            <w:pPr>
              <w:jc w:val="center"/>
            </w:pPr>
            <w:r w:rsidRPr="00F81947">
              <w:t>3-4</w:t>
            </w:r>
          </w:p>
          <w:p w:rsidR="00163C3E" w:rsidRPr="00F81947" w:rsidRDefault="00163C3E" w:rsidP="00163C3E">
            <w:pPr>
              <w:jc w:val="center"/>
            </w:pPr>
            <w:r w:rsidRPr="00F81947">
              <w:t xml:space="preserve">ФГОС </w:t>
            </w:r>
          </w:p>
          <w:p w:rsidR="00163C3E" w:rsidRPr="00F81947" w:rsidRDefault="00163C3E" w:rsidP="00413A8D">
            <w:pPr>
              <w:jc w:val="center"/>
            </w:pP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A44BFF">
            <w:r w:rsidRPr="00F81947">
              <w:t>Матвеев А.П.Физическая культура</w:t>
            </w:r>
          </w:p>
          <w:p w:rsidR="00163C3E" w:rsidRPr="00F81947" w:rsidRDefault="00163C3E" w:rsidP="00A44BFF"/>
        </w:tc>
        <w:tc>
          <w:tcPr>
            <w:tcW w:w="1276" w:type="dxa"/>
            <w:shd w:val="clear" w:color="auto" w:fill="auto"/>
          </w:tcPr>
          <w:p w:rsidR="00163C3E" w:rsidRPr="00F81947" w:rsidRDefault="00F21665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112</w:t>
            </w:r>
          </w:p>
        </w:tc>
        <w:tc>
          <w:tcPr>
            <w:tcW w:w="992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</w:tr>
      <w:tr w:rsidR="00163C3E" w:rsidRPr="00F81947" w:rsidTr="000527DB">
        <w:trPr>
          <w:gridAfter w:val="1"/>
          <w:wAfter w:w="992" w:type="dxa"/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163C3E">
            <w:pPr>
              <w:jc w:val="center"/>
            </w:pPr>
            <w:r w:rsidRPr="00F81947">
              <w:t>1-2</w:t>
            </w:r>
          </w:p>
          <w:p w:rsidR="00163C3E" w:rsidRPr="00F81947" w:rsidRDefault="00163C3E" w:rsidP="00163C3E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163C3E">
            <w:r w:rsidRPr="00F81947">
              <w:t>Барышников В.Я., Белоусов А.И.</w:t>
            </w:r>
          </w:p>
          <w:p w:rsidR="00163C3E" w:rsidRPr="00F81947" w:rsidRDefault="00163C3E" w:rsidP="00163C3E">
            <w:r w:rsidRPr="00F81947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163C3E" w:rsidP="00A82ACE">
            <w:r w:rsidRPr="00F81947">
              <w:rPr>
                <w:sz w:val="22"/>
                <w:szCs w:val="22"/>
              </w:rPr>
              <w:t>1.1.7.1.1.1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2D4EA5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56</w:t>
            </w:r>
          </w:p>
          <w:p w:rsidR="002D4EA5" w:rsidRPr="00F81947" w:rsidRDefault="002D4EA5" w:rsidP="006B143C">
            <w:pPr>
              <w:jc w:val="center"/>
              <w:rPr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rPr>
                <w:b/>
              </w:rPr>
              <w:t>Технология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1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163C3E" w:rsidP="00D631B9"/>
          <w:p w:rsidR="00163C3E" w:rsidRPr="00F81947" w:rsidRDefault="00163C3E" w:rsidP="00D631B9">
            <w:r w:rsidRPr="00F81947">
              <w:t>Программа</w:t>
            </w:r>
          </w:p>
          <w:p w:rsidR="00163C3E" w:rsidRPr="00F81947" w:rsidRDefault="00D631B9" w:rsidP="00D631B9">
            <w:r w:rsidRPr="00F81947">
              <w:t>«ПЕРСПЕКТИВА»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Н.В., </w:t>
            </w:r>
            <w:proofErr w:type="spellStart"/>
            <w:r w:rsidRPr="00F81947">
              <w:t>Фрейтаг</w:t>
            </w:r>
            <w:proofErr w:type="spellEnd"/>
            <w:r w:rsidRPr="00F81947">
              <w:t xml:space="preserve"> И.П., Добромыслова Н.В</w:t>
            </w:r>
            <w:r w:rsidR="00D631B9" w:rsidRPr="00F81947">
              <w:t>.</w:t>
            </w:r>
            <w:r w:rsidRPr="00F81947">
              <w:t>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t>201</w:t>
            </w:r>
            <w:r w:rsidR="00F21665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D631B9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E05A5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70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2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413A8D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Н.В., </w:t>
            </w:r>
            <w:proofErr w:type="spellStart"/>
            <w:r w:rsidRPr="00F81947">
              <w:t>Фрейтаг</w:t>
            </w:r>
            <w:proofErr w:type="spellEnd"/>
            <w:r w:rsidRPr="00F81947">
              <w:t xml:space="preserve"> И.П., Добромыслова Н.В., Шипилова Н.В.       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E10DD">
            <w:pPr>
              <w:jc w:val="center"/>
            </w:pPr>
            <w:r w:rsidRPr="00F81947">
              <w:t>20</w:t>
            </w:r>
            <w:r w:rsidR="006E10DD">
              <w:t>19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6E10DD">
              <w:rPr>
                <w:sz w:val="32"/>
                <w:szCs w:val="32"/>
              </w:rPr>
              <w:t>4</w:t>
            </w:r>
            <w:r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45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3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Н.В., </w:t>
            </w:r>
            <w:r w:rsidR="00D631B9" w:rsidRPr="00F81947">
              <w:t xml:space="preserve"> </w:t>
            </w:r>
            <w:r w:rsidRPr="00F81947">
              <w:t xml:space="preserve"> Добромыслова Н.В</w:t>
            </w:r>
            <w:r w:rsidR="00D631B9" w:rsidRPr="00F81947">
              <w:t>.</w:t>
            </w:r>
            <w:r w:rsidRPr="00F81947">
              <w:t xml:space="preserve"> 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413A8D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30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4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/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</w:t>
            </w:r>
            <w:r w:rsidR="00D631B9" w:rsidRPr="00F81947">
              <w:t xml:space="preserve">, </w:t>
            </w:r>
            <w:proofErr w:type="spellStart"/>
            <w:r w:rsidR="00D631B9" w:rsidRPr="00F81947">
              <w:t>Фрейтаг</w:t>
            </w:r>
            <w:proofErr w:type="spellEnd"/>
            <w:r w:rsidR="00D631B9" w:rsidRPr="00F81947">
              <w:t xml:space="preserve"> И.П., Добромыслова Н.В. </w:t>
            </w:r>
            <w:r w:rsidRPr="00F81947">
              <w:t>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30 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  <w:trHeight w:val="210"/>
        </w:trPr>
        <w:tc>
          <w:tcPr>
            <w:tcW w:w="956" w:type="dxa"/>
            <w:shd w:val="clear" w:color="auto" w:fill="auto"/>
          </w:tcPr>
          <w:p w:rsidR="00163C3E" w:rsidRPr="00F81947" w:rsidRDefault="00163C3E" w:rsidP="0006765E">
            <w:pPr>
              <w:jc w:val="center"/>
            </w:pPr>
            <w:r w:rsidRPr="00F81947">
              <w:t>4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06765E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8772E9">
            <w:proofErr w:type="spellStart"/>
            <w:r w:rsidRPr="00F81947">
              <w:t>Шемшурина</w:t>
            </w:r>
            <w:proofErr w:type="spellEnd"/>
            <w:r w:rsidRPr="00F81947">
              <w:t xml:space="preserve"> А.И.Основы мировых религиозных культур </w:t>
            </w:r>
            <w:r w:rsidR="00D631B9" w:rsidRPr="00F81947">
              <w:t xml:space="preserve"> и светской </w:t>
            </w:r>
            <w:proofErr w:type="spellStart"/>
            <w:r w:rsidR="00D631B9" w:rsidRPr="00F81947">
              <w:t>этики</w:t>
            </w:r>
            <w:proofErr w:type="gramStart"/>
            <w:r w:rsidR="00D631B9" w:rsidRPr="00F81947">
              <w:t>.О</w:t>
            </w:r>
            <w:proofErr w:type="gramEnd"/>
            <w:r w:rsidR="00D631B9" w:rsidRPr="00F81947">
              <w:t>сновы</w:t>
            </w:r>
            <w:proofErr w:type="spellEnd"/>
            <w:r w:rsidR="00D631B9" w:rsidRPr="00F81947">
              <w:t xml:space="preserve"> светской этики.</w:t>
            </w:r>
            <w:r w:rsidRPr="00F81947">
              <w:t xml:space="preserve"> 4-5 </w:t>
            </w:r>
            <w:proofErr w:type="spellStart"/>
            <w:r w:rsidRPr="00F81947">
              <w:t>кл</w:t>
            </w:r>
            <w:proofErr w:type="spellEnd"/>
            <w:r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8772E9">
            <w:r>
              <w:rPr>
                <w:sz w:val="22"/>
                <w:szCs w:val="22"/>
              </w:rPr>
              <w:t>1.1.5.1.2</w:t>
            </w:r>
            <w:r w:rsidR="00163C3E" w:rsidRPr="00F81947">
              <w:rPr>
                <w:sz w:val="22"/>
                <w:szCs w:val="22"/>
              </w:rPr>
              <w:t>.6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8772E9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F21665" w:rsidP="00F21665">
            <w:pPr>
              <w:jc w:val="center"/>
              <w:rPr>
                <w:b/>
              </w:rPr>
            </w:pPr>
            <w:r>
              <w:t xml:space="preserve">2019 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D631B9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D631B9" w:rsidRPr="00F81947" w:rsidTr="000527DB">
        <w:trPr>
          <w:gridAfter w:val="1"/>
          <w:wAfter w:w="992" w:type="dxa"/>
          <w:trHeight w:val="210"/>
        </w:trPr>
        <w:tc>
          <w:tcPr>
            <w:tcW w:w="956" w:type="dxa"/>
            <w:shd w:val="clear" w:color="auto" w:fill="auto"/>
          </w:tcPr>
          <w:p w:rsidR="00D631B9" w:rsidRPr="00F81947" w:rsidRDefault="00D069F2" w:rsidP="0006765E">
            <w:pPr>
              <w:jc w:val="center"/>
            </w:pPr>
            <w:r w:rsidRPr="00F81947">
              <w:t>5</w:t>
            </w:r>
          </w:p>
        </w:tc>
        <w:tc>
          <w:tcPr>
            <w:tcW w:w="1558" w:type="dxa"/>
            <w:gridSpan w:val="2"/>
          </w:tcPr>
          <w:p w:rsidR="00D631B9" w:rsidRPr="00F81947" w:rsidRDefault="00D631B9" w:rsidP="0006765E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631B9" w:rsidRPr="00F81947" w:rsidRDefault="00D631B9" w:rsidP="008772E9">
            <w:proofErr w:type="spellStart"/>
            <w:r w:rsidRPr="00F81947">
              <w:t>Беглов</w:t>
            </w:r>
            <w:proofErr w:type="spellEnd"/>
            <w:r w:rsidRPr="00F81947">
              <w:t xml:space="preserve"> А.Л., Саплина Е.В., Токарева Е.С..Основы религиозных культур и светской этики. Основы мировых религиозных культур.4-5кл.</w:t>
            </w:r>
          </w:p>
        </w:tc>
        <w:tc>
          <w:tcPr>
            <w:tcW w:w="1276" w:type="dxa"/>
            <w:shd w:val="clear" w:color="auto" w:fill="auto"/>
          </w:tcPr>
          <w:p w:rsidR="00D631B9" w:rsidRPr="00F81947" w:rsidRDefault="00F21665" w:rsidP="008772E9">
            <w:r>
              <w:rPr>
                <w:sz w:val="22"/>
                <w:szCs w:val="22"/>
              </w:rPr>
              <w:t>1.1.5.1.2</w:t>
            </w:r>
            <w:r w:rsidR="00D631B9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4BFF" w:rsidRPr="00F81947" w:rsidRDefault="00A44BFF" w:rsidP="00A44BFF">
            <w:pPr>
              <w:jc w:val="center"/>
            </w:pPr>
            <w:r w:rsidRPr="00F81947">
              <w:t>АО «Изд. «Просвещение»</w:t>
            </w:r>
          </w:p>
          <w:p w:rsidR="00D631B9" w:rsidRPr="00F81947" w:rsidRDefault="00F21665" w:rsidP="00F21665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D631B9" w:rsidRPr="00F81947" w:rsidRDefault="00A44BFF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D631B9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2 раздел  Основное общее образование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163C3E" w:rsidRPr="00F81947" w:rsidRDefault="00A44BFF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УМК «Сферы»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163C3E" w:rsidRPr="00F81947" w:rsidRDefault="00163C3E" w:rsidP="0052436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5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E87A6C" w:rsidP="00413A8D">
            <w:pPr>
              <w:jc w:val="center"/>
            </w:pPr>
            <w:proofErr w:type="spellStart"/>
            <w:r w:rsidRPr="00F81947">
              <w:t>Рыбченкова</w:t>
            </w:r>
            <w:proofErr w:type="spellEnd"/>
            <w:r w:rsidRPr="00F81947">
              <w:t xml:space="preserve"> Л.М.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Программа изучения русского языка по стандартным учебникам 8-9 классы</w:t>
            </w:r>
          </w:p>
          <w:p w:rsidR="00163C3E" w:rsidRPr="00F81947" w:rsidRDefault="00163C3E" w:rsidP="00413A8D">
            <w:pPr>
              <w:jc w:val="center"/>
            </w:pPr>
          </w:p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413A8D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="00A44BFF" w:rsidRPr="00F81947">
              <w:t xml:space="preserve"> Л.М., Александрова О.М., Глазков А.В. и др</w:t>
            </w:r>
            <w:r w:rsidR="00163C3E" w:rsidRPr="00F81947">
              <w:t>.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201</w:t>
            </w:r>
            <w:r w:rsidR="00F21665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E87A6C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392280"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A44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  <w:r w:rsidR="00A44BFF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6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E87A6C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Pr="00F81947">
              <w:t xml:space="preserve"> </w:t>
            </w:r>
            <w:r w:rsidR="00A44BFF" w:rsidRPr="00F81947">
              <w:t xml:space="preserve">Л.М., Александрова О.М., Глазков А.В. </w:t>
            </w:r>
            <w:r w:rsidR="00163C3E" w:rsidRPr="00F81947">
              <w:t xml:space="preserve"> Русский язык. В 2-х частях </w:t>
            </w:r>
            <w:r w:rsidR="00A44BFF"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 xml:space="preserve"> 1.2.1.1.5</w:t>
            </w:r>
            <w:r w:rsidR="00A44BFF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</w:t>
            </w:r>
            <w:r w:rsidR="006E10DD">
              <w:t>20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92280">
              <w:rPr>
                <w:sz w:val="32"/>
                <w:szCs w:val="32"/>
              </w:rPr>
              <w:t>6</w:t>
            </w:r>
            <w:r w:rsidR="00E87A6C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</w:t>
            </w:r>
            <w:r w:rsidR="00392280">
              <w:rPr>
                <w:sz w:val="32"/>
                <w:szCs w:val="32"/>
              </w:rPr>
              <w:t>6</w:t>
            </w:r>
            <w:r w:rsidR="00E87A6C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7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A44BFF" w:rsidP="00E87A6C">
            <w:r w:rsidRPr="00F81947">
              <w:t>.</w:t>
            </w:r>
            <w:r w:rsidR="00E87A6C" w:rsidRPr="00F81947">
              <w:t xml:space="preserve"> </w:t>
            </w:r>
            <w:proofErr w:type="spellStart"/>
            <w:r w:rsidR="00E87A6C" w:rsidRPr="00F81947">
              <w:t>Рыбченкова</w:t>
            </w:r>
            <w:proofErr w:type="spellEnd"/>
            <w:r w:rsidR="00E87A6C" w:rsidRPr="00F81947">
              <w:t xml:space="preserve"> </w:t>
            </w:r>
            <w:r w:rsidRPr="00F81947">
              <w:t>Л.М., Александрова О.М., Загоровская О.В. и др.</w:t>
            </w:r>
            <w:r w:rsidR="00163C3E" w:rsidRPr="00F81947">
              <w:t xml:space="preserve"> «Русский язык 7».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2014</w:t>
            </w:r>
            <w:r w:rsidR="00E87A6C" w:rsidRPr="00F81947">
              <w:t>,2018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63C3E" w:rsidRPr="00F81947" w:rsidRDefault="00E87A6C" w:rsidP="008C4EA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8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413A8D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="00A44BFF" w:rsidRPr="00F81947">
              <w:t xml:space="preserve"> Л.М., Александрова О.М., Глазков А.В. и др. </w:t>
            </w:r>
            <w:r w:rsidR="00163C3E" w:rsidRPr="00F81947">
              <w:t xml:space="preserve"> «Русский язык 8».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E87A6C" w:rsidP="00413A8D">
            <w:pPr>
              <w:jc w:val="center"/>
            </w:pPr>
            <w:r w:rsidRPr="00F81947">
              <w:t>2015,2018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9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413A8D">
            <w:r w:rsidRPr="00F81947">
              <w:t xml:space="preserve">  </w:t>
            </w:r>
            <w:proofErr w:type="spellStart"/>
            <w:r w:rsidR="00E87A6C" w:rsidRPr="00F81947">
              <w:t>Рыбченкова</w:t>
            </w:r>
            <w:proofErr w:type="spellEnd"/>
            <w:r w:rsidR="00E87A6C" w:rsidRPr="00F81947">
              <w:t xml:space="preserve"> Л.М., Александрова О.М., Глазков А.В. и др.  </w:t>
            </w:r>
            <w:r w:rsidRPr="00F81947">
              <w:t>«Русский язык 9».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163C3E" w:rsidP="00C83C86">
            <w:r w:rsidRPr="00F81947">
              <w:rPr>
                <w:sz w:val="22"/>
                <w:szCs w:val="22"/>
              </w:rPr>
              <w:t>1</w:t>
            </w:r>
            <w:r w:rsidR="00F21665">
              <w:rPr>
                <w:sz w:val="22"/>
                <w:szCs w:val="22"/>
              </w:rPr>
              <w:t>.2.1.1.5</w:t>
            </w:r>
            <w:r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F2C5C" w:rsidP="00876908">
            <w:pPr>
              <w:jc w:val="center"/>
            </w:pPr>
            <w:r>
              <w:t>2016,</w:t>
            </w:r>
            <w:r w:rsidR="00E87A6C" w:rsidRPr="00F81947">
              <w:t>2018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rPr>
                <w:b/>
              </w:rPr>
              <w:t>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5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4622F6" w:rsidP="006B143C">
            <w:pPr>
              <w:jc w:val="center"/>
            </w:pPr>
            <w:r w:rsidRPr="00F81947">
              <w:t>Чертов В.Ф.</w:t>
            </w:r>
          </w:p>
          <w:p w:rsidR="00163C3E" w:rsidRPr="00F81947" w:rsidRDefault="004622F6" w:rsidP="004622F6">
            <w:pPr>
              <w:jc w:val="center"/>
            </w:pPr>
            <w:r w:rsidRPr="00F81947">
              <w:t xml:space="preserve"> </w:t>
            </w:r>
            <w:r w:rsidR="00163C3E" w:rsidRPr="00F81947">
              <w:t xml:space="preserve"> Литература для общеобразовательных учебных заведений 5-</w:t>
            </w:r>
            <w:r w:rsidRPr="00F81947">
              <w:t xml:space="preserve"> 9</w:t>
            </w:r>
            <w:r w:rsidR="00163C3E" w:rsidRPr="00F81947">
              <w:t xml:space="preserve"> классы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6B143C">
            <w:proofErr w:type="gramStart"/>
            <w:r w:rsidRPr="00F81947"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</w:t>
            </w:r>
            <w:r w:rsidR="00163C3E" w:rsidRPr="00F81947">
              <w:t>Литература. В 2-х частях (фонохрестоматия)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1.2.1.2.5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E87A6C" w:rsidP="006B143C">
            <w:pPr>
              <w:jc w:val="center"/>
            </w:pPr>
            <w:r w:rsidRPr="00F81947">
              <w:t>201</w:t>
            </w:r>
            <w:r w:rsidR="00815AD4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392280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3</w:t>
            </w:r>
            <w:r w:rsidR="00E87A6C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  <w:r w:rsidR="00E87A6C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E87A6C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6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6B143C">
            <w:proofErr w:type="gramStart"/>
            <w:r w:rsidRPr="00F81947"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</w:t>
            </w:r>
            <w:r w:rsidR="00163C3E" w:rsidRPr="00F81947">
              <w:t>Литература. В 2-х частях (</w:t>
            </w:r>
            <w:proofErr w:type="spellStart"/>
            <w:r w:rsidR="00163C3E" w:rsidRPr="00F81947">
              <w:t>фонохрестомая</w:t>
            </w:r>
            <w:proofErr w:type="spellEnd"/>
            <w:r w:rsidR="00163C3E" w:rsidRPr="00F81947">
              <w:t>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B143C">
            <w:r>
              <w:rPr>
                <w:sz w:val="22"/>
                <w:szCs w:val="22"/>
              </w:rPr>
              <w:t>1.2.1.2.5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 2016</w:t>
            </w:r>
            <w:r w:rsidR="00AF2C5C">
              <w:t>,2020</w:t>
            </w:r>
          </w:p>
        </w:tc>
        <w:tc>
          <w:tcPr>
            <w:tcW w:w="993" w:type="dxa"/>
            <w:vAlign w:val="center"/>
          </w:tcPr>
          <w:p w:rsidR="00163C3E" w:rsidRPr="00F81947" w:rsidRDefault="00392280" w:rsidP="00E87A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87A6C" w:rsidRPr="00F81947">
              <w:rPr>
                <w:sz w:val="32"/>
                <w:szCs w:val="32"/>
              </w:rPr>
              <w:t xml:space="preserve">5    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51/51</w:t>
            </w:r>
            <w:r w:rsidR="00E87A6C" w:rsidRPr="00F8194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7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E87A6C">
            <w:proofErr w:type="gramStart"/>
            <w:r w:rsidRPr="00F81947"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 Литература</w:t>
            </w:r>
            <w:r w:rsidR="00163C3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B143C">
            <w:r>
              <w:rPr>
                <w:sz w:val="22"/>
                <w:szCs w:val="22"/>
              </w:rPr>
              <w:t>1.2.1.2.5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 2016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E05A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  <w:r w:rsidR="00E87A6C" w:rsidRPr="00F81947">
              <w:rPr>
                <w:sz w:val="32"/>
                <w:szCs w:val="32"/>
              </w:rPr>
              <w:t>/</w:t>
            </w:r>
            <w:r w:rsidR="00E05A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</w:tr>
      <w:tr w:rsidR="00E87A6C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8</w:t>
            </w:r>
          </w:p>
          <w:p w:rsidR="00E87A6C" w:rsidRPr="00F81947" w:rsidRDefault="00E87A6C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E87A6C" w:rsidRPr="00F81947" w:rsidRDefault="00E87A6C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87A6C" w:rsidRPr="00F81947" w:rsidRDefault="00E87A6C">
            <w:r w:rsidRPr="00F81947">
              <w:t xml:space="preserve">Чертов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 xml:space="preserve">Чертова В.Ф.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</w:p>
        </w:tc>
        <w:tc>
          <w:tcPr>
            <w:tcW w:w="1276" w:type="dxa"/>
            <w:shd w:val="clear" w:color="auto" w:fill="auto"/>
          </w:tcPr>
          <w:p w:rsidR="00E87A6C" w:rsidRPr="00F81947" w:rsidRDefault="00E87A6C" w:rsidP="00815AD4">
            <w:r w:rsidRPr="00F81947">
              <w:rPr>
                <w:sz w:val="22"/>
                <w:szCs w:val="22"/>
              </w:rPr>
              <w:t>1.2.1.2.</w:t>
            </w:r>
            <w:r w:rsidR="00815AD4">
              <w:rPr>
                <w:sz w:val="22"/>
                <w:szCs w:val="22"/>
              </w:rPr>
              <w:t>5</w:t>
            </w:r>
            <w:r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E87A6C">
            <w:pPr>
              <w:jc w:val="center"/>
            </w:pPr>
            <w:r w:rsidRPr="00F81947">
              <w:t xml:space="preserve">       АО «Изд. «Просвещение» </w:t>
            </w:r>
          </w:p>
          <w:p w:rsidR="00E87A6C" w:rsidRPr="00F81947" w:rsidRDefault="002F1009" w:rsidP="00E87A6C">
            <w:pPr>
              <w:jc w:val="center"/>
            </w:pPr>
            <w:r w:rsidRPr="00F81947">
              <w:t>2</w:t>
            </w:r>
            <w:r w:rsidR="00E87A6C" w:rsidRPr="00F81947">
              <w:t>015</w:t>
            </w:r>
          </w:p>
        </w:tc>
        <w:tc>
          <w:tcPr>
            <w:tcW w:w="993" w:type="dxa"/>
            <w:vAlign w:val="center"/>
          </w:tcPr>
          <w:p w:rsidR="00E87A6C" w:rsidRPr="00F81947" w:rsidRDefault="00E87A6C" w:rsidP="00E05A5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E87A6C" w:rsidRPr="00F81947" w:rsidRDefault="00E87A6C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1/</w:t>
            </w: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E87A6C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9</w:t>
            </w:r>
          </w:p>
          <w:p w:rsidR="00E87A6C" w:rsidRPr="00F81947" w:rsidRDefault="00E87A6C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E87A6C" w:rsidRPr="00F81947" w:rsidRDefault="00E87A6C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87A6C" w:rsidRPr="00F81947" w:rsidRDefault="00E87A6C">
            <w:r w:rsidRPr="00F81947">
              <w:t xml:space="preserve">Чертов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В.Ф.Литература</w:t>
            </w:r>
            <w:proofErr w:type="gramStart"/>
            <w:r w:rsidRPr="00F81947">
              <w:t xml:space="preserve"> .</w:t>
            </w:r>
            <w:proofErr w:type="gramEnd"/>
            <w:r w:rsidRPr="00F81947">
              <w:t xml:space="preserve">В 2-х частях </w:t>
            </w:r>
          </w:p>
        </w:tc>
        <w:tc>
          <w:tcPr>
            <w:tcW w:w="1276" w:type="dxa"/>
            <w:shd w:val="clear" w:color="auto" w:fill="auto"/>
          </w:tcPr>
          <w:p w:rsidR="00E87A6C" w:rsidRPr="00F81947" w:rsidRDefault="00815AD4" w:rsidP="006B143C">
            <w:r>
              <w:rPr>
                <w:sz w:val="22"/>
                <w:szCs w:val="22"/>
              </w:rPr>
              <w:t>1.2.1.2.5</w:t>
            </w:r>
            <w:r w:rsidR="00E87A6C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АО «Изд. «Просвещение» 201</w:t>
            </w:r>
            <w:r w:rsidR="002F1009" w:rsidRPr="00F81947">
              <w:t>6,2018</w:t>
            </w:r>
          </w:p>
        </w:tc>
        <w:tc>
          <w:tcPr>
            <w:tcW w:w="993" w:type="dxa"/>
            <w:vAlign w:val="center"/>
          </w:tcPr>
          <w:p w:rsidR="00E87A6C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8C4EA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E87A6C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E87A6C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2F1009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5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Федеральная программа для ОУ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</w:t>
            </w:r>
            <w:r w:rsidR="00163C3E" w:rsidRPr="00F81947">
              <w:t xml:space="preserve"> Английский язык</w:t>
            </w:r>
            <w:proofErr w:type="gramStart"/>
            <w:r w:rsidR="00163C3E" w:rsidRPr="00F81947">
              <w:t>.</w:t>
            </w:r>
            <w:proofErr w:type="gramEnd"/>
            <w:r w:rsidR="00163C3E" w:rsidRPr="00F81947">
              <w:t xml:space="preserve"> (</w:t>
            </w:r>
            <w:proofErr w:type="gramStart"/>
            <w:r w:rsidR="00163C3E" w:rsidRPr="00F81947">
              <w:t>к</w:t>
            </w:r>
            <w:proofErr w:type="gramEnd"/>
            <w:r w:rsidR="00163C3E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F27198" w:rsidP="006B143C">
            <w:pPr>
              <w:jc w:val="center"/>
            </w:pPr>
            <w:r>
              <w:t>2019</w:t>
            </w:r>
            <w:r w:rsidR="00163C3E" w:rsidRPr="00F81947">
              <w:t xml:space="preserve">,2017   </w:t>
            </w:r>
          </w:p>
        </w:tc>
        <w:tc>
          <w:tcPr>
            <w:tcW w:w="993" w:type="dxa"/>
            <w:vAlign w:val="center"/>
          </w:tcPr>
          <w:p w:rsidR="00163C3E" w:rsidRPr="00F81947" w:rsidRDefault="00392280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3</w:t>
            </w:r>
            <w:r w:rsidR="002F1009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6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 </w:t>
            </w:r>
            <w:r w:rsidR="00163C3E" w:rsidRPr="00F81947">
              <w:t>. Английский язык</w:t>
            </w:r>
            <w:proofErr w:type="gramStart"/>
            <w:r w:rsidR="00163C3E" w:rsidRPr="00F81947">
              <w:t>.</w:t>
            </w:r>
            <w:proofErr w:type="gramEnd"/>
            <w:r w:rsidR="00163C3E" w:rsidRPr="00F81947">
              <w:t xml:space="preserve"> (</w:t>
            </w:r>
            <w:proofErr w:type="gramStart"/>
            <w:r w:rsidR="00163C3E" w:rsidRPr="00F81947">
              <w:t>к</w:t>
            </w:r>
            <w:proofErr w:type="gramEnd"/>
            <w:r w:rsidR="00163C3E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F2C5C" w:rsidP="006B143C">
            <w:pPr>
              <w:jc w:val="center"/>
              <w:rPr>
                <w:b/>
              </w:rPr>
            </w:pPr>
            <w:r>
              <w:t>2020,</w:t>
            </w:r>
            <w:r w:rsidR="00163C3E" w:rsidRPr="00F81947">
              <w:t>2016</w:t>
            </w:r>
          </w:p>
        </w:tc>
        <w:tc>
          <w:tcPr>
            <w:tcW w:w="993" w:type="dxa"/>
            <w:vAlign w:val="center"/>
          </w:tcPr>
          <w:p w:rsidR="00163C3E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392280">
              <w:rPr>
                <w:sz w:val="32"/>
                <w:szCs w:val="32"/>
              </w:rPr>
              <w:t>4</w:t>
            </w:r>
            <w:r w:rsidR="00E05A53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F1009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7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2F1009">
            <w:r w:rsidRPr="00F81947">
              <w:t xml:space="preserve"> </w:t>
            </w:r>
            <w:r w:rsidR="00163C3E" w:rsidRPr="00F81947">
              <w:t xml:space="preserve"> </w:t>
            </w:r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</w:t>
            </w:r>
            <w:r w:rsidR="00163C3E" w:rsidRPr="00F81947">
              <w:t xml:space="preserve">«Английский язык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8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</w:t>
            </w:r>
            <w:r w:rsidR="00163C3E" w:rsidRPr="00F81947">
              <w:t>.</w:t>
            </w:r>
            <w:r w:rsidRPr="00F81947">
              <w:t xml:space="preserve"> 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</w:t>
            </w:r>
            <w:r w:rsidR="00163C3E" w:rsidRPr="00F81947">
              <w:t xml:space="preserve"> «Английский язык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71</w:t>
            </w:r>
            <w:r w:rsidR="002F1009"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9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</w:t>
            </w:r>
            <w:r w:rsidR="00163C3E" w:rsidRPr="00F81947">
              <w:t xml:space="preserve"> </w:t>
            </w:r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«Английский язык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64</w:t>
            </w:r>
          </w:p>
        </w:tc>
        <w:tc>
          <w:tcPr>
            <w:tcW w:w="992" w:type="dxa"/>
            <w:vAlign w:val="center"/>
          </w:tcPr>
          <w:p w:rsidR="00163C3E" w:rsidRPr="00F81947" w:rsidRDefault="00E05A53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2F1009"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0527DB">
        <w:trPr>
          <w:gridAfter w:val="1"/>
          <w:wAfter w:w="992" w:type="dxa"/>
          <w:trHeight w:val="307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rPr>
                <w:b/>
              </w:rPr>
              <w:t>Второй 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9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2F1009">
            <w:r w:rsidRPr="00F81947">
              <w:t>Яцковская Г.В. Немецкий язык</w:t>
            </w:r>
            <w:proofErr w:type="gramStart"/>
            <w:r w:rsidRPr="00F81947">
              <w:t>.-</w:t>
            </w:r>
            <w:proofErr w:type="gramEnd"/>
            <w:r w:rsidRPr="00F81947">
              <w:t xml:space="preserve">(Вундеркинды 5-9) </w:t>
            </w:r>
            <w:r w:rsidR="00163C3E" w:rsidRPr="00F81947">
              <w:t xml:space="preserve">.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2F1009" w:rsidP="002F1009">
            <w:r w:rsidRPr="00F81947">
              <w:rPr>
                <w:sz w:val="22"/>
                <w:szCs w:val="22"/>
              </w:rPr>
              <w:t>1.2.1.3.12.1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2F1009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163C3E" w:rsidRPr="00F81947" w:rsidRDefault="002F100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Математика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5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Федеральная программа для ОУ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F0548"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Е.А., Кузнецова Л.В., Минаева С.С. и др.</w:t>
            </w:r>
            <w:r w:rsidR="009309B1" w:rsidRPr="00F81947">
              <w:t xml:space="preserve"> </w:t>
            </w:r>
            <w:r w:rsidR="00163C3E" w:rsidRPr="00F81947">
              <w:t>Математик</w:t>
            </w:r>
            <w:proofErr w:type="gramStart"/>
            <w:r w:rsidR="00163C3E" w:rsidRPr="00F81947">
              <w:t>а</w:t>
            </w:r>
            <w:r w:rsidR="009309B1" w:rsidRPr="00F81947">
              <w:t>(</w:t>
            </w:r>
            <w:proofErr w:type="gramEnd"/>
            <w:r w:rsidR="009309B1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9C0F95">
            <w:r>
              <w:rPr>
                <w:sz w:val="22"/>
                <w:szCs w:val="22"/>
              </w:rPr>
              <w:t>1.2.4</w:t>
            </w:r>
            <w:r w:rsidR="00163C3E" w:rsidRPr="00F81947">
              <w:rPr>
                <w:sz w:val="22"/>
                <w:szCs w:val="22"/>
              </w:rPr>
              <w:t>.1.2.1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2F1009">
            <w:pPr>
              <w:jc w:val="center"/>
            </w:pPr>
            <w:r w:rsidRPr="00F81947">
              <w:t>201</w:t>
            </w:r>
            <w:r w:rsidR="00F27198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2F10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6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Е.А., Дорофеев Г.В., Суворова Е.А. и др.</w:t>
            </w:r>
            <w:r w:rsidR="009309B1" w:rsidRPr="00F81947">
              <w:t xml:space="preserve"> </w:t>
            </w:r>
            <w:r w:rsidR="00163C3E" w:rsidRPr="00F81947">
              <w:t>Математик</w:t>
            </w:r>
            <w:proofErr w:type="gramStart"/>
            <w:r w:rsidR="00163C3E" w:rsidRPr="00F81947">
              <w:t>а</w:t>
            </w:r>
            <w:r w:rsidR="009309B1" w:rsidRPr="00F81947">
              <w:t>(</w:t>
            </w:r>
            <w:proofErr w:type="gramEnd"/>
            <w:r w:rsidR="009309B1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F0548">
            <w:r>
              <w:rPr>
                <w:sz w:val="22"/>
                <w:szCs w:val="22"/>
              </w:rPr>
              <w:t>1.2.4</w:t>
            </w:r>
            <w:r w:rsidR="00163C3E" w:rsidRPr="00F81947">
              <w:rPr>
                <w:sz w:val="22"/>
                <w:szCs w:val="22"/>
              </w:rPr>
              <w:t>.1.2.2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163C3E" w:rsidP="008019AA">
            <w:pPr>
              <w:jc w:val="center"/>
            </w:pPr>
            <w:r w:rsidRPr="00F81947">
              <w:t xml:space="preserve">АО «Изд. </w:t>
            </w:r>
            <w:r w:rsidR="008019AA" w:rsidRPr="00F81947">
              <w:t xml:space="preserve"> «Просвещение»</w:t>
            </w:r>
          </w:p>
          <w:p w:rsidR="00163C3E" w:rsidRPr="00F81947" w:rsidRDefault="00392280" w:rsidP="008019AA">
            <w:pPr>
              <w:jc w:val="center"/>
              <w:rPr>
                <w:b/>
              </w:rPr>
            </w:pPr>
            <w:r>
              <w:t xml:space="preserve"> 2020</w:t>
            </w:r>
            <w:r w:rsidR="00163C3E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163C3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F1009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</w:t>
            </w:r>
            <w:r w:rsidR="00392280">
              <w:rPr>
                <w:sz w:val="32"/>
                <w:szCs w:val="32"/>
              </w:rPr>
              <w:t>5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7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 xml:space="preserve"> Дорофеев </w:t>
            </w:r>
            <w:proofErr w:type="spellStart"/>
            <w:r w:rsidRPr="00F81947">
              <w:t>Г.В.,Суворова</w:t>
            </w:r>
            <w:proofErr w:type="spellEnd"/>
            <w:r w:rsidRPr="00F81947">
              <w:t xml:space="preserve"> С.Б., </w:t>
            </w:r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 и др.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4C7BAD" w:rsidP="00F2534A">
            <w:r>
              <w:rPr>
                <w:sz w:val="22"/>
                <w:szCs w:val="22"/>
              </w:rPr>
              <w:t>1.2.4.2</w:t>
            </w:r>
            <w:r w:rsidR="00F27198">
              <w:rPr>
                <w:sz w:val="22"/>
                <w:szCs w:val="22"/>
              </w:rPr>
              <w:t>.2</w:t>
            </w:r>
            <w:r w:rsidR="008019AA" w:rsidRPr="00F81947">
              <w:rPr>
                <w:sz w:val="22"/>
                <w:szCs w:val="22"/>
              </w:rPr>
              <w:t>.</w:t>
            </w:r>
            <w:r w:rsidR="00163C3E" w:rsidRPr="00F81947">
              <w:rPr>
                <w:sz w:val="22"/>
                <w:szCs w:val="22"/>
              </w:rPr>
              <w:t>1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8019AA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05A53">
              <w:rPr>
                <w:sz w:val="32"/>
                <w:szCs w:val="32"/>
              </w:rPr>
              <w:t>0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8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>Дорофеев Г.В.,</w:t>
            </w:r>
            <w:r w:rsidR="009309B1" w:rsidRPr="00F81947">
              <w:t xml:space="preserve"> </w:t>
            </w:r>
            <w:r w:rsidRPr="00F81947">
              <w:t xml:space="preserve">Суворова С.Б., </w:t>
            </w:r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 и др. 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7198" w:rsidP="00F2534A">
            <w:r>
              <w:rPr>
                <w:sz w:val="22"/>
                <w:szCs w:val="22"/>
              </w:rPr>
              <w:t>1.2.4.</w:t>
            </w:r>
            <w:r w:rsidR="004C7B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163C3E" w:rsidRPr="00F81947">
              <w:rPr>
                <w:sz w:val="22"/>
                <w:szCs w:val="22"/>
              </w:rPr>
              <w:t>.2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8019AA" w:rsidP="006F0548">
            <w:pPr>
              <w:jc w:val="center"/>
            </w:pPr>
            <w:r w:rsidRPr="00F81947">
              <w:t>АО «Изд. «Просвещение» 2015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E05A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5A53"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  <w:r w:rsidR="008019AA"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9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>Дорофеев Г.В.,</w:t>
            </w:r>
            <w:r w:rsidR="009309B1" w:rsidRPr="00F81947">
              <w:t xml:space="preserve"> </w:t>
            </w:r>
            <w:r w:rsidRPr="00F81947">
              <w:t xml:space="preserve">Суворова С.Б., </w:t>
            </w:r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 и др.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4C7BAD" w:rsidP="00F2534A">
            <w:r>
              <w:rPr>
                <w:sz w:val="22"/>
                <w:szCs w:val="22"/>
              </w:rPr>
              <w:t>1.2.4.2</w:t>
            </w:r>
            <w:r w:rsidR="00F27198">
              <w:rPr>
                <w:sz w:val="22"/>
                <w:szCs w:val="22"/>
              </w:rPr>
              <w:t>.2</w:t>
            </w:r>
            <w:r w:rsidR="00163C3E" w:rsidRPr="00F81947">
              <w:rPr>
                <w:sz w:val="22"/>
                <w:szCs w:val="22"/>
              </w:rPr>
              <w:t>.3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 2018</w:t>
            </w:r>
          </w:p>
        </w:tc>
        <w:tc>
          <w:tcPr>
            <w:tcW w:w="993" w:type="dxa"/>
            <w:vAlign w:val="center"/>
          </w:tcPr>
          <w:p w:rsidR="00163C3E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163C3E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8019AA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 7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F27198" w:rsidP="006F0548">
            <w:r>
              <w:rPr>
                <w:sz w:val="22"/>
                <w:szCs w:val="22"/>
              </w:rPr>
              <w:t>1.2.4.1.2</w:t>
            </w:r>
            <w:r w:rsidR="008019AA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019AA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019AA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019AA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>8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8019AA" w:rsidP="006F0548">
            <w:r w:rsidRPr="00F81947">
              <w:rPr>
                <w:sz w:val="22"/>
                <w:szCs w:val="22"/>
              </w:rPr>
              <w:t>1.2.3.3.1.2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019AA" w:rsidP="008B19AE">
            <w:pPr>
              <w:jc w:val="center"/>
            </w:pPr>
            <w:r w:rsidRPr="00F81947">
              <w:t>АО «Изд. «Просвещение»</w:t>
            </w:r>
            <w:r w:rsidR="008B19AE" w:rsidRPr="00F81947">
              <w:t xml:space="preserve">  </w:t>
            </w:r>
          </w:p>
          <w:p w:rsidR="008019AA" w:rsidRPr="00F81947" w:rsidRDefault="008019AA" w:rsidP="008B19AE">
            <w:pPr>
              <w:jc w:val="center"/>
            </w:pPr>
            <w:r w:rsidRPr="00F81947">
              <w:t>201</w:t>
            </w:r>
            <w:r w:rsidR="008B19AE" w:rsidRPr="00F81947">
              <w:t>5</w:t>
            </w:r>
          </w:p>
        </w:tc>
        <w:tc>
          <w:tcPr>
            <w:tcW w:w="993" w:type="dxa"/>
            <w:vAlign w:val="center"/>
          </w:tcPr>
          <w:p w:rsidR="008019AA" w:rsidRPr="00F81947" w:rsidRDefault="00E05A53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019AA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>9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8019AA" w:rsidP="006F0548">
            <w:r w:rsidRPr="00F81947">
              <w:rPr>
                <w:sz w:val="22"/>
                <w:szCs w:val="22"/>
              </w:rPr>
              <w:t>1.2.3.3.1.3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201</w:t>
            </w:r>
            <w:r w:rsidR="008B19AE" w:rsidRPr="00F81947">
              <w:t>6</w:t>
            </w:r>
          </w:p>
        </w:tc>
        <w:tc>
          <w:tcPr>
            <w:tcW w:w="993" w:type="dxa"/>
            <w:vAlign w:val="center"/>
          </w:tcPr>
          <w:p w:rsidR="008019AA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019AA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8019AA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rPr>
                <w:b/>
              </w:rPr>
              <w:t>Информатика и ИКТ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19AA" w:rsidRPr="00F81947" w:rsidRDefault="008019AA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019AA" w:rsidRPr="00F81947" w:rsidRDefault="008019AA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019AA" w:rsidRPr="00F81947" w:rsidRDefault="008019AA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5B6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5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proofErr w:type="spellStart"/>
            <w:r w:rsidRPr="00F81947">
              <w:t>Федеральнаяпрограмма</w:t>
            </w:r>
            <w:proofErr w:type="spellEnd"/>
            <w:r w:rsidRPr="00F81947">
              <w:t xml:space="preserve"> для ОУ по</w:t>
            </w:r>
          </w:p>
          <w:p w:rsidR="004E5B66" w:rsidRPr="00F81947" w:rsidRDefault="004E5B66" w:rsidP="006F0548">
            <w:pPr>
              <w:jc w:val="center"/>
            </w:pPr>
            <w:r w:rsidRPr="00F81947">
              <w:t xml:space="preserve">информатике под ред. </w:t>
            </w:r>
            <w:proofErr w:type="spellStart"/>
            <w:r w:rsidRPr="00F81947">
              <w:t>Босовой</w:t>
            </w:r>
            <w:proofErr w:type="spellEnd"/>
            <w:r w:rsidRPr="00F81947">
              <w:t xml:space="preserve"> Л.Л.</w:t>
            </w: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FD2FC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4E5B66" w:rsidP="006F0548">
            <w:r w:rsidRPr="00F81947">
              <w:rPr>
                <w:sz w:val="22"/>
                <w:szCs w:val="22"/>
              </w:rPr>
              <w:t>1.2.3.4.1.1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01728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4E5B66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4E5B6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6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FD2FC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4E5B66" w:rsidP="006F0548">
            <w:r w:rsidRPr="00F81947">
              <w:rPr>
                <w:sz w:val="22"/>
                <w:szCs w:val="22"/>
              </w:rPr>
              <w:t>1.2.3.4.1.2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E5B66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4E5B66" w:rsidRPr="00F81947" w:rsidRDefault="004E5B6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4E5B6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7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6F0548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4E5B66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4E5B6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8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9C0F95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4E5B66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4E5B6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9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6F0548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4E5B66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История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3B531C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Программа</w:t>
            </w:r>
            <w:r w:rsidR="003B531C" w:rsidRPr="00F81947">
              <w:t xml:space="preserve"> под ред. </w:t>
            </w:r>
            <w:proofErr w:type="spellStart"/>
            <w:r w:rsidR="003B531C" w:rsidRPr="00F81947">
              <w:t>Торкунова</w:t>
            </w:r>
            <w:proofErr w:type="spellEnd"/>
            <w:r w:rsidR="003B531C" w:rsidRPr="00F81947">
              <w:t xml:space="preserve"> А.В. и под ред. </w:t>
            </w:r>
            <w:proofErr w:type="spellStart"/>
            <w:r w:rsidR="003B531C" w:rsidRPr="00F81947">
              <w:t>Чубарьяна</w:t>
            </w:r>
            <w:proofErr w:type="spellEnd"/>
            <w:r w:rsidR="003B531C" w:rsidRPr="00F81947">
              <w:t xml:space="preserve"> А.О. </w:t>
            </w:r>
            <w:r w:rsidRPr="00F81947">
              <w:t xml:space="preserve"> по истории 5-11 классы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FD2FC8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FD2FC8" w:rsidP="006F0548">
            <w:proofErr w:type="spellStart"/>
            <w:r w:rsidRPr="00F81947">
              <w:t>Уколова</w:t>
            </w:r>
            <w:proofErr w:type="spellEnd"/>
            <w:r w:rsidRPr="00F81947">
              <w:t xml:space="preserve"> В.И., </w:t>
            </w:r>
            <w:proofErr w:type="spellStart"/>
            <w:r w:rsidRPr="00F81947">
              <w:t>Мартнович</w:t>
            </w:r>
            <w:proofErr w:type="spellEnd"/>
            <w:r w:rsidRPr="00F81947">
              <w:t xml:space="preserve"> Л.П./Под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История древнего мира.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FD2FC8">
            <w:r>
              <w:rPr>
                <w:sz w:val="22"/>
                <w:szCs w:val="22"/>
              </w:rPr>
              <w:t>1.2.3.2.3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8B19AE" w:rsidP="00FD2FC8">
            <w:pPr>
              <w:jc w:val="center"/>
            </w:pPr>
            <w:r w:rsidRPr="00F81947">
              <w:t>201</w:t>
            </w:r>
            <w:r w:rsidR="00CD2559">
              <w:t>9</w:t>
            </w:r>
            <w:r w:rsidR="00FD2FC8" w:rsidRPr="00F81947">
              <w:t xml:space="preserve">  </w:t>
            </w:r>
          </w:p>
        </w:tc>
        <w:tc>
          <w:tcPr>
            <w:tcW w:w="993" w:type="dxa"/>
            <w:vAlign w:val="center"/>
          </w:tcPr>
          <w:p w:rsidR="008B19AE" w:rsidRPr="00F81947" w:rsidRDefault="00392280" w:rsidP="005424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  <w:r w:rsidR="00D01728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D2FC8" w:rsidRPr="00F81947" w:rsidRDefault="00FD2FC8" w:rsidP="00FD2FC8"/>
          <w:p w:rsidR="008B19AE" w:rsidRPr="00F81947" w:rsidRDefault="00FD2FC8" w:rsidP="00F81947">
            <w:proofErr w:type="spellStart"/>
            <w:r w:rsidRPr="00F81947">
              <w:t>АрсентьевН.М</w:t>
            </w:r>
            <w:proofErr w:type="spellEnd"/>
            <w:r w:rsidRPr="00F81947">
              <w:t xml:space="preserve">., Данилов А.А., </w:t>
            </w:r>
            <w:proofErr w:type="spellStart"/>
            <w:r w:rsidRPr="00F81947">
              <w:t>Курукин</w:t>
            </w:r>
            <w:proofErr w:type="spellEnd"/>
            <w:r w:rsidRPr="00F81947">
              <w:t xml:space="preserve"> И.В. и др./ под ред. </w:t>
            </w:r>
            <w:proofErr w:type="spellStart"/>
            <w:r w:rsidRPr="00F81947">
              <w:t>Торкунова</w:t>
            </w:r>
            <w:proofErr w:type="spellEnd"/>
            <w:r w:rsidRPr="00F81947">
              <w:t xml:space="preserve"> А.В. </w:t>
            </w:r>
            <w:r w:rsidR="009309B1" w:rsidRPr="00F81947">
              <w:t>История России. В</w:t>
            </w:r>
            <w:r w:rsidRPr="00F81947">
              <w:t xml:space="preserve"> 2-х ч.</w:t>
            </w:r>
            <w:r w:rsidR="009309B1" w:rsidRPr="00F81947">
              <w:t>- (Историко-культурный стандарт)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</w:t>
            </w:r>
            <w:r w:rsidR="00FD2FC8" w:rsidRPr="00F81947">
              <w:rPr>
                <w:sz w:val="22"/>
                <w:szCs w:val="22"/>
              </w:rPr>
              <w:t>.1</w:t>
            </w:r>
            <w:r w:rsidR="009309B1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309B1" w:rsidRPr="00F81947">
              <w:rPr>
                <w:sz w:val="22"/>
                <w:szCs w:val="22"/>
              </w:rPr>
              <w:t>.1</w:t>
            </w:r>
          </w:p>
          <w:p w:rsidR="008B19AE" w:rsidRPr="00F81947" w:rsidRDefault="008B19AE" w:rsidP="006F0548"/>
          <w:p w:rsidR="008B19AE" w:rsidRPr="00F81947" w:rsidRDefault="009309B1" w:rsidP="006F0548">
            <w:r w:rsidRPr="00F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392280" w:rsidP="006F0548">
            <w:pPr>
              <w:jc w:val="center"/>
            </w:pPr>
            <w:r>
              <w:t>2020</w:t>
            </w:r>
          </w:p>
          <w:p w:rsidR="008B19AE" w:rsidRPr="00F81947" w:rsidRDefault="00FD2FC8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FD2FC8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 xml:space="preserve"> </w:t>
            </w:r>
            <w:r w:rsidR="00392280">
              <w:rPr>
                <w:sz w:val="32"/>
                <w:szCs w:val="32"/>
              </w:rPr>
              <w:t>6</w:t>
            </w:r>
            <w:r w:rsidR="000432A4"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/</w:t>
            </w:r>
            <w:r w:rsidR="00392280">
              <w:rPr>
                <w:sz w:val="32"/>
                <w:szCs w:val="32"/>
              </w:rPr>
              <w:t>6</w:t>
            </w:r>
            <w:r w:rsidR="000432A4" w:rsidRPr="00F81947">
              <w:rPr>
                <w:sz w:val="32"/>
                <w:szCs w:val="32"/>
              </w:rPr>
              <w:t>5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FD2FC8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</w:tr>
      <w:tr w:rsidR="00FD2FC8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FD2FC8" w:rsidRPr="00F81947" w:rsidRDefault="00FD2FC8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FD2FC8" w:rsidRPr="00F81947" w:rsidRDefault="00FD2FC8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D2FC8" w:rsidRPr="00F81947" w:rsidRDefault="00FD2FC8" w:rsidP="00FD2FC8">
            <w:proofErr w:type="spellStart"/>
            <w:r w:rsidRPr="00F81947">
              <w:t>Ведюшкин</w:t>
            </w:r>
            <w:proofErr w:type="spellEnd"/>
            <w:r w:rsidRPr="00F81947">
              <w:t xml:space="preserve"> В.А. /Под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Всеобщая история.</w:t>
            </w:r>
            <w:r w:rsidR="000432A4" w:rsidRPr="00F81947">
              <w:t xml:space="preserve"> </w:t>
            </w:r>
            <w:r w:rsidRPr="00F81947">
              <w:t>Ист</w:t>
            </w:r>
            <w:r w:rsidR="009309B1" w:rsidRPr="00F81947">
              <w:t>ор</w:t>
            </w:r>
            <w:r w:rsidRPr="00F81947">
              <w:t>ия средних веков.</w:t>
            </w:r>
          </w:p>
        </w:tc>
        <w:tc>
          <w:tcPr>
            <w:tcW w:w="1276" w:type="dxa"/>
            <w:shd w:val="clear" w:color="auto" w:fill="auto"/>
          </w:tcPr>
          <w:p w:rsidR="00FD2FC8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9309B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2FC8" w:rsidRPr="00F81947" w:rsidRDefault="00FD2FC8" w:rsidP="00FD2FC8">
            <w:pPr>
              <w:jc w:val="center"/>
            </w:pPr>
            <w:r w:rsidRPr="00F81947">
              <w:t>АО «Изд. «Просвещение»</w:t>
            </w:r>
          </w:p>
          <w:p w:rsidR="00FD2FC8" w:rsidRPr="00F81947" w:rsidRDefault="00FD2FC8" w:rsidP="00F81947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FD2FC8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432A4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D2FC8" w:rsidRPr="00F81947" w:rsidRDefault="000432A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</w:tr>
      <w:tr w:rsidR="008B19AE" w:rsidRPr="00F81947" w:rsidTr="000527DB">
        <w:trPr>
          <w:gridAfter w:val="1"/>
          <w:wAfter w:w="992" w:type="dxa"/>
          <w:trHeight w:val="1546"/>
        </w:trPr>
        <w:tc>
          <w:tcPr>
            <w:tcW w:w="971" w:type="dxa"/>
            <w:gridSpan w:val="2"/>
            <w:tcBorders>
              <w:bottom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DB30CE" w:rsidP="00F81947">
            <w:r w:rsidRPr="00F81947">
              <w:t xml:space="preserve"> </w:t>
            </w:r>
            <w:r w:rsidR="008B19AE" w:rsidRPr="00F81947">
              <w:t>Арсентьев</w:t>
            </w:r>
            <w:r w:rsidRPr="00F81947">
              <w:t xml:space="preserve"> М.Н.</w:t>
            </w:r>
            <w:r w:rsidR="008B19AE" w:rsidRPr="00F81947">
              <w:t xml:space="preserve"> ,</w:t>
            </w:r>
            <w:r w:rsidRPr="00F81947">
              <w:t xml:space="preserve"> </w:t>
            </w:r>
            <w:r w:rsidR="008B19AE" w:rsidRPr="00F81947">
              <w:t xml:space="preserve">Данилов А.А., </w:t>
            </w:r>
            <w:proofErr w:type="spellStart"/>
            <w:r w:rsidR="009309B1" w:rsidRPr="00F81947">
              <w:t>Левандовский</w:t>
            </w:r>
            <w:proofErr w:type="spellEnd"/>
            <w:r w:rsidR="009309B1" w:rsidRPr="00F81947">
              <w:t xml:space="preserve"> А.А. и др./ под ред. </w:t>
            </w:r>
            <w:proofErr w:type="spellStart"/>
            <w:r w:rsidR="009309B1" w:rsidRPr="00F81947">
              <w:t>Торкунова</w:t>
            </w:r>
            <w:proofErr w:type="spellEnd"/>
            <w:r w:rsidR="009309B1" w:rsidRPr="00F81947">
              <w:t xml:space="preserve"> А</w:t>
            </w:r>
            <w:proofErr w:type="gramStart"/>
            <w:r w:rsidR="009309B1" w:rsidRPr="00F81947">
              <w:t>,В</w:t>
            </w:r>
            <w:proofErr w:type="gramEnd"/>
            <w:r w:rsidR="009309B1" w:rsidRPr="00F81947">
              <w:t>.</w:t>
            </w:r>
            <w:r w:rsidR="000432A4" w:rsidRPr="00F81947">
              <w:t xml:space="preserve"> </w:t>
            </w:r>
            <w:r w:rsidR="008B19AE" w:rsidRPr="00F81947">
              <w:t xml:space="preserve">История России. </w:t>
            </w:r>
            <w:r w:rsidR="009309B1" w:rsidRPr="00F81947">
              <w:t xml:space="preserve"> В</w:t>
            </w:r>
            <w:r w:rsidR="008B19AE" w:rsidRPr="00F81947">
              <w:t xml:space="preserve"> 2-х ч.</w:t>
            </w:r>
            <w:r w:rsidR="009309B1" w:rsidRPr="00F81947">
              <w:t>- (Историко-культурный стандарт)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1.2.3.1.2</w:t>
            </w:r>
            <w:r w:rsidR="009309B1" w:rsidRPr="00F81947">
              <w:rPr>
                <w:sz w:val="22"/>
                <w:szCs w:val="22"/>
              </w:rPr>
              <w:t>.</w:t>
            </w:r>
            <w:r w:rsidR="008B19AE" w:rsidRPr="00F81947">
              <w:rPr>
                <w:sz w:val="22"/>
                <w:szCs w:val="22"/>
              </w:rPr>
              <w:t>2</w:t>
            </w:r>
          </w:p>
          <w:p w:rsidR="008B19AE" w:rsidRPr="00F81947" w:rsidRDefault="008B19AE" w:rsidP="009309B1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2016</w:t>
            </w:r>
          </w:p>
          <w:p w:rsidR="008B19AE" w:rsidRPr="00F81947" w:rsidRDefault="00DB30CE" w:rsidP="006F0548">
            <w:pPr>
              <w:jc w:val="center"/>
            </w:pPr>
            <w:r w:rsidRPr="00F81947">
              <w:t xml:space="preserve"> 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D01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01728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50/50</w:t>
            </w:r>
          </w:p>
        </w:tc>
      </w:tr>
      <w:tr w:rsidR="009309B1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tcBorders>
              <w:bottom w:val="nil"/>
            </w:tcBorders>
            <w:shd w:val="clear" w:color="auto" w:fill="auto"/>
          </w:tcPr>
          <w:p w:rsidR="009309B1" w:rsidRPr="00F81947" w:rsidRDefault="009309B1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9309B1" w:rsidRPr="00F81947" w:rsidRDefault="009309B1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9309B1" w:rsidRPr="00F81947" w:rsidRDefault="009309B1" w:rsidP="009309B1">
            <w:proofErr w:type="spellStart"/>
            <w:r w:rsidRPr="00F81947">
              <w:t>Ведюшкин</w:t>
            </w:r>
            <w:proofErr w:type="spellEnd"/>
            <w:r w:rsidRPr="00F81947">
              <w:t xml:space="preserve"> В.А., </w:t>
            </w:r>
            <w:proofErr w:type="spellStart"/>
            <w:r w:rsidRPr="00F81947">
              <w:t>Бовыкин</w:t>
            </w:r>
            <w:proofErr w:type="spellEnd"/>
            <w:r w:rsidRPr="00F81947">
              <w:t xml:space="preserve"> Д.Ю. В</w:t>
            </w:r>
            <w:r w:rsidR="00DB30CE" w:rsidRPr="00F81947">
              <w:t>.История.</w:t>
            </w:r>
            <w:r w:rsidR="000432A4" w:rsidRPr="00F81947">
              <w:t xml:space="preserve"> </w:t>
            </w:r>
            <w:r w:rsidR="00DB30CE" w:rsidRPr="00F81947">
              <w:t>Новое время.</w:t>
            </w:r>
            <w:r w:rsidR="000432A4" w:rsidRPr="00F81947">
              <w:t xml:space="preserve"> </w:t>
            </w:r>
            <w:r w:rsidR="00DB30CE" w:rsidRPr="00F81947">
              <w:t xml:space="preserve">Конец </w:t>
            </w:r>
            <w:r w:rsidR="00DB30CE" w:rsidRPr="00F81947">
              <w:rPr>
                <w:lang w:val="en-US"/>
              </w:rPr>
              <w:t>XY</w:t>
            </w:r>
            <w:r w:rsidR="00DB30CE" w:rsidRPr="00F81947">
              <w:t xml:space="preserve"> – </w:t>
            </w:r>
            <w:r w:rsidR="00DB30CE" w:rsidRPr="00F81947">
              <w:rPr>
                <w:lang w:val="en-US"/>
              </w:rPr>
              <w:t>XYIII</w:t>
            </w:r>
            <w:proofErr w:type="gramStart"/>
            <w:r w:rsidR="00DB30CE" w:rsidRPr="00F81947">
              <w:t>века</w:t>
            </w:r>
            <w:proofErr w:type="gramEnd"/>
            <w:r w:rsidR="00DB30C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9309B1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DB30C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DB30CE" w:rsidP="00F81947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9309B1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9309B1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81947">
            <w:r w:rsidRPr="00F81947">
              <w:t>Арсентьев</w:t>
            </w:r>
            <w:r w:rsidR="00DB30CE" w:rsidRPr="00F81947">
              <w:t xml:space="preserve"> М.Н.</w:t>
            </w:r>
            <w:r w:rsidRPr="00F81947">
              <w:t xml:space="preserve">, Данилов А.А., </w:t>
            </w:r>
            <w:r w:rsidR="00DB30CE" w:rsidRPr="00F81947">
              <w:t xml:space="preserve">Стефанович П.С. и др./ под </w:t>
            </w:r>
            <w:proofErr w:type="spellStart"/>
            <w:r w:rsidR="00DB30CE" w:rsidRPr="00F81947">
              <w:t>ред</w:t>
            </w:r>
            <w:proofErr w:type="gramStart"/>
            <w:r w:rsidR="00DB30CE" w:rsidRPr="00F81947">
              <w:t>.Т</w:t>
            </w:r>
            <w:proofErr w:type="gramEnd"/>
            <w:r w:rsidR="00DB30CE" w:rsidRPr="00F81947">
              <w:t>оркунова</w:t>
            </w:r>
            <w:proofErr w:type="spellEnd"/>
            <w:r w:rsidR="00DB30CE" w:rsidRPr="00F81947">
              <w:t xml:space="preserve"> А.В.</w:t>
            </w:r>
            <w:r w:rsidRPr="00F81947">
              <w:t xml:space="preserve"> История России</w:t>
            </w:r>
            <w:r w:rsidR="009309B1" w:rsidRPr="00F81947">
              <w:t>.- В</w:t>
            </w:r>
            <w:r w:rsidRPr="00F81947">
              <w:t xml:space="preserve"> 2-х ч.</w:t>
            </w:r>
            <w:r w:rsidR="009309B1" w:rsidRPr="00F81947">
              <w:t>- (Историко-культурный стандарт)</w:t>
            </w:r>
            <w:r w:rsidR="00DB30CE"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1.2.3.1.2.</w:t>
            </w:r>
            <w:r w:rsidR="008B19AE" w:rsidRPr="00F81947">
              <w:rPr>
                <w:sz w:val="22"/>
                <w:szCs w:val="22"/>
              </w:rPr>
              <w:t>3</w:t>
            </w:r>
          </w:p>
          <w:p w:rsidR="008B19AE" w:rsidRPr="00F81947" w:rsidRDefault="008B19AE" w:rsidP="006F0548"/>
          <w:p w:rsidR="008B19AE" w:rsidRPr="00F81947" w:rsidRDefault="008B19AE" w:rsidP="006F0548"/>
          <w:p w:rsidR="008B19AE" w:rsidRPr="00F81947" w:rsidRDefault="00DB30CE" w:rsidP="006F0548">
            <w:r w:rsidRPr="00F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DB30CE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DB30CE" w:rsidP="006F0548">
            <w:pPr>
              <w:jc w:val="center"/>
            </w:pPr>
            <w:r w:rsidRPr="00F81947">
              <w:t>А</w:t>
            </w:r>
            <w:r w:rsidR="008B19AE" w:rsidRPr="00F81947">
              <w:t>О «Изд. «Просвещение»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201</w:t>
            </w:r>
            <w:r w:rsidR="00DB30CE" w:rsidRPr="00F81947">
              <w:t>6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71/71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</w:tr>
      <w:tr w:rsidR="00DB30C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B30CE" w:rsidRPr="00F81947" w:rsidRDefault="00DB30CE" w:rsidP="009309B1">
            <w:r w:rsidRPr="00F81947">
              <w:t xml:space="preserve">Медяков В.А., </w:t>
            </w:r>
            <w:proofErr w:type="spellStart"/>
            <w:r w:rsidRPr="00F81947">
              <w:t>Бовыкин</w:t>
            </w:r>
            <w:proofErr w:type="spellEnd"/>
            <w:r w:rsidRPr="00F81947">
              <w:t xml:space="preserve"> Д.Ю. История.</w:t>
            </w:r>
            <w:r w:rsidR="000432A4" w:rsidRPr="00F81947">
              <w:t xml:space="preserve"> </w:t>
            </w:r>
            <w:r w:rsidRPr="00F81947">
              <w:t xml:space="preserve">Новое время. Конец </w:t>
            </w:r>
            <w:r w:rsidRPr="00F81947">
              <w:rPr>
                <w:lang w:val="en-US"/>
              </w:rPr>
              <w:t>XYIII</w:t>
            </w:r>
            <w:r w:rsidRPr="00F81947">
              <w:t>-</w:t>
            </w:r>
            <w:r w:rsidRPr="00F81947">
              <w:rPr>
                <w:lang w:val="en-US"/>
              </w:rPr>
              <w:t>XIX</w:t>
            </w:r>
            <w:r w:rsidRPr="00F81947">
              <w:t xml:space="preserve"> век.</w:t>
            </w:r>
          </w:p>
        </w:tc>
        <w:tc>
          <w:tcPr>
            <w:tcW w:w="1276" w:type="dxa"/>
            <w:shd w:val="clear" w:color="auto" w:fill="auto"/>
          </w:tcPr>
          <w:p w:rsidR="00DB30CE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DB30C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DB30CE" w:rsidP="006F0548">
            <w:pPr>
              <w:jc w:val="center"/>
            </w:pPr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DB30C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DB30C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B19AE" w:rsidRPr="00F81947" w:rsidTr="000527DB">
        <w:trPr>
          <w:gridAfter w:val="1"/>
          <w:wAfter w:w="992" w:type="dxa"/>
          <w:trHeight w:val="1156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81947">
            <w:r w:rsidRPr="00F81947">
              <w:t>Арсентьев Н.М., Данилов А.А.,</w:t>
            </w:r>
            <w:r w:rsidR="004622F6" w:rsidRPr="00F81947">
              <w:t xml:space="preserve"> </w:t>
            </w:r>
            <w:proofErr w:type="spellStart"/>
            <w:r w:rsidR="00DB30CE" w:rsidRPr="00F81947">
              <w:t>Курукин</w:t>
            </w:r>
            <w:proofErr w:type="spellEnd"/>
            <w:r w:rsidR="00DB30CE" w:rsidRPr="00F81947">
              <w:t xml:space="preserve"> И.В.</w:t>
            </w:r>
            <w:r w:rsidRPr="00F81947">
              <w:t xml:space="preserve"> и др.</w:t>
            </w:r>
            <w:r w:rsidR="00DB30CE" w:rsidRPr="00F81947">
              <w:t xml:space="preserve">/под </w:t>
            </w:r>
            <w:proofErr w:type="spellStart"/>
            <w:r w:rsidR="00DB30CE" w:rsidRPr="00F81947">
              <w:t>ред</w:t>
            </w:r>
            <w:proofErr w:type="gramStart"/>
            <w:r w:rsidR="00DB30CE" w:rsidRPr="00F81947">
              <w:t>.Т</w:t>
            </w:r>
            <w:proofErr w:type="gramEnd"/>
            <w:r w:rsidR="00DB30CE" w:rsidRPr="00F81947">
              <w:t>оркунова</w:t>
            </w:r>
            <w:proofErr w:type="spellEnd"/>
            <w:r w:rsidR="00DB30CE" w:rsidRPr="00F81947">
              <w:t xml:space="preserve"> А.В.</w:t>
            </w:r>
            <w:r w:rsidRPr="00F81947">
              <w:t xml:space="preserve"> История России в 2-ч ч.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F4B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1.2.3.1.2</w:t>
            </w:r>
            <w:r w:rsidR="008B19AE" w:rsidRPr="00F81947">
              <w:rPr>
                <w:sz w:val="22"/>
                <w:szCs w:val="22"/>
              </w:rPr>
              <w:t>.4</w:t>
            </w:r>
          </w:p>
          <w:p w:rsidR="008B19AE" w:rsidRPr="00F81947" w:rsidRDefault="008B19AE" w:rsidP="00BA69CF"/>
          <w:p w:rsidR="008B19AE" w:rsidRPr="00F81947" w:rsidRDefault="008B19AE" w:rsidP="00BA69CF"/>
          <w:p w:rsidR="008B19AE" w:rsidRPr="00F81947" w:rsidRDefault="00DB30CE" w:rsidP="00BF4BC8">
            <w:pPr>
              <w:pStyle w:val="Default"/>
              <w:rPr>
                <w:sz w:val="22"/>
                <w:szCs w:val="22"/>
              </w:rPr>
            </w:pPr>
            <w:r w:rsidRPr="00F81947">
              <w:rPr>
                <w:sz w:val="22"/>
                <w:szCs w:val="22"/>
              </w:rPr>
              <w:t xml:space="preserve"> </w:t>
            </w:r>
          </w:p>
          <w:p w:rsidR="008B19AE" w:rsidRPr="00F81947" w:rsidRDefault="008B19AE" w:rsidP="00BA69CF"/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DB30CE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DB30CE" w:rsidP="00DB30CE">
            <w:pPr>
              <w:jc w:val="center"/>
            </w:pPr>
            <w:r w:rsidRPr="00F81947">
              <w:t>201</w:t>
            </w:r>
            <w:r w:rsidR="000432A4" w:rsidRPr="00F81947">
              <w:t>6,2018</w:t>
            </w:r>
          </w:p>
        </w:tc>
        <w:tc>
          <w:tcPr>
            <w:tcW w:w="993" w:type="dxa"/>
            <w:vAlign w:val="center"/>
          </w:tcPr>
          <w:p w:rsidR="008B19AE" w:rsidRPr="00F81947" w:rsidRDefault="00DB30CE" w:rsidP="00D0172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D01728"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64/64</w:t>
            </w:r>
          </w:p>
        </w:tc>
      </w:tr>
      <w:tr w:rsidR="00DB30CE" w:rsidRPr="00F81947" w:rsidTr="000527DB">
        <w:trPr>
          <w:gridAfter w:val="1"/>
          <w:wAfter w:w="992" w:type="dxa"/>
          <w:trHeight w:val="1121"/>
        </w:trPr>
        <w:tc>
          <w:tcPr>
            <w:tcW w:w="971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B30CE" w:rsidRPr="00F81947" w:rsidRDefault="00DB30CE" w:rsidP="006F0548">
            <w:r w:rsidRPr="00F81947">
              <w:t>Белоусов Л.С.,</w:t>
            </w:r>
            <w:r w:rsidR="004622F6" w:rsidRPr="00F81947">
              <w:t xml:space="preserve"> </w:t>
            </w:r>
            <w:r w:rsidRPr="00F81947">
              <w:t xml:space="preserve">Смирнов В.П. История. </w:t>
            </w:r>
            <w:r w:rsidR="000432A4" w:rsidRPr="00F81947">
              <w:t>Новейшее время.</w:t>
            </w:r>
          </w:p>
        </w:tc>
        <w:tc>
          <w:tcPr>
            <w:tcW w:w="1276" w:type="dxa"/>
            <w:shd w:val="clear" w:color="auto" w:fill="auto"/>
          </w:tcPr>
          <w:p w:rsidR="00DB30CE" w:rsidRPr="00F81947" w:rsidRDefault="001D4923" w:rsidP="00BF4B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1.2.3.2.3</w:t>
            </w:r>
            <w:r w:rsidR="000432A4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432A4" w:rsidRPr="00F81947" w:rsidRDefault="000432A4" w:rsidP="000432A4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0432A4" w:rsidP="000432A4">
            <w:pPr>
              <w:jc w:val="center"/>
            </w:pPr>
            <w:r w:rsidRPr="00F81947">
              <w:t>2016,2018</w:t>
            </w:r>
          </w:p>
        </w:tc>
        <w:tc>
          <w:tcPr>
            <w:tcW w:w="993" w:type="dxa"/>
            <w:vAlign w:val="center"/>
          </w:tcPr>
          <w:p w:rsidR="00DB30C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DB30C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Обществознание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3B531C" w:rsidP="006F0548">
            <w:pPr>
              <w:jc w:val="center"/>
            </w:pPr>
            <w:r w:rsidRPr="00F81947">
              <w:t>Программа под ред. Боголюбова Л.Н. по обще</w:t>
            </w:r>
            <w:r w:rsidR="004622F6" w:rsidRPr="00F81947">
              <w:t>ст</w:t>
            </w:r>
            <w:r w:rsidRPr="00F81947">
              <w:t>вознанию</w:t>
            </w:r>
            <w:r w:rsidR="004622F6" w:rsidRPr="00F81947">
              <w:t xml:space="preserve"> для 5-9 классов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/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Default="00392280" w:rsidP="00340E75">
            <w:r>
              <w:t xml:space="preserve"> Котова О.А., </w:t>
            </w:r>
            <w:proofErr w:type="spellStart"/>
            <w:r>
              <w:t>Лискова</w:t>
            </w:r>
            <w:proofErr w:type="spellEnd"/>
          </w:p>
          <w:p w:rsidR="00392280" w:rsidRPr="00F81947" w:rsidRDefault="00392280" w:rsidP="00340E75">
            <w: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6F0548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</w:t>
            </w:r>
            <w:r w:rsidR="004C7BAD">
              <w:rPr>
                <w:sz w:val="22"/>
                <w:szCs w:val="22"/>
              </w:rPr>
              <w:t>.2</w:t>
            </w:r>
            <w:r w:rsidR="008B19AE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432A4" w:rsidRPr="00F81947" w:rsidRDefault="000432A4" w:rsidP="000432A4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0432A4" w:rsidP="000432A4">
            <w:pPr>
              <w:jc w:val="center"/>
            </w:pPr>
            <w:r w:rsidRPr="00F81947">
              <w:t>20</w:t>
            </w:r>
            <w:r w:rsidR="00392280">
              <w:t>20</w:t>
            </w:r>
          </w:p>
        </w:tc>
        <w:tc>
          <w:tcPr>
            <w:tcW w:w="993" w:type="dxa"/>
            <w:vAlign w:val="center"/>
          </w:tcPr>
          <w:p w:rsidR="008B19A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40E75" w:rsidRPr="00F81947">
              <w:rPr>
                <w:sz w:val="32"/>
                <w:szCs w:val="32"/>
              </w:rPr>
              <w:t>5</w:t>
            </w:r>
            <w:r w:rsidR="000432A4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40E75" w:rsidRPr="00F81947">
              <w:rPr>
                <w:sz w:val="32"/>
                <w:szCs w:val="32"/>
              </w:rPr>
              <w:t>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40E75" w:rsidP="00340E75">
            <w:r w:rsidRPr="00F81947">
              <w:t>Виноградова Н.Ф</w:t>
            </w:r>
            <w:r w:rsidR="008B19AE" w:rsidRPr="00F81947">
              <w:t>., Городецкая Н.И., Иванова Л.Ф. Обществознание</w:t>
            </w:r>
            <w:proofErr w:type="gramStart"/>
            <w:r w:rsidR="008B19AE"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.3.1.</w:t>
            </w:r>
            <w:r>
              <w:rPr>
                <w:sz w:val="22"/>
                <w:szCs w:val="22"/>
              </w:rPr>
              <w:t>2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340E75" w:rsidP="00340E75">
            <w:pPr>
              <w:jc w:val="center"/>
            </w:pPr>
            <w:r w:rsidRPr="00F81947">
              <w:t xml:space="preserve">2014 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Боголюбов Л.Н., Городецкая Н.И., Иванова Л.Ф. «Обществознание»</w:t>
            </w:r>
            <w:proofErr w:type="gramStart"/>
            <w:r w:rsidRPr="00F81947">
              <w:t>.</w:t>
            </w:r>
            <w:r w:rsidR="00340E75" w:rsidRPr="00F81947">
              <w:t>(</w:t>
            </w:r>
            <w:proofErr w:type="gramEnd"/>
            <w:r w:rsidR="00340E75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6F0548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340E75" w:rsidP="00340E75">
            <w:pPr>
              <w:jc w:val="center"/>
            </w:pPr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0432A4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432A4" w:rsidRPr="00F81947" w:rsidRDefault="000432A4" w:rsidP="006F0548">
            <w:pPr>
              <w:jc w:val="center"/>
            </w:pPr>
            <w:r w:rsidRPr="00F81947">
              <w:t>9</w:t>
            </w:r>
          </w:p>
          <w:p w:rsidR="000432A4" w:rsidRPr="00F81947" w:rsidRDefault="000432A4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432A4" w:rsidRPr="00F81947" w:rsidRDefault="000432A4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432A4" w:rsidRPr="00F81947" w:rsidRDefault="00340E75" w:rsidP="00340E75">
            <w:r w:rsidRPr="00F81947">
              <w:t>Боголюбов Л.Н.,</w:t>
            </w:r>
            <w:r w:rsidR="004622F6" w:rsidRPr="00F81947">
              <w:t xml:space="preserve"> </w:t>
            </w:r>
            <w:r w:rsidRPr="00F81947">
              <w:t xml:space="preserve">Матвеев А.И., </w:t>
            </w:r>
            <w:proofErr w:type="spellStart"/>
            <w:r w:rsidRPr="00F81947">
              <w:t>Жильцова</w:t>
            </w:r>
            <w:proofErr w:type="spellEnd"/>
            <w:r w:rsidRPr="00F81947">
              <w:t xml:space="preserve"> Е.И. и др.</w:t>
            </w:r>
            <w:r w:rsidR="004622F6" w:rsidRPr="00F81947">
              <w:t xml:space="preserve"> </w:t>
            </w:r>
            <w:r w:rsidRPr="00F81947">
              <w:t xml:space="preserve">Обществознание  </w:t>
            </w:r>
          </w:p>
        </w:tc>
        <w:tc>
          <w:tcPr>
            <w:tcW w:w="1276" w:type="dxa"/>
            <w:shd w:val="clear" w:color="auto" w:fill="auto"/>
          </w:tcPr>
          <w:p w:rsidR="000432A4" w:rsidRPr="00F81947" w:rsidRDefault="001D4923" w:rsidP="006F0548">
            <w:r>
              <w:rPr>
                <w:sz w:val="22"/>
                <w:szCs w:val="22"/>
              </w:rPr>
              <w:t>1.2.3.3.1.4</w:t>
            </w:r>
            <w:r w:rsidR="000432A4" w:rsidRPr="00F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0432A4" w:rsidRPr="00F81947" w:rsidRDefault="00340E75" w:rsidP="00340E75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0432A4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0432A4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  <w:trHeight w:val="459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География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5-6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4622F6" w:rsidP="006F0548">
            <w:pPr>
              <w:jc w:val="center"/>
            </w:pPr>
            <w:r w:rsidRPr="00F81947">
              <w:t>Программа по географии для 5</w:t>
            </w:r>
            <w:r w:rsidR="008B19AE" w:rsidRPr="00F81947">
              <w:t>-9 классов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40E75" w:rsidP="00CD2559">
            <w:r w:rsidRPr="00F81947">
              <w:t xml:space="preserve"> </w:t>
            </w:r>
            <w:r w:rsidR="00CD2559">
              <w:t xml:space="preserve"> Алексеев А.И., Николина В.В., Липкина Е.К. и др</w:t>
            </w:r>
            <w:proofErr w:type="gramStart"/>
            <w:r w:rsidR="00CD2559">
              <w:t>.Г</w:t>
            </w:r>
            <w:proofErr w:type="gramEnd"/>
            <w:r w:rsidR="00CD2559">
              <w:t>еография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CD2559" w:rsidP="00BA69CF">
            <w:r>
              <w:rPr>
                <w:sz w:val="22"/>
                <w:szCs w:val="22"/>
              </w:rPr>
              <w:t>1.2.3.4.1.</w:t>
            </w:r>
            <w:r w:rsidR="00340E75" w:rsidRPr="00F81947">
              <w:rPr>
                <w:sz w:val="22"/>
                <w:szCs w:val="22"/>
              </w:rPr>
              <w:t>1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5324C8" w:rsidRDefault="00CD2559" w:rsidP="00392280">
            <w:pPr>
              <w:jc w:val="center"/>
            </w:pPr>
            <w:r>
              <w:t>2019</w:t>
            </w:r>
            <w:r w:rsidR="00340E75" w:rsidRPr="00F81947">
              <w:t xml:space="preserve">, </w:t>
            </w:r>
          </w:p>
          <w:p w:rsidR="008B19AE" w:rsidRPr="00F81947" w:rsidRDefault="00340E75" w:rsidP="00392280">
            <w:pPr>
              <w:jc w:val="center"/>
            </w:pPr>
            <w:r w:rsidRPr="00F81947">
              <w:t>20</w:t>
            </w:r>
            <w:r w:rsidR="00392280">
              <w:t>20</w:t>
            </w:r>
          </w:p>
        </w:tc>
        <w:tc>
          <w:tcPr>
            <w:tcW w:w="993" w:type="dxa"/>
            <w:vAlign w:val="center"/>
          </w:tcPr>
          <w:p w:rsidR="008B19A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8B19AE" w:rsidRPr="00F81947" w:rsidRDefault="0039228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100</w:t>
            </w:r>
          </w:p>
        </w:tc>
      </w:tr>
      <w:tr w:rsidR="008B19AE" w:rsidRPr="00F81947" w:rsidTr="000527DB">
        <w:trPr>
          <w:gridAfter w:val="1"/>
          <w:wAfter w:w="992" w:type="dxa"/>
          <w:trHeight w:val="939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Кузнецов А.А., Савельева Л.Ею, Дронов В.П. </w:t>
            </w:r>
            <w:r w:rsidR="008B19AE" w:rsidRPr="00F81947">
              <w:t>География</w:t>
            </w:r>
            <w:r w:rsidR="007D5B69" w:rsidRPr="00F81947">
              <w:t xml:space="preserve"> </w:t>
            </w:r>
            <w:r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F2534A">
            <w:r w:rsidRPr="00F81947">
              <w:rPr>
                <w:sz w:val="22"/>
                <w:szCs w:val="22"/>
              </w:rPr>
              <w:t>1.2.2.4.7</w:t>
            </w:r>
            <w:r w:rsidR="008B19AE" w:rsidRPr="00F81947">
              <w:rPr>
                <w:sz w:val="22"/>
                <w:szCs w:val="22"/>
              </w:rPr>
              <w:t>.</w:t>
            </w:r>
            <w:r w:rsidRPr="00F81947">
              <w:rPr>
                <w:sz w:val="22"/>
                <w:szCs w:val="22"/>
              </w:rPr>
              <w:t>2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F81947">
            <w:pPr>
              <w:spacing w:after="200" w:line="276" w:lineRule="auto"/>
            </w:pPr>
            <w:r w:rsidRPr="00F81947">
              <w:t>АО «Изд. «Просвещение» 201</w:t>
            </w:r>
            <w:r w:rsidR="003B531C" w:rsidRPr="00F81947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9AE" w:rsidRPr="00F81947" w:rsidRDefault="00D01728" w:rsidP="00D01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</w:t>
            </w:r>
            <w:r w:rsidR="007D5B69" w:rsidRPr="00F81947">
              <w:t>Дронов В.П., Савельева Л.Е.</w:t>
            </w:r>
            <w:r w:rsidR="008B19AE" w:rsidRPr="00F81947">
              <w:t>.</w:t>
            </w:r>
          </w:p>
          <w:p w:rsidR="008B19AE" w:rsidRPr="00F81947" w:rsidRDefault="008B19AE" w:rsidP="006F0548">
            <w:r w:rsidRPr="00F81947">
              <w:t>География</w:t>
            </w:r>
            <w:r w:rsidR="003B531C" w:rsidRPr="00F81947">
              <w:t xml:space="preserve">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3B531C">
            <w:r w:rsidRPr="00F81947">
              <w:rPr>
                <w:sz w:val="22"/>
                <w:szCs w:val="22"/>
              </w:rPr>
              <w:t>1.2.2.4.7.3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F81947">
            <w:pPr>
              <w:spacing w:after="200" w:line="276" w:lineRule="auto"/>
            </w:pPr>
            <w:r w:rsidRPr="00F81947">
              <w:t>АО «Изд. «Просвещение» 201</w:t>
            </w:r>
            <w:r w:rsidR="003B531C" w:rsidRPr="00F81947">
              <w:t>5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3B5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</w:tr>
      <w:tr w:rsidR="008B19AE" w:rsidRPr="00F81947" w:rsidTr="000527DB">
        <w:trPr>
          <w:gridAfter w:val="1"/>
          <w:wAfter w:w="992" w:type="dxa"/>
          <w:trHeight w:val="816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Дронов В.П., Савельева Л.Е</w:t>
            </w:r>
            <w:r w:rsidR="008B19AE" w:rsidRPr="00F81947">
              <w:t>.</w:t>
            </w:r>
            <w:r w:rsidRPr="00F81947">
              <w:t xml:space="preserve"> </w:t>
            </w:r>
            <w:r w:rsidR="008B19AE" w:rsidRPr="00F81947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3B531C">
            <w:r w:rsidRPr="00F81947">
              <w:rPr>
                <w:sz w:val="22"/>
                <w:szCs w:val="22"/>
              </w:rPr>
              <w:t>1.2.2.4.7.4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531C" w:rsidRPr="00F81947" w:rsidRDefault="003B531C" w:rsidP="006F0548">
            <w:pPr>
              <w:spacing w:after="200"/>
            </w:pPr>
            <w:r w:rsidRPr="00F81947">
              <w:t xml:space="preserve">АО «Изд. «Просвещение» </w:t>
            </w:r>
          </w:p>
          <w:p w:rsidR="008B19AE" w:rsidRPr="00F81947" w:rsidRDefault="003B531C" w:rsidP="006F0548">
            <w:pPr>
              <w:spacing w:after="200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Биология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4622F6" w:rsidRPr="00F81947" w:rsidRDefault="004622F6" w:rsidP="003B531C">
            <w:pPr>
              <w:jc w:val="center"/>
            </w:pPr>
            <w:r w:rsidRPr="00F81947">
              <w:t>Программа</w:t>
            </w:r>
          </w:p>
          <w:p w:rsidR="008B19AE" w:rsidRPr="00F81947" w:rsidRDefault="00392280" w:rsidP="003B531C">
            <w:pPr>
              <w:jc w:val="center"/>
            </w:pPr>
            <w:r>
              <w:t xml:space="preserve"> </w:t>
            </w:r>
            <w:proofErr w:type="spellStart"/>
            <w:r>
              <w:t>Сивоглазова</w:t>
            </w:r>
            <w:proofErr w:type="spellEnd"/>
            <w:r>
              <w:t xml:space="preserve"> В.И. </w:t>
            </w:r>
            <w:r w:rsidR="008B19AE" w:rsidRPr="00F81947">
              <w:t>по биол</w:t>
            </w:r>
            <w:r w:rsidR="003B531C" w:rsidRPr="00F81947">
              <w:t>огии 5</w:t>
            </w:r>
            <w:r w:rsidR="008B19AE" w:rsidRPr="00F81947">
              <w:t xml:space="preserve">-11 классов </w:t>
            </w:r>
            <w:r w:rsidR="003B531C"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CD2559" w:rsidRDefault="00CD2559" w:rsidP="006F0548">
            <w:proofErr w:type="spellStart"/>
            <w:r>
              <w:t>Сивоглазов</w:t>
            </w:r>
            <w:proofErr w:type="spellEnd"/>
            <w:r>
              <w:t xml:space="preserve"> В.И., Плешаков А.А. Биология</w:t>
            </w:r>
            <w:r w:rsidR="005324C8">
              <w:t>.5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CD2559" w:rsidP="00524360">
            <w:r>
              <w:rPr>
                <w:sz w:val="22"/>
                <w:szCs w:val="22"/>
              </w:rPr>
              <w:t>1.2.5</w:t>
            </w:r>
            <w:r w:rsidR="008B19AE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2.4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CD2559">
            <w:pPr>
              <w:spacing w:after="200"/>
            </w:pPr>
            <w:r w:rsidRPr="00F81947">
              <w:t xml:space="preserve">АО «Изд. «Просвещение» </w:t>
            </w:r>
          </w:p>
          <w:p w:rsidR="008B19AE" w:rsidRDefault="00CD2559" w:rsidP="00CD2559">
            <w:pPr>
              <w:spacing w:after="200"/>
            </w:pPr>
            <w:r>
              <w:t>2019</w:t>
            </w:r>
            <w:r w:rsidR="003B531C" w:rsidRPr="00F81947">
              <w:t xml:space="preserve"> </w:t>
            </w:r>
          </w:p>
          <w:p w:rsidR="005324C8" w:rsidRPr="00F81947" w:rsidRDefault="005324C8" w:rsidP="00CD2559">
            <w:pPr>
              <w:spacing w:after="200"/>
            </w:pPr>
          </w:p>
        </w:tc>
        <w:tc>
          <w:tcPr>
            <w:tcW w:w="993" w:type="dxa"/>
            <w:vAlign w:val="center"/>
          </w:tcPr>
          <w:p w:rsidR="005324C8" w:rsidRDefault="005324C8" w:rsidP="005324C8">
            <w:pPr>
              <w:rPr>
                <w:sz w:val="32"/>
                <w:szCs w:val="32"/>
              </w:rPr>
            </w:pPr>
          </w:p>
          <w:p w:rsidR="005324C8" w:rsidRDefault="00D01728" w:rsidP="005324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  <w:p w:rsidR="005324C8" w:rsidRDefault="005324C8" w:rsidP="005324C8">
            <w:pPr>
              <w:rPr>
                <w:sz w:val="32"/>
                <w:szCs w:val="32"/>
              </w:rPr>
            </w:pPr>
          </w:p>
          <w:p w:rsidR="005324C8" w:rsidRPr="00F81947" w:rsidRDefault="005324C8" w:rsidP="00D0172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324C8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324C8" w:rsidRDefault="005324C8" w:rsidP="005324C8">
            <w:pPr>
              <w:rPr>
                <w:sz w:val="32"/>
                <w:szCs w:val="32"/>
              </w:rPr>
            </w:pPr>
          </w:p>
          <w:p w:rsidR="008B19AE" w:rsidRDefault="00D01728" w:rsidP="005324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  <w:p w:rsidR="005324C8" w:rsidRDefault="005324C8" w:rsidP="006F0548">
            <w:pPr>
              <w:jc w:val="center"/>
              <w:rPr>
                <w:sz w:val="32"/>
                <w:szCs w:val="32"/>
              </w:rPr>
            </w:pPr>
          </w:p>
          <w:p w:rsidR="005324C8" w:rsidRDefault="005324C8" w:rsidP="006F0548">
            <w:pPr>
              <w:jc w:val="center"/>
              <w:rPr>
                <w:sz w:val="32"/>
                <w:szCs w:val="32"/>
              </w:rPr>
            </w:pPr>
          </w:p>
          <w:p w:rsidR="005324C8" w:rsidRPr="00F81947" w:rsidRDefault="005324C8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392280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392280" w:rsidRDefault="00D01728" w:rsidP="006F0548">
            <w:pPr>
              <w:jc w:val="center"/>
            </w:pPr>
            <w:r>
              <w:t>6</w:t>
            </w:r>
          </w:p>
          <w:p w:rsidR="00D01728" w:rsidRPr="00F81947" w:rsidRDefault="00D01728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392280" w:rsidRPr="00F81947" w:rsidRDefault="00392280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392280" w:rsidRPr="00CD2559" w:rsidRDefault="00D01728" w:rsidP="006F0548">
            <w:pPr>
              <w:rPr>
                <w:b/>
              </w:rPr>
            </w:pPr>
            <w:proofErr w:type="spellStart"/>
            <w:r>
              <w:t>Сивоглазов</w:t>
            </w:r>
            <w:proofErr w:type="spellEnd"/>
            <w:r>
              <w:t xml:space="preserve"> В.И., Плешаков А.А. Биология.5</w:t>
            </w:r>
          </w:p>
        </w:tc>
        <w:tc>
          <w:tcPr>
            <w:tcW w:w="1276" w:type="dxa"/>
            <w:shd w:val="clear" w:color="auto" w:fill="auto"/>
          </w:tcPr>
          <w:p w:rsidR="00392280" w:rsidRPr="00F81947" w:rsidRDefault="00D01728" w:rsidP="00524360">
            <w:r>
              <w:t>1.2.5.2.4.2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1728" w:rsidRDefault="00D01728" w:rsidP="00D01728">
            <w:pPr>
              <w:spacing w:after="200"/>
            </w:pPr>
            <w:r w:rsidRPr="00F81947">
              <w:t xml:space="preserve">АО «Изд. «Просвещение» </w:t>
            </w:r>
          </w:p>
          <w:p w:rsidR="00D01728" w:rsidRDefault="00D01728" w:rsidP="00D01728">
            <w:pPr>
              <w:spacing w:after="200"/>
            </w:pPr>
            <w:r>
              <w:t>2020</w:t>
            </w:r>
            <w:r w:rsidRPr="00F81947">
              <w:t xml:space="preserve"> </w:t>
            </w:r>
          </w:p>
          <w:p w:rsidR="00392280" w:rsidRPr="00F81947" w:rsidRDefault="00392280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392280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392280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Колесникова И.Я. Биология</w:t>
            </w:r>
            <w:proofErr w:type="gramStart"/>
            <w:r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0E1776" w:rsidP="00524360">
            <w:r>
              <w:rPr>
                <w:sz w:val="22"/>
                <w:szCs w:val="22"/>
              </w:rPr>
              <w:t>1.2.5</w:t>
            </w:r>
            <w:r w:rsidR="008B19AE" w:rsidRPr="00F81947">
              <w:rPr>
                <w:sz w:val="22"/>
                <w:szCs w:val="22"/>
              </w:rPr>
              <w:t>.2.5.3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</w:t>
            </w:r>
            <w:r w:rsidR="003774E0" w:rsidRPr="00F81947">
              <w:t>4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</w:t>
            </w:r>
            <w:proofErr w:type="spellStart"/>
            <w:r w:rsidRPr="00F81947">
              <w:t>Цехмистренко</w:t>
            </w:r>
            <w:proofErr w:type="spellEnd"/>
            <w:r w:rsidRPr="00F81947">
              <w:t xml:space="preserve"> Т.А.Биология</w:t>
            </w:r>
          </w:p>
          <w:p w:rsidR="003774E0" w:rsidRPr="00F81947" w:rsidRDefault="003774E0" w:rsidP="006F0548">
            <w:r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1.2.4.2.5.4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</w:t>
            </w:r>
            <w:r w:rsidR="003774E0" w:rsidRPr="00F81947">
              <w:t>5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</w:t>
            </w:r>
            <w:proofErr w:type="spellStart"/>
            <w:r w:rsidRPr="00F81947">
              <w:t>Цехмистренко</w:t>
            </w:r>
            <w:proofErr w:type="spellEnd"/>
            <w:r w:rsidRPr="00F81947">
              <w:t xml:space="preserve"> Т.А.Биология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1.2.4.2.5.5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B19AE" w:rsidRPr="00F81947" w:rsidRDefault="00D01728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  <w:trHeight w:val="189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Физика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proofErr w:type="spellStart"/>
            <w:proofErr w:type="gram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</w:t>
            </w:r>
            <w:r w:rsidR="004622F6" w:rsidRPr="00F81947">
              <w:t>о</w:t>
            </w:r>
            <w:proofErr w:type="spellEnd"/>
            <w:r w:rsidR="004622F6" w:rsidRPr="00F81947">
              <w:t xml:space="preserve"> И.А., </w:t>
            </w:r>
            <w:proofErr w:type="spellStart"/>
            <w:r w:rsidR="004622F6" w:rsidRPr="00F81947">
              <w:t>Панебратцев</w:t>
            </w:r>
            <w:proofErr w:type="spellEnd"/>
            <w:r w:rsidR="004622F6" w:rsidRPr="00F81947">
              <w:t xml:space="preserve"> Ю.А.Физика </w:t>
            </w:r>
            <w:r w:rsidRPr="00F81947">
              <w:t>(комплект с электронным приложением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F27198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774E0" w:rsidP="003774E0">
            <w:pPr>
              <w:spacing w:after="200"/>
            </w:pPr>
            <w:r w:rsidRPr="00F81947">
              <w:t>АО «Изд. «Просвещение»</w:t>
            </w:r>
          </w:p>
          <w:p w:rsidR="003774E0" w:rsidRPr="00F81947" w:rsidRDefault="003774E0" w:rsidP="003774E0">
            <w:pPr>
              <w:spacing w:after="200"/>
            </w:pPr>
            <w:r w:rsidRPr="00F81947">
              <w:t xml:space="preserve">  2014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2225DE" w:rsidP="00447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proofErr w:type="spellStart"/>
            <w:proofErr w:type="gram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Ломаченко</w:t>
            </w:r>
            <w:proofErr w:type="spellEnd"/>
            <w:r w:rsidRPr="00F81947">
              <w:t xml:space="preserve"> И.А., </w:t>
            </w:r>
            <w:proofErr w:type="spellStart"/>
            <w:r w:rsidRPr="00F81947">
              <w:t>Панебратцев</w:t>
            </w:r>
            <w:proofErr w:type="spellEnd"/>
            <w:r w:rsidRPr="00F81947">
              <w:t xml:space="preserve"> Ю.А.</w:t>
            </w:r>
            <w:r w:rsidR="004622F6" w:rsidRPr="00F81947">
              <w:t xml:space="preserve"> </w:t>
            </w:r>
            <w:r w:rsidRPr="00F81947">
              <w:t>Физика (комплект с электронным приложением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74E0" w:rsidRPr="00F81947" w:rsidRDefault="003774E0" w:rsidP="003774E0">
            <w:pPr>
              <w:spacing w:after="200"/>
            </w:pPr>
            <w:r w:rsidRPr="00F81947">
              <w:t xml:space="preserve">АО «Изд. «Просвещение»  </w:t>
            </w:r>
          </w:p>
          <w:p w:rsidR="008B19AE" w:rsidRPr="00F81947" w:rsidRDefault="003774E0" w:rsidP="00F81947">
            <w:pPr>
              <w:spacing w:after="200"/>
            </w:pPr>
            <w:r w:rsidRPr="00F81947">
              <w:t xml:space="preserve">2015 </w:t>
            </w:r>
          </w:p>
        </w:tc>
        <w:tc>
          <w:tcPr>
            <w:tcW w:w="993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proofErr w:type="spell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Ломаченко</w:t>
            </w:r>
            <w:proofErr w:type="spellEnd"/>
            <w:r w:rsidRPr="00F81947">
              <w:t xml:space="preserve"> И.А., </w:t>
            </w:r>
            <w:proofErr w:type="spellStart"/>
            <w:r w:rsidRPr="00F81947">
              <w:t>Панебратцев</w:t>
            </w:r>
            <w:proofErr w:type="spellEnd"/>
            <w:r w:rsidRPr="00F81947">
              <w:t xml:space="preserve"> Ю.А.Физика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.1.</w:t>
            </w:r>
            <w:r w:rsidR="008B19AE" w:rsidRPr="00F8194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774E0" w:rsidP="003774E0">
            <w:pPr>
              <w:spacing w:after="200"/>
            </w:pPr>
            <w:r w:rsidRPr="00F81947">
              <w:t xml:space="preserve">АО «Изд. «Просвещение»  </w:t>
            </w:r>
          </w:p>
          <w:p w:rsidR="003774E0" w:rsidRPr="00F81947" w:rsidRDefault="003774E0" w:rsidP="003774E0">
            <w:pPr>
              <w:spacing w:after="200"/>
            </w:pPr>
            <w:r w:rsidRPr="00F81947">
              <w:t>2016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Химия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Программа курса химии для ОУ 8-11 классы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proofErr w:type="spellStart"/>
            <w:r w:rsidRPr="00F81947">
              <w:t>Журин</w:t>
            </w:r>
            <w:proofErr w:type="spellEnd"/>
            <w:r w:rsidRPr="00F81947">
              <w:t xml:space="preserve"> А.А.  Химия.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1.2.5.3.3</w:t>
            </w:r>
            <w:r w:rsidR="008B19AE" w:rsidRPr="00F81947">
              <w:rPr>
                <w:sz w:val="22"/>
                <w:szCs w:val="22"/>
              </w:rPr>
              <w:t>.</w:t>
            </w:r>
            <w:r w:rsidR="00447184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7184" w:rsidRPr="00F81947" w:rsidRDefault="00CD2559" w:rsidP="00447184">
            <w:pPr>
              <w:spacing w:after="200"/>
            </w:pPr>
            <w:r>
              <w:t>«</w:t>
            </w:r>
            <w:r w:rsidR="00447184" w:rsidRPr="00F81947">
              <w:t xml:space="preserve">Просвещение»  </w:t>
            </w:r>
          </w:p>
          <w:p w:rsidR="008B19AE" w:rsidRPr="00F81947" w:rsidRDefault="00447184" w:rsidP="00F81947">
            <w:pPr>
              <w:spacing w:after="200"/>
            </w:pPr>
            <w:r w:rsidRPr="00F81947">
              <w:t>2015</w:t>
            </w:r>
            <w:r w:rsidR="003774E0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447184" w:rsidP="003774E0">
            <w:proofErr w:type="spellStart"/>
            <w:r w:rsidRPr="00F81947">
              <w:t>Журин</w:t>
            </w:r>
            <w:proofErr w:type="spellEnd"/>
            <w:r w:rsidRPr="00F81947">
              <w:t xml:space="preserve"> А.А </w:t>
            </w:r>
            <w:r w:rsidR="008B19AE" w:rsidRPr="00F81947">
              <w:t>Химия»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1.2.5.3.3</w:t>
            </w:r>
            <w:r w:rsidR="008B19AE" w:rsidRPr="00F81947">
              <w:rPr>
                <w:sz w:val="22"/>
                <w:szCs w:val="22"/>
              </w:rPr>
              <w:t>.</w:t>
            </w:r>
            <w:r w:rsidR="00447184" w:rsidRPr="00F819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CD2559" w:rsidP="00447184">
            <w:pPr>
              <w:spacing w:after="200"/>
            </w:pPr>
            <w:r>
              <w:t>«</w:t>
            </w:r>
            <w:r w:rsidR="00447184" w:rsidRPr="00F81947">
              <w:t xml:space="preserve">Просвещение»  </w:t>
            </w:r>
          </w:p>
          <w:p w:rsidR="00447184" w:rsidRPr="00F81947" w:rsidRDefault="00447184" w:rsidP="00447184">
            <w:pPr>
              <w:spacing w:after="200"/>
            </w:pPr>
            <w:r w:rsidRPr="00F81947">
              <w:t>2016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  <w:vAlign w:val="center"/>
          </w:tcPr>
          <w:p w:rsidR="008B19AE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5B69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5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Программа под ред</w:t>
            </w:r>
            <w:proofErr w:type="gramStart"/>
            <w:r w:rsidRPr="00F81947">
              <w:t>.С</w:t>
            </w:r>
            <w:proofErr w:type="gramEnd"/>
            <w:r w:rsidRPr="00F81947">
              <w:t>мирнова А.Т.</w:t>
            </w: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 , 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1.2.7.2.3.1</w:t>
            </w:r>
          </w:p>
          <w:p w:rsidR="007D5B69" w:rsidRPr="00F81947" w:rsidRDefault="007D5B69" w:rsidP="00F55F69"/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2225DE" w:rsidP="00447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7D5B69" w:rsidRPr="00F81947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</w:p>
        </w:tc>
      </w:tr>
      <w:tr w:rsidR="007D5B69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6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1.2.7.2.3.2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</w:tr>
      <w:tr w:rsidR="007D5B69" w:rsidRPr="00F81947" w:rsidTr="000527DB">
        <w:trPr>
          <w:gridAfter w:val="1"/>
          <w:wAfter w:w="992" w:type="dxa"/>
          <w:trHeight w:val="1239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7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1.2.7.2.3.3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</w:tr>
      <w:tr w:rsidR="007D5B69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8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6F0548">
            <w:r w:rsidRPr="00F81947">
              <w:t xml:space="preserve"> Смирнов А.Т. 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1.2.7.2.3.4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447184">
            <w:r w:rsidRPr="00F81947">
              <w:t xml:space="preserve">                          2014</w:t>
            </w:r>
          </w:p>
        </w:tc>
        <w:tc>
          <w:tcPr>
            <w:tcW w:w="993" w:type="dxa"/>
            <w:vAlign w:val="center"/>
          </w:tcPr>
          <w:p w:rsidR="007D5B69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25DE"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7D5B69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7D5B69" w:rsidRPr="00F81947" w:rsidTr="000527DB">
        <w:trPr>
          <w:gridAfter w:val="1"/>
          <w:wAfter w:w="992" w:type="dxa"/>
          <w:trHeight w:val="70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9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6F0548">
            <w:r w:rsidRPr="00F81947">
              <w:t>Смирнов А.Т., Хренников Б.О./ Под ред. Смирнова А.Т. «Основы безопасности жизнедеятельности».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6F0548">
            <w:r w:rsidRPr="00F81947">
              <w:rPr>
                <w:sz w:val="22"/>
                <w:szCs w:val="22"/>
              </w:rPr>
              <w:t>1.2.7.2.3.5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    2014</w:t>
            </w:r>
          </w:p>
        </w:tc>
        <w:tc>
          <w:tcPr>
            <w:tcW w:w="993" w:type="dxa"/>
            <w:vAlign w:val="center"/>
          </w:tcPr>
          <w:p w:rsidR="007D5B69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64</w:t>
            </w:r>
          </w:p>
        </w:tc>
        <w:tc>
          <w:tcPr>
            <w:tcW w:w="992" w:type="dxa"/>
            <w:vAlign w:val="center"/>
          </w:tcPr>
          <w:p w:rsidR="007D5B69" w:rsidRPr="00F81947" w:rsidRDefault="002225DE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Изобразительное искусство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Программа</w:t>
            </w:r>
          </w:p>
          <w:p w:rsidR="008B19AE" w:rsidRPr="00F81947" w:rsidRDefault="007D5B69" w:rsidP="006F0548">
            <w:pPr>
              <w:jc w:val="center"/>
            </w:pPr>
            <w:r w:rsidRPr="00F81947">
              <w:t>под ред.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E464AA" w:rsidP="00E464AA">
            <w:pPr>
              <w:jc w:val="center"/>
            </w:pP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 </w:t>
            </w:r>
            <w:r w:rsidR="008B19AE" w:rsidRPr="00F81947">
              <w:t xml:space="preserve">Изобразительное искусство </w:t>
            </w:r>
            <w:r w:rsidRPr="00F81947">
              <w:t xml:space="preserve"> </w:t>
            </w:r>
            <w:r w:rsidR="008B19AE" w:rsidRPr="00F81947">
              <w:t>1-9 классы.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447184" w:rsidP="006F0548">
            <w:r w:rsidRPr="00F81947">
              <w:t xml:space="preserve"> </w:t>
            </w: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Л.В., </w:t>
            </w:r>
            <w:proofErr w:type="spellStart"/>
            <w:r w:rsidRPr="00F81947">
              <w:t>Пор</w:t>
            </w:r>
            <w:r w:rsidR="00E464AA" w:rsidRPr="00F81947">
              <w:t>овская</w:t>
            </w:r>
            <w:proofErr w:type="spellEnd"/>
            <w:r w:rsidR="00E464AA" w:rsidRPr="00F81947">
              <w:t xml:space="preserve"> Г.А. и </w:t>
            </w:r>
            <w:r w:rsidRPr="00F81947">
              <w:t>др.</w:t>
            </w:r>
            <w:r w:rsidR="00F27198">
              <w:t xml:space="preserve"> </w:t>
            </w:r>
            <w:r w:rsidRPr="00F81947"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</w:t>
            </w:r>
            <w:r w:rsidR="00F27198">
              <w:rPr>
                <w:sz w:val="22"/>
                <w:szCs w:val="22"/>
              </w:rPr>
              <w:t>.6.1.2</w:t>
            </w:r>
            <w:r w:rsidRPr="00F81947">
              <w:rPr>
                <w:sz w:val="22"/>
                <w:szCs w:val="22"/>
              </w:rPr>
              <w:t>.1.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Default="00E464AA" w:rsidP="00F27198">
            <w:pPr>
              <w:jc w:val="center"/>
            </w:pPr>
            <w:r w:rsidRPr="00F81947">
              <w:t xml:space="preserve">АО «Изд. «Просвещение»  </w:t>
            </w:r>
            <w:r w:rsidR="00F27198">
              <w:t xml:space="preserve"> </w:t>
            </w:r>
          </w:p>
          <w:p w:rsidR="00F27198" w:rsidRPr="00F81947" w:rsidRDefault="00F27198" w:rsidP="00F27198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53</w:t>
            </w:r>
          </w:p>
        </w:tc>
        <w:tc>
          <w:tcPr>
            <w:tcW w:w="992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E464AA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E464AA" w:rsidP="006F0548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Л.В., </w:t>
            </w:r>
            <w:proofErr w:type="spellStart"/>
            <w:r w:rsidRPr="00F81947">
              <w:t>Поровская</w:t>
            </w:r>
            <w:proofErr w:type="spellEnd"/>
            <w:r w:rsidRPr="00F81947">
              <w:t xml:space="preserve"> Г.А. и</w:t>
            </w:r>
            <w:r w:rsidR="008B19AE" w:rsidRPr="00F81947">
              <w:t xml:space="preserve"> </w:t>
            </w:r>
            <w:r w:rsidRPr="00F81947">
              <w:t>др.</w:t>
            </w:r>
            <w:r w:rsidR="00F27198">
              <w:t xml:space="preserve"> </w:t>
            </w:r>
            <w:r w:rsidRPr="00F81947">
              <w:t>Изобразительное искусство</w:t>
            </w:r>
            <w:r w:rsidR="008B19A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1.2.6.1.2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1776" w:rsidRDefault="00E464AA" w:rsidP="00392280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E464AA" w:rsidP="00392280">
            <w:pPr>
              <w:jc w:val="center"/>
            </w:pPr>
            <w:r w:rsidRPr="00F81947">
              <w:t xml:space="preserve"> </w:t>
            </w:r>
            <w:r w:rsidR="00392280">
              <w:t>2</w:t>
            </w:r>
            <w:r w:rsidRPr="00F81947">
              <w:t>0</w:t>
            </w:r>
            <w:r w:rsidR="00392280">
              <w:t>19</w:t>
            </w:r>
          </w:p>
        </w:tc>
        <w:tc>
          <w:tcPr>
            <w:tcW w:w="993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 xml:space="preserve">7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 xml:space="preserve"> </w:t>
            </w:r>
            <w:proofErr w:type="spellStart"/>
            <w:r w:rsidR="00E464AA" w:rsidRPr="00F81947">
              <w:t>Шпикалова</w:t>
            </w:r>
            <w:proofErr w:type="spellEnd"/>
            <w:r w:rsidR="00E464AA" w:rsidRPr="00F81947">
              <w:t xml:space="preserve"> Т.Я., Ершова Л.В., </w:t>
            </w:r>
            <w:proofErr w:type="spellStart"/>
            <w:r w:rsidR="00E464AA" w:rsidRPr="00F81947">
              <w:t>Поровская</w:t>
            </w:r>
            <w:proofErr w:type="spellEnd"/>
            <w:r w:rsidR="00E464AA" w:rsidRPr="00F81947">
              <w:t xml:space="preserve"> Г.А. и др.</w:t>
            </w:r>
            <w:r w:rsidR="00F27198">
              <w:t xml:space="preserve"> </w:t>
            </w:r>
            <w:r w:rsidR="00E464AA" w:rsidRPr="00F81947">
              <w:t>Изобразительное искусство</w:t>
            </w:r>
            <w:r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>
            <w:pPr>
              <w:spacing w:after="200" w:line="276" w:lineRule="auto"/>
            </w:pPr>
            <w:r>
              <w:rPr>
                <w:sz w:val="22"/>
                <w:szCs w:val="22"/>
              </w:rPr>
              <w:t>1.2.6.1.2</w:t>
            </w:r>
            <w:r w:rsidR="008B19AE" w:rsidRPr="00F81947">
              <w:rPr>
                <w:sz w:val="22"/>
                <w:szCs w:val="22"/>
              </w:rPr>
              <w:t>.3</w:t>
            </w:r>
          </w:p>
          <w:p w:rsidR="008B19AE" w:rsidRPr="00F81947" w:rsidRDefault="008B19AE" w:rsidP="00524360"/>
        </w:tc>
        <w:tc>
          <w:tcPr>
            <w:tcW w:w="1417" w:type="dxa"/>
            <w:gridSpan w:val="2"/>
            <w:shd w:val="clear" w:color="auto" w:fill="auto"/>
          </w:tcPr>
          <w:p w:rsidR="000E1776" w:rsidRDefault="008B19A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</w:tr>
      <w:tr w:rsidR="008B19AE" w:rsidRPr="00F81947" w:rsidTr="000527DB">
        <w:trPr>
          <w:gridAfter w:val="1"/>
          <w:wAfter w:w="992" w:type="dxa"/>
          <w:trHeight w:val="168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 xml:space="preserve">ФГОС 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27198">
            <w:r w:rsidRPr="00F81947">
              <w:t xml:space="preserve"> </w:t>
            </w:r>
            <w:r w:rsidR="00F27198">
              <w:t xml:space="preserve"> </w:t>
            </w:r>
            <w:proofErr w:type="spellStart"/>
            <w:r w:rsidR="00F27198" w:rsidRPr="00F81947">
              <w:t>Шпикалова</w:t>
            </w:r>
            <w:proofErr w:type="spellEnd"/>
            <w:r w:rsidR="00F27198" w:rsidRPr="00F81947">
              <w:t xml:space="preserve"> Т.Я., Ершова Л.В., </w:t>
            </w:r>
            <w:proofErr w:type="spellStart"/>
            <w:r w:rsidR="00F27198" w:rsidRPr="00F81947">
              <w:t>Поровская</w:t>
            </w:r>
            <w:proofErr w:type="spellEnd"/>
            <w:r w:rsidR="00F27198" w:rsidRPr="00F81947">
              <w:t xml:space="preserve"> Г.А. и др.</w:t>
            </w:r>
            <w:r w:rsidR="00F27198">
              <w:t xml:space="preserve"> </w:t>
            </w:r>
            <w:r w:rsidR="00F27198" w:rsidRPr="00F81947"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E464AA" w:rsidP="006F0548">
            <w:r w:rsidRPr="00F81947">
              <w:rPr>
                <w:sz w:val="22"/>
                <w:szCs w:val="22"/>
              </w:rPr>
              <w:t xml:space="preserve"> </w:t>
            </w:r>
            <w:r w:rsidR="00F27198">
              <w:rPr>
                <w:sz w:val="22"/>
                <w:szCs w:val="22"/>
              </w:rPr>
              <w:t>1.2.6.1.2.4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«Просвещение»</w:t>
            </w:r>
          </w:p>
          <w:p w:rsidR="008B19AE" w:rsidRPr="00F81947" w:rsidRDefault="00E464AA" w:rsidP="00E464AA">
            <w:pPr>
              <w:jc w:val="center"/>
            </w:pPr>
            <w:r w:rsidRPr="00F81947">
              <w:t>2015</w:t>
            </w:r>
            <w:r w:rsidR="008B19AE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8931" w:type="dxa"/>
            <w:gridSpan w:val="7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  <w:trHeight w:val="49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4622F6">
            <w:pPr>
              <w:jc w:val="center"/>
            </w:pPr>
            <w:r w:rsidRPr="00F81947">
              <w:t>Программа дл</w:t>
            </w:r>
            <w:r w:rsidR="004622F6" w:rsidRPr="00F81947">
              <w:t>я ОУ «</w:t>
            </w:r>
            <w:proofErr w:type="spellStart"/>
            <w:r w:rsidR="004622F6" w:rsidRPr="00F81947">
              <w:t>ТехнологияТехнический</w:t>
            </w:r>
            <w:proofErr w:type="spellEnd"/>
            <w:r w:rsidR="004622F6" w:rsidRPr="00F81947">
              <w:t xml:space="preserve"> и обслуживающий труд для 5-8 классов</w:t>
            </w:r>
            <w:r w:rsidRPr="00F81947">
              <w:t xml:space="preserve"> </w:t>
            </w:r>
            <w:r w:rsidR="003015A7"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 xml:space="preserve">.  </w:t>
            </w:r>
            <w:proofErr w:type="spellStart"/>
            <w:r w:rsidR="008B19AE" w:rsidRPr="00F81947">
              <w:t>Кудакова</w:t>
            </w:r>
            <w:r w:rsidRPr="00F81947">
              <w:t>Е.Н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r w:rsidR="008B19AE" w:rsidRPr="00F81947">
              <w:t>.</w:t>
            </w:r>
            <w:proofErr w:type="spellStart"/>
            <w:r w:rsidR="008B19AE" w:rsidRPr="00F81947">
              <w:t>Маркуцкая</w:t>
            </w:r>
            <w:r w:rsidRPr="00F81947">
              <w:t>С.Э.Технология</w:t>
            </w:r>
            <w:proofErr w:type="gramStart"/>
            <w:r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 xml:space="preserve">(для девочек).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8B19AE" w:rsidP="006F0548"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38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33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>Казакевича В.М., Молевой Г.А.</w:t>
            </w:r>
            <w:r w:rsidR="003015A7" w:rsidRPr="00F81947">
              <w:t xml:space="preserve">Технология 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9C0F95">
            <w:r w:rsidRPr="00F81947">
              <w:rPr>
                <w:sz w:val="22"/>
                <w:szCs w:val="22"/>
              </w:rPr>
              <w:t>1.2.6.1.6.2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D956F7" w:rsidP="006F0548">
            <w:pPr>
              <w:jc w:val="center"/>
            </w:pPr>
            <w:r>
              <w:t xml:space="preserve"> АО «Изд</w:t>
            </w:r>
            <w:proofErr w:type="gramStart"/>
            <w:r>
              <w:t>.П</w:t>
            </w:r>
            <w:proofErr w:type="gramEnd"/>
            <w:r>
              <w:t>росвещение»</w:t>
            </w:r>
          </w:p>
          <w:p w:rsidR="008B19AE" w:rsidRPr="00F81947" w:rsidRDefault="008B19AE" w:rsidP="00D956F7">
            <w:r w:rsidRPr="00F81947">
              <w:t>20</w:t>
            </w:r>
            <w:r w:rsidR="00D956F7">
              <w:t>20</w:t>
            </w:r>
          </w:p>
        </w:tc>
        <w:tc>
          <w:tcPr>
            <w:tcW w:w="993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D956F7" w:rsidP="003015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</w:p>
        </w:tc>
      </w:tr>
      <w:tr w:rsidR="008B19AE" w:rsidRPr="00F81947" w:rsidTr="000527DB">
        <w:trPr>
          <w:gridAfter w:val="1"/>
          <w:wAfter w:w="992" w:type="dxa"/>
          <w:trHeight w:val="540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r w:rsidR="008B19AE" w:rsidRPr="00F81947">
              <w:t>Кожина</w:t>
            </w:r>
            <w:r w:rsidRPr="00F81947">
              <w:t xml:space="preserve"> О.А., </w:t>
            </w:r>
            <w:proofErr w:type="spellStart"/>
            <w:r w:rsidR="008B19AE" w:rsidRPr="00F81947">
              <w:t>Кудакова</w:t>
            </w:r>
            <w:proofErr w:type="spellEnd"/>
            <w:r w:rsidRPr="00F81947">
              <w:t xml:space="preserve"> Е.Н.</w:t>
            </w:r>
            <w:r w:rsidR="008B19AE" w:rsidRPr="00F81947">
              <w:t>,</w:t>
            </w:r>
            <w:r w:rsidRPr="00F81947">
              <w:t xml:space="preserve"> </w:t>
            </w:r>
            <w:r w:rsidR="008B19AE" w:rsidRPr="00F81947">
              <w:t>.</w:t>
            </w:r>
            <w:proofErr w:type="spellStart"/>
            <w:r w:rsidR="008B19AE" w:rsidRPr="00F81947">
              <w:t>Маркуцкая</w:t>
            </w:r>
            <w:proofErr w:type="spellEnd"/>
            <w:r w:rsidRPr="00F81947">
              <w:t xml:space="preserve"> </w:t>
            </w:r>
            <w:proofErr w:type="spellStart"/>
            <w:r w:rsidRPr="00F81947">
              <w:t>С.Э.Технология</w:t>
            </w:r>
            <w:proofErr w:type="gramStart"/>
            <w:r w:rsidR="008B19AE" w:rsidRPr="00F81947">
              <w:t>.О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1.2.6.1.6.3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8B19AE" w:rsidP="006F0548">
            <w:r w:rsidRPr="00F81947"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555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 xml:space="preserve">Казакевича В.М., </w:t>
            </w:r>
            <w:proofErr w:type="gramStart"/>
            <w:r w:rsidRPr="00F81947">
              <w:t>Молевой</w:t>
            </w:r>
            <w:proofErr w:type="gramEnd"/>
            <w:r w:rsidRPr="00F81947">
              <w:t xml:space="preserve">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1.2.6.1.6.4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58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Кудакова</w:t>
            </w:r>
            <w:proofErr w:type="spellEnd"/>
            <w:r w:rsidRPr="00F81947">
              <w:t xml:space="preserve"> Е.Н.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Маркуцкая</w:t>
            </w:r>
            <w:proofErr w:type="spellEnd"/>
            <w:r w:rsidRPr="00F81947">
              <w:t xml:space="preserve"> </w:t>
            </w:r>
            <w:proofErr w:type="spellStart"/>
            <w:r w:rsidRPr="00F81947">
              <w:t>С.Э.Технология</w:t>
            </w:r>
            <w:proofErr w:type="gramStart"/>
            <w:r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1.2.6.1.6.5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DF2FB5" w:rsidP="006F0548">
            <w:r w:rsidRPr="00F81947"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3015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28</w:t>
            </w:r>
            <w:r w:rsidR="003015A7" w:rsidRPr="00F81947">
              <w:rPr>
                <w:sz w:val="32"/>
                <w:szCs w:val="32"/>
              </w:rPr>
              <w:t xml:space="preserve">  </w:t>
            </w:r>
          </w:p>
        </w:tc>
      </w:tr>
      <w:tr w:rsidR="008B19AE" w:rsidRPr="00F81947" w:rsidTr="000527DB">
        <w:trPr>
          <w:gridAfter w:val="1"/>
          <w:wAfter w:w="992" w:type="dxa"/>
          <w:trHeight w:val="495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 xml:space="preserve">Казакевича В.М., </w:t>
            </w:r>
            <w:proofErr w:type="gramStart"/>
            <w:r w:rsidRPr="00F81947">
              <w:t>Молевой</w:t>
            </w:r>
            <w:proofErr w:type="gramEnd"/>
            <w:r w:rsidRPr="00F81947">
              <w:t xml:space="preserve">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1.2.6.1.6.6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55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</w:t>
            </w:r>
            <w:proofErr w:type="gramStart"/>
            <w:r w:rsidRPr="00F81947">
              <w:t>.К</w:t>
            </w:r>
            <w:proofErr w:type="gramEnd"/>
            <w:r w:rsidRPr="00F81947">
              <w:t>азакевича В.М., Молевой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1.2.6.1.6.7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DF2FB5" w:rsidP="006F0548">
            <w:r w:rsidRPr="00F81947">
              <w:t>2015</w:t>
            </w:r>
          </w:p>
          <w:p w:rsidR="008B19AE" w:rsidRPr="00F81947" w:rsidRDefault="008B19AE" w:rsidP="006F0548"/>
          <w:p w:rsidR="008B19AE" w:rsidRPr="00F81947" w:rsidRDefault="00DF2FB5" w:rsidP="006F0548">
            <w:r w:rsidRPr="00F81947">
              <w:t xml:space="preserve"> </w:t>
            </w:r>
            <w:r w:rsidR="008B19AE" w:rsidRPr="00F81947">
              <w:t xml:space="preserve">   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46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27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Кудакова</w:t>
            </w:r>
            <w:r w:rsidRPr="00F81947">
              <w:t>Е.Н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Маркуцкая</w:t>
            </w:r>
            <w:proofErr w:type="spellEnd"/>
            <w:r w:rsidR="00DF2FB5" w:rsidRPr="00F81947">
              <w:t xml:space="preserve"> </w:t>
            </w:r>
            <w:proofErr w:type="spellStart"/>
            <w:r w:rsidR="00DF2FB5" w:rsidRPr="00F81947">
              <w:t>С.Э.Технология</w:t>
            </w:r>
            <w:proofErr w:type="gramStart"/>
            <w:r w:rsidR="00DF2FB5"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1.2.6.1.6.8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  <w:trHeight w:val="58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1D6071" w:rsidP="006F0548">
            <w:pPr>
              <w:jc w:val="center"/>
            </w:pPr>
            <w:r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 xml:space="preserve">ФГОС 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1D6071" w:rsidP="006F0548">
            <w:r>
              <w:t xml:space="preserve"> Казакевич В.М.Технология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524360">
            <w:r w:rsidRPr="00F81947">
              <w:rPr>
                <w:sz w:val="22"/>
                <w:szCs w:val="22"/>
              </w:rPr>
              <w:t>1.2.6.1.6.9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D6071" w:rsidRDefault="001D6071" w:rsidP="001D6071">
            <w:r>
              <w:t>«Просвещение»,</w:t>
            </w:r>
          </w:p>
          <w:p w:rsidR="008B19AE" w:rsidRPr="00F81947" w:rsidRDefault="001D6071" w:rsidP="001D6071">
            <w:r>
              <w:t xml:space="preserve">2020 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8B19AE" w:rsidRPr="00F81947" w:rsidTr="000527DB">
        <w:trPr>
          <w:gridAfter w:val="1"/>
          <w:wAfter w:w="992" w:type="dxa"/>
          <w:trHeight w:val="51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1D6071" w:rsidP="006F0548">
            <w:r>
              <w:t xml:space="preserve"> </w:t>
            </w:r>
          </w:p>
          <w:p w:rsidR="008B19AE" w:rsidRPr="00F81947" w:rsidRDefault="008B19AE" w:rsidP="006F0548"/>
        </w:tc>
        <w:tc>
          <w:tcPr>
            <w:tcW w:w="1276" w:type="dxa"/>
            <w:shd w:val="clear" w:color="auto" w:fill="auto"/>
          </w:tcPr>
          <w:p w:rsidR="008B19AE" w:rsidRPr="00F81947" w:rsidRDefault="008B19AE" w:rsidP="00BF36F5"/>
          <w:p w:rsidR="008B19AE" w:rsidRPr="00F81947" w:rsidRDefault="008B19AE" w:rsidP="00524360"/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1D6071">
            <w:pPr>
              <w:rPr>
                <w:sz w:val="32"/>
                <w:szCs w:val="32"/>
              </w:rPr>
            </w:pPr>
          </w:p>
        </w:tc>
      </w:tr>
      <w:tr w:rsidR="000E1776" w:rsidRPr="00F81947" w:rsidTr="000527DB">
        <w:trPr>
          <w:gridAfter w:val="1"/>
          <w:wAfter w:w="992" w:type="dxa"/>
          <w:trHeight w:val="510"/>
        </w:trPr>
        <w:tc>
          <w:tcPr>
            <w:tcW w:w="971" w:type="dxa"/>
            <w:gridSpan w:val="2"/>
            <w:shd w:val="clear" w:color="auto" w:fill="auto"/>
          </w:tcPr>
          <w:p w:rsidR="000E1776" w:rsidRDefault="001D6071" w:rsidP="006F0548">
            <w:pPr>
              <w:jc w:val="center"/>
            </w:pPr>
            <w:r>
              <w:t>6</w:t>
            </w:r>
          </w:p>
          <w:p w:rsidR="001D6071" w:rsidRPr="00F81947" w:rsidRDefault="001D6071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0E1776" w:rsidRPr="00F81947" w:rsidRDefault="000E177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E1776" w:rsidRPr="00F81947" w:rsidRDefault="001D6071" w:rsidP="006F0548">
            <w:r>
              <w:t>Казакевич В.М.Технология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D6071" w:rsidRPr="00F81947" w:rsidRDefault="001D6071" w:rsidP="001D6071">
            <w:r w:rsidRPr="00F81947">
              <w:rPr>
                <w:sz w:val="22"/>
                <w:szCs w:val="22"/>
              </w:rPr>
              <w:t>1.2.6.1.7.0</w:t>
            </w:r>
          </w:p>
          <w:p w:rsidR="000E1776" w:rsidRPr="00F81947" w:rsidRDefault="000E1776" w:rsidP="00BF36F5"/>
        </w:tc>
        <w:tc>
          <w:tcPr>
            <w:tcW w:w="1417" w:type="dxa"/>
            <w:gridSpan w:val="2"/>
            <w:shd w:val="clear" w:color="auto" w:fill="auto"/>
          </w:tcPr>
          <w:p w:rsidR="001D6071" w:rsidRDefault="001D6071" w:rsidP="001D6071">
            <w:r>
              <w:t>«Просвещение»,</w:t>
            </w:r>
          </w:p>
          <w:p w:rsidR="000E1776" w:rsidRPr="00F81947" w:rsidRDefault="001D6071" w:rsidP="001D6071">
            <w:pPr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0E1776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0E1776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0E1776" w:rsidRPr="00F81947" w:rsidTr="000527DB">
        <w:trPr>
          <w:gridAfter w:val="1"/>
          <w:wAfter w:w="992" w:type="dxa"/>
          <w:trHeight w:val="510"/>
        </w:trPr>
        <w:tc>
          <w:tcPr>
            <w:tcW w:w="971" w:type="dxa"/>
            <w:gridSpan w:val="2"/>
            <w:shd w:val="clear" w:color="auto" w:fill="auto"/>
          </w:tcPr>
          <w:p w:rsidR="000E1776" w:rsidRPr="00F81947" w:rsidRDefault="000E1776" w:rsidP="006F054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0E1776" w:rsidRPr="00F81947" w:rsidRDefault="000E177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E1776" w:rsidRPr="00F81947" w:rsidRDefault="000E1776" w:rsidP="006F0548"/>
        </w:tc>
        <w:tc>
          <w:tcPr>
            <w:tcW w:w="1276" w:type="dxa"/>
            <w:shd w:val="clear" w:color="auto" w:fill="auto"/>
          </w:tcPr>
          <w:p w:rsidR="000E1776" w:rsidRPr="00F81947" w:rsidRDefault="000E1776" w:rsidP="00BF36F5"/>
        </w:tc>
        <w:tc>
          <w:tcPr>
            <w:tcW w:w="1417" w:type="dxa"/>
            <w:gridSpan w:val="2"/>
            <w:shd w:val="clear" w:color="auto" w:fill="auto"/>
          </w:tcPr>
          <w:p w:rsidR="000E1776" w:rsidRPr="00F81947" w:rsidRDefault="000E1776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E1776" w:rsidRPr="00F81947" w:rsidRDefault="000E1776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1776" w:rsidRPr="00F81947" w:rsidRDefault="000E1776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  <w:trHeight w:val="373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Музыка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  <w:trHeight w:val="408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DF2FB5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DF2FB5" w:rsidP="006F0548">
            <w:pPr>
              <w:jc w:val="center"/>
            </w:pPr>
            <w:r w:rsidRPr="00F81947">
              <w:t xml:space="preserve"> </w:t>
            </w:r>
            <w:r w:rsidR="007D5B69" w:rsidRPr="00F81947">
              <w:t xml:space="preserve"> </w:t>
            </w:r>
          </w:p>
          <w:p w:rsidR="008B19AE" w:rsidRPr="00F81947" w:rsidRDefault="007D5B69" w:rsidP="006F0548">
            <w:pPr>
              <w:jc w:val="center"/>
              <w:rPr>
                <w:b/>
              </w:rPr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BF14C6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DF2FB5" w:rsidP="006F0548">
            <w:pPr>
              <w:jc w:val="center"/>
            </w:pPr>
            <w:r w:rsidRPr="00F81947">
              <w:t>АО «Изд. «Просвещение» 20</w:t>
            </w:r>
            <w:r w:rsidR="000527DB">
              <w:t>19,2020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D956F7">
              <w:rPr>
                <w:sz w:val="32"/>
                <w:szCs w:val="32"/>
              </w:rPr>
              <w:t>53</w:t>
            </w:r>
          </w:p>
        </w:tc>
        <w:tc>
          <w:tcPr>
            <w:tcW w:w="992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DF2FB5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F27198">
            <w:r>
              <w:rPr>
                <w:sz w:val="22"/>
                <w:szCs w:val="22"/>
              </w:rPr>
              <w:t>1.2.6</w:t>
            </w:r>
            <w:r w:rsidR="008B19AE" w:rsidRPr="00F819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0527D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527DB">
              <w:rPr>
                <w:sz w:val="32"/>
                <w:szCs w:val="32"/>
              </w:rPr>
              <w:t xml:space="preserve"> 65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BF14C6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75</w:t>
            </w:r>
          </w:p>
        </w:tc>
      </w:tr>
      <w:tr w:rsidR="008B19AE" w:rsidRPr="00F81947" w:rsidTr="000527DB">
        <w:trPr>
          <w:gridAfter w:val="1"/>
          <w:wAfter w:w="992" w:type="dxa"/>
          <w:trHeight w:val="752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  <w:p w:rsidR="008B19AE" w:rsidRPr="00F81947" w:rsidRDefault="008B19AE" w:rsidP="006F0548"/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</w:t>
            </w:r>
            <w:r w:rsidR="00D956F7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30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7D5B69" w:rsidP="006F0548">
            <w:pPr>
              <w:jc w:val="center"/>
            </w:pPr>
            <w:r w:rsidRPr="00F81947">
              <w:t>Программа Матвеева А.П.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0414EB" w:rsidP="006F0548">
            <w:r w:rsidRPr="00F81947">
              <w:t xml:space="preserve"> Матвеев А.П. Физическая культура.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35BF6">
            <w:r>
              <w:rPr>
                <w:sz w:val="22"/>
                <w:szCs w:val="22"/>
              </w:rPr>
              <w:t>1.2.8.1.2</w:t>
            </w:r>
            <w:r w:rsidR="000414EB" w:rsidRPr="00F81947">
              <w:rPr>
                <w:sz w:val="22"/>
                <w:szCs w:val="22"/>
              </w:rPr>
              <w:t>.</w:t>
            </w:r>
            <w:r w:rsidR="008B19AE" w:rsidRPr="00F81947">
              <w:rPr>
                <w:sz w:val="22"/>
                <w:szCs w:val="22"/>
              </w:rPr>
              <w:t>1</w:t>
            </w:r>
          </w:p>
          <w:p w:rsidR="008B19AE" w:rsidRPr="00F81947" w:rsidRDefault="008B19AE" w:rsidP="00524360"/>
        </w:tc>
        <w:tc>
          <w:tcPr>
            <w:tcW w:w="1417" w:type="dxa"/>
            <w:gridSpan w:val="2"/>
            <w:shd w:val="clear" w:color="auto" w:fill="auto"/>
          </w:tcPr>
          <w:p w:rsidR="000414EB" w:rsidRPr="00F81947" w:rsidRDefault="008B19A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1D4923" w:rsidP="006F0548">
            <w:pPr>
              <w:jc w:val="center"/>
            </w:pPr>
            <w:r>
              <w:t>2019</w:t>
            </w:r>
            <w:r w:rsidR="008B19AE" w:rsidRPr="00F81947">
              <w:t>г</w:t>
            </w:r>
          </w:p>
        </w:tc>
        <w:tc>
          <w:tcPr>
            <w:tcW w:w="993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0414EB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69 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6-7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Матвеев А.П. Физическая культура.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35BF6">
            <w:r>
              <w:rPr>
                <w:sz w:val="22"/>
                <w:szCs w:val="22"/>
              </w:rPr>
              <w:t>1.2.8.1.2</w:t>
            </w:r>
            <w:r w:rsidR="008B19AE" w:rsidRPr="00F81947">
              <w:rPr>
                <w:sz w:val="22"/>
                <w:szCs w:val="22"/>
              </w:rPr>
              <w:t>.2</w:t>
            </w:r>
          </w:p>
          <w:p w:rsidR="008B19AE" w:rsidRPr="00F81947" w:rsidRDefault="008B19AE" w:rsidP="00B35BF6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0414EB" w:rsidP="006F0548">
            <w:pPr>
              <w:jc w:val="center"/>
            </w:pPr>
            <w:r w:rsidRPr="00F81947">
              <w:t>20</w:t>
            </w:r>
            <w:r w:rsidR="000527DB">
              <w:t>20</w:t>
            </w:r>
          </w:p>
        </w:tc>
        <w:tc>
          <w:tcPr>
            <w:tcW w:w="993" w:type="dxa"/>
            <w:vAlign w:val="center"/>
          </w:tcPr>
          <w:p w:rsidR="008B19AE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95</w:t>
            </w:r>
          </w:p>
        </w:tc>
        <w:tc>
          <w:tcPr>
            <w:tcW w:w="992" w:type="dxa"/>
            <w:vAlign w:val="center"/>
          </w:tcPr>
          <w:p w:rsidR="008B19AE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8-9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0414EB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Матвеев А.П. </w:t>
            </w:r>
            <w:r w:rsidR="008B19AE" w:rsidRPr="00F81947">
              <w:t xml:space="preserve"> «Физическая культура»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F36F5">
            <w:r>
              <w:rPr>
                <w:sz w:val="22"/>
                <w:szCs w:val="22"/>
              </w:rPr>
              <w:t>1.2.8.1.2</w:t>
            </w:r>
            <w:r w:rsidR="000414EB" w:rsidRPr="00F81947">
              <w:rPr>
                <w:sz w:val="22"/>
                <w:szCs w:val="22"/>
              </w:rPr>
              <w:t>.3</w:t>
            </w:r>
          </w:p>
          <w:p w:rsidR="008B19AE" w:rsidRPr="00F81947" w:rsidRDefault="008B19AE" w:rsidP="00BF36F5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>АО «Изд. «Просвещение»2012</w:t>
            </w:r>
            <w:r w:rsidR="008B19AE" w:rsidRPr="00F81947">
              <w:t>г.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96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0414E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70</w:t>
            </w:r>
          </w:p>
        </w:tc>
      </w:tr>
      <w:tr w:rsidR="008B19AE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>
            <w:r w:rsidRPr="00F81947">
              <w:t>5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>
            <w:r w:rsidRPr="00F81947">
              <w:rPr>
                <w:sz w:val="22"/>
                <w:szCs w:val="22"/>
              </w:rPr>
              <w:t>1.1.4.1.4.5</w:t>
            </w:r>
          </w:p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proofErr w:type="spellStart"/>
            <w:r w:rsidRPr="00F81947">
              <w:t>Беглов</w:t>
            </w:r>
            <w:proofErr w:type="spellEnd"/>
            <w:r w:rsidRPr="00F81947">
              <w:t xml:space="preserve"> А.Л., Саплина Е.В., Токарева Е.С..Основы религиозных культур и светской этики. Основы мировых религиозных культур.4-5кл.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1D4923" w:rsidP="00705CC3">
            <w:r>
              <w:rPr>
                <w:sz w:val="22"/>
                <w:szCs w:val="22"/>
              </w:rPr>
              <w:t>1.1.5.1.2</w:t>
            </w:r>
            <w:r w:rsidR="00D069F2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705CC3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D069F2" w:rsidP="00705CC3">
            <w:pPr>
              <w:jc w:val="center"/>
            </w:pPr>
            <w:r w:rsidRPr="00F81947">
              <w:t>2</w:t>
            </w:r>
            <w:r w:rsidR="000527DB">
              <w:t>019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069F2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/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/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pPr>
              <w:rPr>
                <w:b/>
              </w:rPr>
            </w:pPr>
            <w:r w:rsidRPr="00F81947">
              <w:rPr>
                <w:b/>
              </w:rPr>
              <w:t>Черчение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705CC3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705CC3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705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705CC3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>
            <w:r w:rsidRPr="00F81947">
              <w:t>8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/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r w:rsidRPr="00F81947">
              <w:t>Ботвинников А.Д., Виноградов В.Н.,</w:t>
            </w:r>
            <w:r w:rsidR="001D4923">
              <w:t xml:space="preserve"> </w:t>
            </w:r>
            <w:proofErr w:type="spellStart"/>
            <w:r w:rsidRPr="00F81947">
              <w:t>Вышнепольский</w:t>
            </w:r>
            <w:proofErr w:type="spellEnd"/>
            <w:r w:rsidRPr="00F81947">
              <w:t xml:space="preserve"> И.С. Черчение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705CC3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D069F2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D069F2" w:rsidP="00705CC3">
            <w:pPr>
              <w:jc w:val="center"/>
            </w:pPr>
            <w:r w:rsidRPr="00F81947">
              <w:t>1999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956F7"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Родной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7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EC1DE0" w:rsidP="00F81947">
            <w:r w:rsidRPr="00F81947">
              <w:t xml:space="preserve"> Разумовская М.М.,</w:t>
            </w:r>
            <w:r w:rsidR="001D4923">
              <w:t xml:space="preserve"> </w:t>
            </w:r>
            <w:r w:rsidRPr="00F81947">
              <w:t>Львов С.И.,</w:t>
            </w:r>
            <w:r w:rsidR="001D4923">
              <w:t xml:space="preserve"> </w:t>
            </w:r>
            <w:r w:rsidRPr="00F81947">
              <w:t>Капинос В.И. Русский язык</w:t>
            </w:r>
            <w:r w:rsidR="00D069F2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EC1DE0" w:rsidP="00F42435">
            <w:r w:rsidRPr="00F81947">
              <w:rPr>
                <w:sz w:val="22"/>
                <w:szCs w:val="22"/>
              </w:rPr>
              <w:t>1.2.1.1.5</w:t>
            </w:r>
            <w:r w:rsidR="00D069F2" w:rsidRPr="00F81947">
              <w:rPr>
                <w:sz w:val="22"/>
                <w:szCs w:val="22"/>
              </w:rPr>
              <w:t>.</w:t>
            </w:r>
            <w:r w:rsidRPr="00F81947">
              <w:rPr>
                <w:sz w:val="22"/>
                <w:szCs w:val="22"/>
              </w:rPr>
              <w:t>5</w:t>
            </w:r>
          </w:p>
          <w:p w:rsidR="00D069F2" w:rsidRPr="00F81947" w:rsidRDefault="00D069F2" w:rsidP="00F42435"/>
          <w:p w:rsidR="00D069F2" w:rsidRPr="00F81947" w:rsidRDefault="00D069F2" w:rsidP="00F42435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EC1DE0" w:rsidP="006F0548">
            <w:pPr>
              <w:jc w:val="center"/>
            </w:pPr>
            <w:r w:rsidRPr="00F81947">
              <w:t>АО</w:t>
            </w:r>
            <w:proofErr w:type="gramStart"/>
            <w:r w:rsidRPr="00F81947">
              <w:t xml:space="preserve"> И</w:t>
            </w:r>
            <w:proofErr w:type="gramEnd"/>
            <w:r w:rsidRPr="00F81947">
              <w:t>зд.  «Дрофа»</w:t>
            </w:r>
          </w:p>
          <w:p w:rsidR="00D069F2" w:rsidRPr="00F81947" w:rsidRDefault="00EC1DE0" w:rsidP="006F0548">
            <w:pPr>
              <w:jc w:val="center"/>
            </w:pPr>
            <w:r w:rsidRPr="00F81947">
              <w:t>201</w:t>
            </w:r>
            <w:r w:rsidR="001D6071">
              <w:t>6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F42435"/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7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D069F2" w:rsidP="006F0548">
            <w:r w:rsidRPr="00F81947">
              <w:t>Коровина В</w:t>
            </w:r>
            <w:r w:rsidR="00D956F7">
              <w:t>.Я., Журавлев В.П. Литература</w:t>
            </w:r>
            <w:proofErr w:type="gramStart"/>
            <w:r w:rsidR="00D956F7">
              <w:t xml:space="preserve"> </w:t>
            </w:r>
            <w:r w:rsidRPr="00F81947"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F42435">
            <w:r w:rsidRPr="00F81947">
              <w:rPr>
                <w:sz w:val="22"/>
                <w:szCs w:val="22"/>
              </w:rPr>
              <w:t>1.2.1.2.1.3</w:t>
            </w:r>
          </w:p>
          <w:p w:rsidR="00D069F2" w:rsidRPr="00F81947" w:rsidRDefault="00D069F2" w:rsidP="00F42435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АО «Изд. «Просвещение» 2016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  <w:r w:rsidR="00EC1DE0" w:rsidRPr="00F81947">
              <w:rPr>
                <w:sz w:val="32"/>
                <w:szCs w:val="32"/>
              </w:rPr>
              <w:t xml:space="preserve"> 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10916" w:type="dxa"/>
            <w:gridSpan w:val="9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3 раздел Среднее общее образование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8931" w:type="dxa"/>
            <w:gridSpan w:val="7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  <w:trHeight w:val="615"/>
        </w:trPr>
        <w:tc>
          <w:tcPr>
            <w:tcW w:w="956" w:type="dxa"/>
            <w:shd w:val="clear" w:color="auto" w:fill="auto"/>
          </w:tcPr>
          <w:p w:rsidR="00D069F2" w:rsidRPr="00F81947" w:rsidRDefault="00D069F2" w:rsidP="006F0548">
            <w:r w:rsidRPr="00F81947">
              <w:t>10-11</w:t>
            </w:r>
          </w:p>
        </w:tc>
        <w:tc>
          <w:tcPr>
            <w:tcW w:w="1558" w:type="dxa"/>
            <w:gridSpan w:val="2"/>
          </w:tcPr>
          <w:p w:rsidR="00D069F2" w:rsidRPr="00F81947" w:rsidRDefault="00CD2559" w:rsidP="006F0548">
            <w:pPr>
              <w:jc w:val="center"/>
            </w:pPr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  <w:p w:rsidR="00D069F2" w:rsidRPr="00F81947" w:rsidRDefault="00D069F2" w:rsidP="006F0548">
            <w:pPr>
              <w:jc w:val="center"/>
            </w:pPr>
            <w:r w:rsidRPr="00F81947">
              <w:t>«Русский язык в 10-11 классах ОУ»</w:t>
            </w:r>
          </w:p>
        </w:tc>
        <w:tc>
          <w:tcPr>
            <w:tcW w:w="3724" w:type="dxa"/>
            <w:shd w:val="clear" w:color="auto" w:fill="auto"/>
          </w:tcPr>
          <w:p w:rsidR="00D069F2" w:rsidRPr="00F81947" w:rsidRDefault="00CD2559" w:rsidP="006F0548"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А.Г. и др. Русский язык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6F0548">
            <w:r w:rsidRPr="00F81947">
              <w:rPr>
                <w:sz w:val="22"/>
                <w:szCs w:val="22"/>
              </w:rPr>
              <w:t>1</w:t>
            </w:r>
            <w:r w:rsidR="00CD2559">
              <w:rPr>
                <w:sz w:val="22"/>
                <w:szCs w:val="22"/>
              </w:rPr>
              <w:t>.3.1.1.5</w:t>
            </w:r>
            <w:r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Default="00752975" w:rsidP="00CD2559">
            <w:pPr>
              <w:jc w:val="center"/>
            </w:pPr>
            <w:r>
              <w:t xml:space="preserve"> «Просвещение»</w:t>
            </w:r>
          </w:p>
          <w:p w:rsidR="00752975" w:rsidRPr="00F81947" w:rsidRDefault="00752975" w:rsidP="00CD2559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752975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AE16B3" w:rsidRPr="00F81947" w:rsidTr="000527DB">
        <w:trPr>
          <w:gridAfter w:val="1"/>
          <w:wAfter w:w="992" w:type="dxa"/>
          <w:trHeight w:val="615"/>
        </w:trPr>
        <w:tc>
          <w:tcPr>
            <w:tcW w:w="956" w:type="dxa"/>
            <w:shd w:val="clear" w:color="auto" w:fill="auto"/>
          </w:tcPr>
          <w:p w:rsidR="00AE16B3" w:rsidRPr="00F81947" w:rsidRDefault="00AE16B3" w:rsidP="006F0548">
            <w:r w:rsidRPr="00F81947">
              <w:t>10</w:t>
            </w:r>
            <w:r w:rsidR="00302976" w:rsidRPr="00F81947">
              <w:t>-11</w:t>
            </w:r>
          </w:p>
          <w:p w:rsidR="00302976" w:rsidRPr="00F81947" w:rsidRDefault="00302976" w:rsidP="006F0548"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AE16B3" w:rsidRPr="00F81947" w:rsidRDefault="00AE16B3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AE16B3" w:rsidRPr="00F81947" w:rsidRDefault="00AE16B3" w:rsidP="006F0548">
            <w:r w:rsidRPr="00F81947">
              <w:t xml:space="preserve">Власенкова А.И., </w:t>
            </w:r>
            <w:proofErr w:type="spellStart"/>
            <w:r w:rsidRPr="00F81947">
              <w:t>Рыбченкова</w:t>
            </w:r>
            <w:proofErr w:type="spellEnd"/>
            <w:r w:rsidRPr="00F81947">
              <w:t xml:space="preserve"> Л.М. Русский язык и литература. Русский язык. В 2-х частях</w:t>
            </w:r>
          </w:p>
        </w:tc>
        <w:tc>
          <w:tcPr>
            <w:tcW w:w="1276" w:type="dxa"/>
            <w:shd w:val="clear" w:color="auto" w:fill="auto"/>
          </w:tcPr>
          <w:p w:rsidR="00AE16B3" w:rsidRPr="00F81947" w:rsidRDefault="00AE16B3" w:rsidP="006F0548">
            <w:r w:rsidRPr="00F81947">
              <w:rPr>
                <w:sz w:val="22"/>
                <w:szCs w:val="22"/>
              </w:rPr>
              <w:t>1.3.1.1.1.1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16B3" w:rsidRPr="00F81947" w:rsidRDefault="00302976" w:rsidP="006F0548">
            <w:pPr>
              <w:jc w:val="center"/>
            </w:pPr>
            <w:r w:rsidRPr="00F81947">
              <w:t>АО «Изд. «Просвещение» 2016;2018</w:t>
            </w:r>
          </w:p>
        </w:tc>
        <w:tc>
          <w:tcPr>
            <w:tcW w:w="993" w:type="dxa"/>
            <w:vAlign w:val="center"/>
          </w:tcPr>
          <w:p w:rsidR="00AE16B3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  <w:vAlign w:val="center"/>
          </w:tcPr>
          <w:p w:rsidR="00AE16B3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rPr>
                <w:b/>
              </w:rPr>
              <w:t>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9F2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10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302976" w:rsidP="006F0548">
            <w:r w:rsidRPr="00F81947">
              <w:t xml:space="preserve"> Лебедев Ю.В., Романова А.Н., Смирнова Л.Н. Русский язык и литература.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  <w:r w:rsidR="00752975">
              <w:t>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302976" w:rsidP="0035368A">
            <w:r w:rsidRPr="00F81947">
              <w:rPr>
                <w:sz w:val="22"/>
                <w:szCs w:val="22"/>
              </w:rPr>
              <w:t xml:space="preserve"> </w:t>
            </w:r>
          </w:p>
          <w:p w:rsidR="00D069F2" w:rsidRPr="00F81947" w:rsidRDefault="00CD2559" w:rsidP="006F0548">
            <w:r>
              <w:t>1.3.1.3.2.1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302976" w:rsidP="006F0548">
            <w:r w:rsidRPr="00F81947">
              <w:t xml:space="preserve"> </w:t>
            </w:r>
          </w:p>
          <w:p w:rsidR="00D069F2" w:rsidRPr="00F81947" w:rsidRDefault="00302976" w:rsidP="006F0548">
            <w:r w:rsidRPr="00F81947">
              <w:t>АО «Изд. «Просвещение»</w:t>
            </w:r>
          </w:p>
          <w:p w:rsidR="00302976" w:rsidRPr="00F81947" w:rsidRDefault="00302976" w:rsidP="006F0548"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25/25</w:t>
            </w:r>
          </w:p>
        </w:tc>
      </w:tr>
      <w:tr w:rsidR="00752975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752975" w:rsidRPr="00F81947" w:rsidRDefault="00752975" w:rsidP="006F0548">
            <w:pPr>
              <w:jc w:val="center"/>
            </w:pPr>
          </w:p>
        </w:tc>
        <w:tc>
          <w:tcPr>
            <w:tcW w:w="1558" w:type="dxa"/>
            <w:gridSpan w:val="2"/>
          </w:tcPr>
          <w:p w:rsidR="00752975" w:rsidRPr="00F81947" w:rsidRDefault="00752975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52975" w:rsidRPr="00F81947" w:rsidRDefault="00752975" w:rsidP="006F0548"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Литература. В 2-х ч</w:t>
            </w:r>
            <w:proofErr w:type="gramStart"/>
            <w:r>
              <w:t>.(</w:t>
            </w:r>
            <w:proofErr w:type="gramEnd"/>
            <w:r>
              <w:t>базовый ,углубленный уровни)</w:t>
            </w:r>
          </w:p>
        </w:tc>
        <w:tc>
          <w:tcPr>
            <w:tcW w:w="1276" w:type="dxa"/>
            <w:shd w:val="clear" w:color="auto" w:fill="auto"/>
          </w:tcPr>
          <w:p w:rsidR="00752975" w:rsidRPr="00F81947" w:rsidRDefault="00752975" w:rsidP="0035368A">
            <w:r>
              <w:rPr>
                <w:sz w:val="22"/>
                <w:szCs w:val="22"/>
              </w:rPr>
              <w:t>1.3.1.3.5.1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2975" w:rsidRDefault="00752975" w:rsidP="006F0548">
            <w:r>
              <w:t>«Просвещение»</w:t>
            </w:r>
          </w:p>
          <w:p w:rsidR="00752975" w:rsidRPr="00F81947" w:rsidRDefault="00752975" w:rsidP="006F0548">
            <w:r>
              <w:t>2019</w:t>
            </w:r>
          </w:p>
        </w:tc>
        <w:tc>
          <w:tcPr>
            <w:tcW w:w="993" w:type="dxa"/>
            <w:vAlign w:val="center"/>
          </w:tcPr>
          <w:p w:rsidR="00752975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</w:t>
            </w:r>
          </w:p>
        </w:tc>
        <w:tc>
          <w:tcPr>
            <w:tcW w:w="992" w:type="dxa"/>
            <w:vAlign w:val="center"/>
          </w:tcPr>
          <w:p w:rsidR="00752975" w:rsidRPr="00F81947" w:rsidRDefault="0075297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56F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\2</w:t>
            </w:r>
            <w:r w:rsidR="00D956F7">
              <w:rPr>
                <w:sz w:val="32"/>
                <w:szCs w:val="32"/>
              </w:rPr>
              <w:t>6</w:t>
            </w:r>
          </w:p>
        </w:tc>
      </w:tr>
      <w:tr w:rsidR="00302976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302976" w:rsidRPr="00F81947" w:rsidRDefault="00302976" w:rsidP="006F0548">
            <w:pPr>
              <w:jc w:val="center"/>
            </w:pPr>
            <w:r w:rsidRPr="00F81947">
              <w:t>11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302976" w:rsidRPr="00F81947" w:rsidRDefault="0030297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302976" w:rsidRPr="00F81947" w:rsidRDefault="00302976" w:rsidP="006F0548">
            <w:r w:rsidRPr="00F81947">
              <w:t xml:space="preserve">Михайлов О.Н., Шайтанов И.О., </w:t>
            </w:r>
            <w:proofErr w:type="spellStart"/>
            <w:r w:rsidRPr="00F81947">
              <w:t>Чалмаев</w:t>
            </w:r>
            <w:proofErr w:type="spellEnd"/>
            <w:r w:rsidRPr="00F81947">
              <w:t xml:space="preserve"> В.М. Русский язык и литература. Литература.</w:t>
            </w:r>
            <w:r w:rsidR="00752975">
              <w:t xml:space="preserve"> </w:t>
            </w:r>
            <w:r w:rsidRPr="00F81947">
              <w:t>В 2-х частя</w:t>
            </w:r>
            <w:proofErr w:type="gramStart"/>
            <w:r w:rsidRPr="00F81947">
              <w:t>х</w:t>
            </w:r>
            <w:r w:rsidR="00752975">
              <w:t>(</w:t>
            </w:r>
            <w:proofErr w:type="gramEnd"/>
            <w:r w:rsidR="00752975"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302976" w:rsidRPr="00F81947" w:rsidRDefault="00CD2559" w:rsidP="0035368A">
            <w:r>
              <w:t>1.3.1.3.2.2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976" w:rsidRPr="00F81947" w:rsidRDefault="00302976" w:rsidP="00302976">
            <w:r w:rsidRPr="00F81947">
              <w:t>АО «Изд. «Просвещение»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0527DB" w:rsidRDefault="000527DB" w:rsidP="006F0548">
            <w:pPr>
              <w:jc w:val="center"/>
            </w:pPr>
          </w:p>
          <w:p w:rsidR="000527DB" w:rsidRDefault="000527DB" w:rsidP="006F0548">
            <w:pPr>
              <w:jc w:val="center"/>
            </w:pPr>
            <w:r>
              <w:t>11</w:t>
            </w:r>
          </w:p>
          <w:p w:rsidR="000527DB" w:rsidRPr="00F81947" w:rsidRDefault="000527DB" w:rsidP="006F0548">
            <w:pPr>
              <w:jc w:val="center"/>
            </w:pPr>
            <w:r>
              <w:t>ФГОС</w:t>
            </w:r>
          </w:p>
        </w:tc>
        <w:tc>
          <w:tcPr>
            <w:tcW w:w="1558" w:type="dxa"/>
            <w:gridSpan w:val="2"/>
          </w:tcPr>
          <w:p w:rsidR="000527DB" w:rsidRPr="00F81947" w:rsidRDefault="000527DB" w:rsidP="00AF2C5C"/>
        </w:tc>
        <w:tc>
          <w:tcPr>
            <w:tcW w:w="3724" w:type="dxa"/>
            <w:shd w:val="clear" w:color="auto" w:fill="auto"/>
          </w:tcPr>
          <w:p w:rsidR="000527DB" w:rsidRPr="00F81947" w:rsidRDefault="000527DB" w:rsidP="00AF2C5C"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Литература. В 2-х ч</w:t>
            </w:r>
            <w:proofErr w:type="gramStart"/>
            <w:r>
              <w:t>.(</w:t>
            </w:r>
            <w:proofErr w:type="gramEnd"/>
            <w:r>
              <w:t>базовый ,углубленный уровни)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AF2C5C">
            <w:r>
              <w:rPr>
                <w:sz w:val="22"/>
                <w:szCs w:val="22"/>
              </w:rPr>
              <w:t>1.3.1.3.5.</w:t>
            </w:r>
            <w:r w:rsidR="001D607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AF2C5C">
            <w:r>
              <w:t>«Просвещение»</w:t>
            </w:r>
          </w:p>
          <w:p w:rsidR="000527DB" w:rsidRPr="00F81947" w:rsidRDefault="000527DB" w:rsidP="00AF2C5C">
            <w:r>
              <w:t>2020</w:t>
            </w:r>
          </w:p>
        </w:tc>
        <w:tc>
          <w:tcPr>
            <w:tcW w:w="993" w:type="dxa"/>
            <w:vAlign w:val="center"/>
          </w:tcPr>
          <w:p w:rsidR="000527DB" w:rsidRPr="00F81947" w:rsidRDefault="00D956F7" w:rsidP="00AF2C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AF2C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25\25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1558" w:type="dxa"/>
            <w:gridSpan w:val="2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Pr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>
              <w:t>10</w:t>
            </w:r>
          </w:p>
        </w:tc>
        <w:tc>
          <w:tcPr>
            <w:tcW w:w="1558" w:type="dxa"/>
            <w:gridSpan w:val="2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Курдюмова</w:t>
            </w:r>
            <w:proofErr w:type="spellEnd"/>
            <w:r w:rsidRPr="00F81947">
              <w:t xml:space="preserve"> Т.Ф., Леонов С.А., Марьина </w:t>
            </w:r>
            <w:proofErr w:type="gramStart"/>
            <w:r w:rsidRPr="00F81947">
              <w:t>ОБ</w:t>
            </w:r>
            <w:proofErr w:type="gramEnd"/>
            <w:r w:rsidRPr="00F81947">
              <w:t xml:space="preserve">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E52A7">
            <w:pPr>
              <w:jc w:val="center"/>
            </w:pPr>
            <w:r w:rsidRPr="00F81947">
              <w:t xml:space="preserve">Мнемозина 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F8194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C209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25/25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56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</w:tc>
        <w:tc>
          <w:tcPr>
            <w:tcW w:w="1558" w:type="dxa"/>
            <w:gridSpan w:val="2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05CC3">
            <w:r w:rsidRPr="00F81947">
              <w:t>Г.Н.Ионин. Русская литература 19 век. В 2-х частях.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05CC3">
            <w:r w:rsidRPr="00F81947">
              <w:rPr>
                <w:sz w:val="22"/>
                <w:szCs w:val="22"/>
              </w:rPr>
              <w:t>1.3.1.1.1.2</w:t>
            </w:r>
          </w:p>
          <w:p w:rsidR="000527DB" w:rsidRPr="00F81947" w:rsidRDefault="000527DB" w:rsidP="00705CC3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05CC3">
            <w:pPr>
              <w:jc w:val="center"/>
            </w:pPr>
            <w:r w:rsidRPr="00F81947">
              <w:t xml:space="preserve">  Мнемозина </w:t>
            </w:r>
          </w:p>
          <w:p w:rsidR="000527DB" w:rsidRPr="00F81947" w:rsidRDefault="000527DB" w:rsidP="00705CC3">
            <w:r w:rsidRPr="00F81947">
              <w:t xml:space="preserve">        2005</w:t>
            </w:r>
          </w:p>
          <w:p w:rsidR="000527DB" w:rsidRPr="00F81947" w:rsidRDefault="000527DB" w:rsidP="00705CC3"/>
        </w:tc>
        <w:tc>
          <w:tcPr>
            <w:tcW w:w="993" w:type="dxa"/>
          </w:tcPr>
          <w:p w:rsidR="000527DB" w:rsidRPr="00F81947" w:rsidRDefault="000527DB" w:rsidP="00F8194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  <w:p w:rsidR="000527DB" w:rsidRPr="00F81947" w:rsidRDefault="000527DB" w:rsidP="00F819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C209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>10</w:t>
            </w:r>
          </w:p>
          <w:p w:rsidR="000527DB" w:rsidRPr="00F81947" w:rsidRDefault="000527DB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Афанасьева О.В.. Дули </w:t>
            </w:r>
            <w:proofErr w:type="spellStart"/>
            <w:r w:rsidRPr="00F81947">
              <w:t>Д.,Михеева</w:t>
            </w:r>
            <w:proofErr w:type="spellEnd"/>
            <w:r w:rsidRPr="00F81947">
              <w:t xml:space="preserve">  И.В. Английский язык.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>
            <w:r>
              <w:rPr>
                <w:sz w:val="22"/>
                <w:szCs w:val="22"/>
              </w:rPr>
              <w:t>1 .3.2.1.2</w:t>
            </w:r>
            <w:r w:rsidRPr="00F81947">
              <w:rPr>
                <w:sz w:val="22"/>
                <w:szCs w:val="22"/>
              </w:rPr>
              <w:t>.1.</w:t>
            </w:r>
          </w:p>
          <w:p w:rsidR="000527DB" w:rsidRPr="00F81947" w:rsidRDefault="000527DB" w:rsidP="00524360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D956F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</w:t>
            </w:r>
            <w:r w:rsidR="00D956F7">
              <w:rPr>
                <w:sz w:val="32"/>
                <w:szCs w:val="32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D956F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</w:t>
            </w:r>
            <w:r w:rsidR="00D956F7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>11</w:t>
            </w:r>
          </w:p>
          <w:p w:rsidR="000527DB" w:rsidRPr="00F81947" w:rsidRDefault="000527DB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05CC3">
            <w:r w:rsidRPr="00F81947">
              <w:t xml:space="preserve"> Афанасьева О.В.. Дули </w:t>
            </w:r>
            <w:proofErr w:type="spellStart"/>
            <w:r w:rsidRPr="00F81947">
              <w:t>Д.,Михеева</w:t>
            </w:r>
            <w:proofErr w:type="spellEnd"/>
            <w:r w:rsidRPr="00F81947">
              <w:t xml:space="preserve">  И.В. Английский язык.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>
            <w:r>
              <w:rPr>
                <w:sz w:val="22"/>
                <w:szCs w:val="22"/>
              </w:rPr>
              <w:t>1.3.2.1.2</w:t>
            </w:r>
            <w:r w:rsidRPr="00F81947">
              <w:rPr>
                <w:sz w:val="22"/>
                <w:szCs w:val="22"/>
              </w:rPr>
              <w:t>.2</w:t>
            </w:r>
          </w:p>
          <w:p w:rsidR="000527DB" w:rsidRPr="00F81947" w:rsidRDefault="000527DB" w:rsidP="00524360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1D6071" w:rsidP="006F0548">
            <w:pPr>
              <w:jc w:val="center"/>
            </w:pPr>
            <w:r>
              <w:t>201</w:t>
            </w:r>
            <w:r w:rsidR="000527DB" w:rsidRPr="00F81947">
              <w:t>7</w:t>
            </w:r>
          </w:p>
        </w:tc>
        <w:tc>
          <w:tcPr>
            <w:tcW w:w="993" w:type="dxa"/>
            <w:vAlign w:val="center"/>
          </w:tcPr>
          <w:p w:rsidR="000527DB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05CC3">
            <w:r w:rsidRPr="00F81947">
              <w:rPr>
                <w:b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/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05CC3"/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  Математика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E52A7">
            <w:r w:rsidRPr="00F81947">
              <w:t xml:space="preserve">  Александров А.Д., Вернер А.Л., Рыжик В.И. Геометрия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6F0548">
            <w:r w:rsidRPr="00F81947">
              <w:rPr>
                <w:sz w:val="22"/>
                <w:szCs w:val="22"/>
              </w:rPr>
              <w:t xml:space="preserve"> 1.3.4.2.1.1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E52A7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E52A7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0527DB" w:rsidRPr="00F81947" w:rsidRDefault="00D956F7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0527DB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</w:t>
            </w:r>
            <w:r w:rsidR="00D956F7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7E52A7">
            <w:r w:rsidRPr="00F81947">
              <w:t xml:space="preserve">  Александров А.Д., Вернер А.Л., Рыжик В.И. Геометрия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6F0548">
            <w:r w:rsidRPr="00F81947">
              <w:rPr>
                <w:sz w:val="22"/>
                <w:szCs w:val="22"/>
              </w:rPr>
              <w:t>1.3.4.2.1.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E52A7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E52A7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Атанасян</w:t>
            </w:r>
            <w:proofErr w:type="spellEnd"/>
            <w:r w:rsidRPr="00F81947">
              <w:t xml:space="preserve"> Л.С., Бутузов В.Ф., Кадомцев С.Б. и др. «Геометрия 10-11»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>
            <w:r w:rsidRPr="00F81947">
              <w:rPr>
                <w:sz w:val="22"/>
                <w:szCs w:val="22"/>
              </w:rPr>
              <w:t>1.3.4.1.2.1</w:t>
            </w:r>
          </w:p>
          <w:p w:rsidR="000527DB" w:rsidRPr="00F81947" w:rsidRDefault="000527DB" w:rsidP="006F0548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35368A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Алимов Ш.А., Колягин Ю.М., Сидоров Ю.В.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35368A">
            <w:r>
              <w:rPr>
                <w:sz w:val="22"/>
                <w:szCs w:val="22"/>
              </w:rPr>
              <w:t>1.3.4.1.1</w:t>
            </w:r>
            <w:r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842D1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Никольский С.М., Потапов М.К., Решетников Н.Н. и др.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1D6071" w:rsidP="0035368A">
            <w:r>
              <w:rPr>
                <w:sz w:val="22"/>
                <w:szCs w:val="22"/>
              </w:rPr>
              <w:t>1.3.4.1.11</w:t>
            </w:r>
            <w:r w:rsidR="000527DB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842D1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D956F7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D956F7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Никольский С.М., Потапов М.К., Решетников Н.Н. и др.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1D6071" w:rsidP="0035368A">
            <w:r>
              <w:rPr>
                <w:sz w:val="22"/>
                <w:szCs w:val="22"/>
              </w:rPr>
              <w:t>1.3.4.1.11</w:t>
            </w:r>
            <w:r w:rsidR="000527DB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7842D1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Информатика и ИКТ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7842D1">
            <w:pPr>
              <w:jc w:val="center"/>
            </w:pPr>
            <w:r w:rsidRPr="00F81947">
              <w:t xml:space="preserve">Программа </w:t>
            </w:r>
          </w:p>
          <w:p w:rsidR="000527DB" w:rsidRPr="00F81947" w:rsidRDefault="000527DB" w:rsidP="007842D1">
            <w:pPr>
              <w:jc w:val="center"/>
            </w:pPr>
            <w:proofErr w:type="spellStart"/>
            <w:r w:rsidRPr="00F81947">
              <w:t>Босовой</w:t>
            </w:r>
            <w:proofErr w:type="spellEnd"/>
            <w:r w:rsidRPr="00F81947">
              <w:t xml:space="preserve"> Л.Л. 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</w:t>
            </w:r>
            <w:proofErr w:type="spellStart"/>
            <w:r w:rsidRPr="00F81947">
              <w:t>Инфоматика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6F0548">
            <w:r>
              <w:rPr>
                <w:sz w:val="22"/>
                <w:szCs w:val="22"/>
              </w:rPr>
              <w:t>1.3.4.1.3</w:t>
            </w:r>
            <w:r w:rsidR="000527DB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Бином 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7842D1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</w:t>
            </w:r>
            <w:proofErr w:type="spellStart"/>
            <w:r w:rsidRPr="00F81947">
              <w:t>Инфоматика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6F0548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Бином 2018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8931" w:type="dxa"/>
            <w:gridSpan w:val="7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 xml:space="preserve">Программа под </w:t>
            </w:r>
            <w:proofErr w:type="spellStart"/>
            <w:r w:rsidRPr="00F81947">
              <w:t>ред.А.В.Торкунова</w:t>
            </w:r>
            <w:proofErr w:type="spellEnd"/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</w:t>
            </w:r>
            <w:proofErr w:type="spellStart"/>
            <w:r w:rsidRPr="00F81947">
              <w:t>Горинов</w:t>
            </w:r>
            <w:proofErr w:type="spellEnd"/>
            <w:r w:rsidRPr="00F81947">
              <w:t xml:space="preserve"> М.М., Данилов А.А., </w:t>
            </w:r>
            <w:proofErr w:type="spellStart"/>
            <w:r w:rsidRPr="00F81947">
              <w:t>Моруков</w:t>
            </w:r>
            <w:proofErr w:type="spellEnd"/>
            <w:r w:rsidRPr="00F81947">
              <w:t xml:space="preserve"> М.Ю. и др. / под ред. </w:t>
            </w:r>
            <w:proofErr w:type="spellStart"/>
            <w:r w:rsidRPr="00F81947">
              <w:t>Торкунова</w:t>
            </w:r>
            <w:proofErr w:type="spellEnd"/>
            <w:r w:rsidRPr="00F81947">
              <w:t xml:space="preserve"> А.В. История </w:t>
            </w:r>
            <w:proofErr w:type="spellStart"/>
            <w:r w:rsidRPr="00F81947">
              <w:t>России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3-х частях</w:t>
            </w:r>
          </w:p>
          <w:p w:rsidR="000527DB" w:rsidRPr="00F81947" w:rsidRDefault="000527DB" w:rsidP="006F0548"/>
        </w:tc>
        <w:tc>
          <w:tcPr>
            <w:tcW w:w="1276" w:type="dxa"/>
            <w:shd w:val="clear" w:color="auto" w:fill="auto"/>
          </w:tcPr>
          <w:p w:rsidR="000527DB" w:rsidRPr="00F81947" w:rsidRDefault="000527DB" w:rsidP="00752975">
            <w:r w:rsidRPr="00F81947">
              <w:rPr>
                <w:sz w:val="22"/>
                <w:szCs w:val="22"/>
              </w:rPr>
              <w:t xml:space="preserve"> </w:t>
            </w:r>
            <w:r w:rsidR="00EE1EB6">
              <w:rPr>
                <w:sz w:val="22"/>
                <w:szCs w:val="22"/>
              </w:rPr>
              <w:t xml:space="preserve"> 1.3.3.1</w:t>
            </w:r>
            <w:r w:rsidR="001D6071">
              <w:rPr>
                <w:sz w:val="22"/>
                <w:szCs w:val="22"/>
              </w:rPr>
              <w:t>.</w:t>
            </w:r>
            <w:r w:rsidR="00EE1E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EE1EB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ОАО «Изд. «Просвещение» 2016</w:t>
            </w:r>
          </w:p>
          <w:p w:rsidR="000527DB" w:rsidRPr="00F81947" w:rsidRDefault="000527DB" w:rsidP="006F0548">
            <w:pPr>
              <w:jc w:val="center"/>
            </w:pPr>
          </w:p>
          <w:p w:rsidR="000527DB" w:rsidRPr="00F81947" w:rsidRDefault="000527DB" w:rsidP="006F0548">
            <w:pPr>
              <w:jc w:val="center"/>
            </w:pPr>
          </w:p>
          <w:p w:rsidR="000527DB" w:rsidRPr="00F81947" w:rsidRDefault="000527DB" w:rsidP="006F0548">
            <w:pPr>
              <w:jc w:val="center"/>
            </w:pPr>
          </w:p>
          <w:p w:rsidR="000527DB" w:rsidRPr="00F81947" w:rsidRDefault="000527DB" w:rsidP="006F0548"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26/26/26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Уколова</w:t>
            </w:r>
            <w:proofErr w:type="spellEnd"/>
            <w:r w:rsidRPr="00F81947">
              <w:t xml:space="preserve"> В.И., Ревякин А.В. / 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842D1">
            <w:r>
              <w:rPr>
                <w:sz w:val="22"/>
                <w:szCs w:val="22"/>
              </w:rPr>
              <w:t>1.3.3.1.10</w:t>
            </w:r>
            <w:r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ОАО «Изд. «Просвещение» 2016</w:t>
            </w:r>
          </w:p>
          <w:p w:rsidR="000527DB" w:rsidRPr="00F81947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F5AA1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Улунян</w:t>
            </w:r>
            <w:proofErr w:type="spellEnd"/>
            <w:r w:rsidRPr="00F81947">
              <w:t xml:space="preserve"> А.А., Сергеева Е.Ю.История.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842D1">
            <w:r>
              <w:rPr>
                <w:sz w:val="22"/>
                <w:szCs w:val="22"/>
              </w:rPr>
              <w:t>1.3.3.1.10</w:t>
            </w:r>
            <w:r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935B2A">
            <w:pPr>
              <w:jc w:val="center"/>
            </w:pPr>
            <w:r w:rsidRPr="00F81947">
              <w:t xml:space="preserve"> 2018</w:t>
            </w:r>
          </w:p>
          <w:p w:rsidR="000527DB" w:rsidRPr="00F81947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FF5AA1" w:rsidP="0078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Загладин</w:t>
            </w:r>
            <w:proofErr w:type="spellEnd"/>
            <w:r w:rsidRPr="00F81947">
              <w:t xml:space="preserve"> Н.В., </w:t>
            </w:r>
            <w:proofErr w:type="spellStart"/>
            <w:r w:rsidRPr="00F81947">
              <w:t>Козленко</w:t>
            </w:r>
            <w:proofErr w:type="spellEnd"/>
            <w:r w:rsidRPr="00F81947">
              <w:t xml:space="preserve"> С.И., Минаков С.Т.и др. История Отечества.</w:t>
            </w:r>
            <w:r w:rsidRPr="00F81947">
              <w:rPr>
                <w:lang w:val="en-US"/>
              </w:rPr>
              <w:t>XX</w:t>
            </w:r>
            <w:r w:rsidRPr="00F81947">
              <w:t xml:space="preserve"> – начало</w:t>
            </w:r>
            <w:proofErr w:type="gramStart"/>
            <w:r w:rsidRPr="00F81947">
              <w:rPr>
                <w:lang w:val="en-US"/>
              </w:rPr>
              <w:t>XXI</w:t>
            </w:r>
            <w:proofErr w:type="gramEnd"/>
            <w:r w:rsidRPr="00F81947">
              <w:t xml:space="preserve"> века 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842D1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Русское слово</w:t>
            </w:r>
          </w:p>
          <w:p w:rsidR="000527DB" w:rsidRPr="00F81947" w:rsidRDefault="000527DB" w:rsidP="00935B2A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78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Сахаров А.Н., </w:t>
            </w:r>
            <w:proofErr w:type="spellStart"/>
            <w:r w:rsidRPr="00F81947">
              <w:t>Буганов</w:t>
            </w:r>
            <w:proofErr w:type="spellEnd"/>
            <w:r w:rsidRPr="00F81947">
              <w:t xml:space="preserve"> В.В.И.; </w:t>
            </w:r>
            <w:proofErr w:type="spellStart"/>
            <w:r w:rsidRPr="00F81947">
              <w:t>Буганов</w:t>
            </w:r>
            <w:proofErr w:type="spellEnd"/>
            <w:r w:rsidRPr="00F81947">
              <w:t xml:space="preserve"> В.И., Зырянов П.Н. История России / под ред. Сахарова А.Н.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842D1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DB304C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DB304C">
            <w:pPr>
              <w:jc w:val="center"/>
            </w:pPr>
            <w:r w:rsidRPr="00F81947">
              <w:t xml:space="preserve"> 2018</w:t>
            </w:r>
          </w:p>
          <w:p w:rsidR="000527DB" w:rsidRPr="00F81947" w:rsidRDefault="000527DB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0527DB" w:rsidRPr="00F81947" w:rsidTr="00AF2C5C">
        <w:tc>
          <w:tcPr>
            <w:tcW w:w="971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</w:p>
          <w:p w:rsidR="000527DB" w:rsidRDefault="000527DB" w:rsidP="006F0548">
            <w:pPr>
              <w:jc w:val="center"/>
            </w:pPr>
          </w:p>
          <w:p w:rsidR="000527DB" w:rsidRDefault="000527DB" w:rsidP="006F0548">
            <w:pPr>
              <w:jc w:val="center"/>
            </w:pPr>
            <w:r>
              <w:t>11</w:t>
            </w:r>
          </w:p>
          <w:p w:rsidR="000527DB" w:rsidRPr="00F81947" w:rsidRDefault="000527DB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>
              <w:t xml:space="preserve">История России./Под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А.В.(базовый уровень) В 2-х ч.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7842D1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0527DB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0527DB">
            <w:pPr>
              <w:jc w:val="center"/>
            </w:pPr>
            <w:r>
              <w:t xml:space="preserve"> 2020</w:t>
            </w:r>
          </w:p>
          <w:p w:rsidR="000527DB" w:rsidRPr="00F81947" w:rsidRDefault="000527DB" w:rsidP="00AF2C5C"/>
        </w:tc>
        <w:tc>
          <w:tcPr>
            <w:tcW w:w="993" w:type="dxa"/>
          </w:tcPr>
          <w:p w:rsidR="000527DB" w:rsidRPr="00FF5AA1" w:rsidRDefault="00FF5AA1" w:rsidP="00AF2C5C">
            <w:pPr>
              <w:rPr>
                <w:sz w:val="28"/>
                <w:szCs w:val="28"/>
              </w:rPr>
            </w:pPr>
            <w:r w:rsidRPr="00FF5AA1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992" w:type="dxa"/>
          </w:tcPr>
          <w:p w:rsidR="000527DB" w:rsidRPr="00FF5AA1" w:rsidRDefault="00FF5AA1" w:rsidP="00AF2C5C">
            <w:pPr>
              <w:rPr>
                <w:sz w:val="28"/>
                <w:szCs w:val="28"/>
              </w:rPr>
            </w:pPr>
            <w:r w:rsidRPr="00FF5AA1">
              <w:rPr>
                <w:sz w:val="28"/>
                <w:szCs w:val="28"/>
              </w:rPr>
              <w:t>25/</w:t>
            </w:r>
            <w:r w:rsidR="000527DB" w:rsidRPr="00FF5AA1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AF2C5C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Обществознание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Программа под ред. Л.Н. Боголюбова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Боголюбов Л.Н., Аверьянов Ю.А., Белявский А.В. и др.  Обществознание. 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>
              <w:rPr>
                <w:sz w:val="22"/>
                <w:szCs w:val="22"/>
              </w:rPr>
              <w:t>1.3.3.9</w:t>
            </w:r>
            <w:r w:rsidRPr="00F81947">
              <w:rPr>
                <w:sz w:val="22"/>
                <w:szCs w:val="22"/>
              </w:rPr>
              <w:t>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 xml:space="preserve"> ОАО «Изд. «Просвещение»</w:t>
            </w:r>
          </w:p>
          <w:p w:rsidR="000527DB" w:rsidRPr="00F81947" w:rsidRDefault="000527DB" w:rsidP="00935B2A">
            <w:pPr>
              <w:jc w:val="center"/>
            </w:pPr>
            <w:r w:rsidRPr="00F81947">
              <w:t xml:space="preserve"> 2018</w:t>
            </w:r>
          </w:p>
          <w:p w:rsidR="000527DB" w:rsidRPr="00F81947" w:rsidRDefault="000527DB" w:rsidP="006F0548"/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Боголюбов Л.Н., Аверьянов Ю.А., Белявский А.В. и др.  Обществознание.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>
              <w:rPr>
                <w:sz w:val="22"/>
                <w:szCs w:val="22"/>
              </w:rPr>
              <w:t>1.3.3.9</w:t>
            </w:r>
            <w:r w:rsidRPr="00F81947">
              <w:rPr>
                <w:sz w:val="22"/>
                <w:szCs w:val="22"/>
              </w:rPr>
              <w:t>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935B2A">
            <w:pPr>
              <w:jc w:val="center"/>
            </w:pPr>
            <w:r w:rsidRPr="00F81947">
              <w:t xml:space="preserve"> 2018</w:t>
            </w:r>
          </w:p>
          <w:p w:rsidR="000527DB" w:rsidRPr="00F81947" w:rsidRDefault="000527DB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Липсиц</w:t>
            </w:r>
            <w:proofErr w:type="spellEnd"/>
            <w:r w:rsidRPr="00F81947">
              <w:t xml:space="preserve"> И.В. Экономика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Вита- Пресс</w:t>
            </w:r>
          </w:p>
          <w:p w:rsidR="000527DB" w:rsidRPr="00F81947" w:rsidRDefault="000527DB" w:rsidP="00935B2A">
            <w:pPr>
              <w:jc w:val="center"/>
            </w:pPr>
            <w:r w:rsidRPr="00F81947">
              <w:t>2006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Pr>
              <w:rPr>
                <w:b/>
              </w:rPr>
            </w:pPr>
            <w:r w:rsidRPr="00F81947">
              <w:rPr>
                <w:b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/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Программа под ред. Певцовой Е.А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Певцова Е.А. </w:t>
            </w:r>
            <w:proofErr w:type="spellStart"/>
            <w:r w:rsidRPr="00F81947">
              <w:t>Право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частях(базовый и 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>
              <w:t>1.3.3.7.3.1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35B2A">
            <w:pPr>
              <w:jc w:val="center"/>
            </w:pPr>
            <w:r w:rsidRPr="00F81947">
              <w:t>Русское слово</w:t>
            </w:r>
          </w:p>
          <w:p w:rsidR="000527DB" w:rsidRPr="00F81947" w:rsidRDefault="000527DB" w:rsidP="00935B2A">
            <w:pPr>
              <w:jc w:val="center"/>
            </w:pPr>
            <w:r w:rsidRPr="00F81947">
              <w:t>2005,2006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Певцова Е.А. </w:t>
            </w:r>
            <w:proofErr w:type="spellStart"/>
            <w:r w:rsidRPr="00F81947">
              <w:t>Право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частях(базовый и 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>
              <w:t>1.3.3.7.3.2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DB304C">
            <w:pPr>
              <w:jc w:val="center"/>
            </w:pPr>
            <w:r w:rsidRPr="00F81947">
              <w:t>Русское слово</w:t>
            </w:r>
          </w:p>
          <w:p w:rsidR="000527DB" w:rsidRPr="00F81947" w:rsidRDefault="000527DB" w:rsidP="00935B2A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0527DB" w:rsidRPr="00F81947" w:rsidTr="000527DB">
        <w:trPr>
          <w:gridAfter w:val="1"/>
          <w:wAfter w:w="992" w:type="dxa"/>
          <w:trHeight w:val="459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География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0527DB" w:rsidRPr="00F81947" w:rsidRDefault="000527DB" w:rsidP="0052436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>10</w:t>
            </w:r>
          </w:p>
          <w:p w:rsidR="000527DB" w:rsidRPr="00F81947" w:rsidRDefault="000527DB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gramStart"/>
            <w:r w:rsidRPr="00F81947">
              <w:t>Гладкий</w:t>
            </w:r>
            <w:proofErr w:type="gramEnd"/>
            <w:r w:rsidRPr="00F81947">
              <w:t xml:space="preserve"> Ю.Н., Николина В.В.География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1.3.3.4.2.1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A216A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F81947">
            <w:pPr>
              <w:jc w:val="center"/>
            </w:pPr>
            <w:r w:rsidRPr="00F81947">
              <w:t xml:space="preserve"> 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>11</w:t>
            </w:r>
          </w:p>
          <w:p w:rsidR="000527DB" w:rsidRPr="00F81947" w:rsidRDefault="000527DB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9A216A">
            <w:proofErr w:type="gramStart"/>
            <w:r w:rsidRPr="00F81947">
              <w:t>Гладкий</w:t>
            </w:r>
            <w:proofErr w:type="gramEnd"/>
            <w:r w:rsidRPr="00F81947">
              <w:t xml:space="preserve"> Ю.Н.,  Николина В.В.География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BF14C6">
            <w:r>
              <w:rPr>
                <w:sz w:val="22"/>
                <w:szCs w:val="22"/>
              </w:rPr>
              <w:t>1.3.3.3</w:t>
            </w:r>
            <w:r w:rsidR="000527DB" w:rsidRPr="00F81947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A216A">
            <w:pPr>
              <w:jc w:val="center"/>
            </w:pPr>
            <w:r w:rsidRPr="00F81947">
              <w:t>ОАО «Изд. «Просвещение»</w:t>
            </w:r>
          </w:p>
          <w:p w:rsidR="000527DB" w:rsidRPr="00F81947" w:rsidRDefault="000527DB" w:rsidP="00F81947">
            <w:pPr>
              <w:jc w:val="center"/>
            </w:pPr>
            <w:r w:rsidRPr="00F81947">
              <w:t xml:space="preserve"> 2018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r w:rsidRPr="00F81947">
              <w:t>10-11</w:t>
            </w:r>
          </w:p>
          <w:p w:rsidR="000527DB" w:rsidRPr="00F81947" w:rsidRDefault="000527DB" w:rsidP="006F0548"/>
          <w:p w:rsidR="000527DB" w:rsidRPr="00F81947" w:rsidRDefault="000527DB" w:rsidP="006F0548"/>
          <w:p w:rsidR="000527DB" w:rsidRPr="00F81947" w:rsidRDefault="000527DB" w:rsidP="006F0548"/>
          <w:p w:rsidR="000527DB" w:rsidRPr="00F81947" w:rsidRDefault="000527DB" w:rsidP="006F0548"/>
          <w:p w:rsidR="000527DB" w:rsidRPr="00F81947" w:rsidRDefault="000527DB" w:rsidP="006F0548"/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 xml:space="preserve">Программа по географии для 10-11 класса под ред. </w:t>
            </w:r>
            <w:proofErr w:type="spellStart"/>
            <w:r w:rsidRPr="00F81947">
              <w:t>Максаковского</w:t>
            </w:r>
            <w:proofErr w:type="spellEnd"/>
            <w:r w:rsidRPr="00F81947">
              <w:t xml:space="preserve"> В.П.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Максаковский</w:t>
            </w:r>
            <w:proofErr w:type="spellEnd"/>
            <w:r w:rsidRPr="00F81947">
              <w:t xml:space="preserve"> В.П. «География. Экономическая и социальная география мира».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BF14C6">
            <w:r>
              <w:rPr>
                <w:sz w:val="22"/>
                <w:szCs w:val="22"/>
              </w:rPr>
              <w:t>1.3.3.3.7</w:t>
            </w:r>
            <w:r w:rsidR="000527DB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2012,2013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Биология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Программа Сухоруковой Л.Н. по биологии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Иванова Т.В. Биология. 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1.3.5.5.8.1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Pr="00F81947" w:rsidRDefault="000527DB" w:rsidP="009A216A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9A216A">
            <w:pPr>
              <w:jc w:val="center"/>
            </w:pPr>
            <w:r w:rsidRPr="00F81947">
              <w:t xml:space="preserve">2016,2018 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Физика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Федеральные программы для ОУ под ред.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Мякишева Г.Я. «Физика 10-11»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 w:rsidRPr="00F81947">
              <w:t>Мякишев</w:t>
            </w:r>
            <w:proofErr w:type="spellEnd"/>
            <w:r w:rsidRPr="00F81947">
              <w:t xml:space="preserve"> Г.Я. «Физика» (базовый и профильный уровни)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1.3.5.1.4.1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proofErr w:type="gramStart"/>
            <w:r w:rsidRPr="00F81947">
              <w:t>Мякишев</w:t>
            </w:r>
            <w:proofErr w:type="spellEnd"/>
            <w:r w:rsidRPr="00F81947">
              <w:t xml:space="preserve"> Г.Я. «Физика» (базовый и профильный уровни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1.3.5.1.4.2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FF5A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10</w:t>
            </w:r>
          </w:p>
          <w:p w:rsidR="000527DB" w:rsidRPr="00F81947" w:rsidRDefault="000527DB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>
              <w:t>УМК «Сферы»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 Физика</w:t>
            </w:r>
            <w:proofErr w:type="gramStart"/>
            <w:r>
              <w:t>.(</w:t>
            </w:r>
            <w:proofErr w:type="gramEnd"/>
            <w:r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BF14C6">
            <w:r>
              <w:t>1.3.5.1.1.1.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«Просвещение»</w:t>
            </w:r>
          </w:p>
          <w:p w:rsidR="000527DB" w:rsidRPr="00F81947" w:rsidRDefault="000527DB" w:rsidP="006F0548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11</w:t>
            </w:r>
          </w:p>
          <w:p w:rsidR="000527DB" w:rsidRDefault="000527DB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УМК «Сферы»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AF2C5C"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 Физика</w:t>
            </w:r>
            <w:proofErr w:type="gramStart"/>
            <w:r>
              <w:t>.(</w:t>
            </w:r>
            <w:proofErr w:type="gramEnd"/>
            <w:r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AF2C5C">
            <w:r>
              <w:t>1.3.5.1.1.2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AF2C5C">
            <w:pPr>
              <w:jc w:val="center"/>
            </w:pPr>
            <w:r>
              <w:t>«Просвещение»</w:t>
            </w:r>
          </w:p>
          <w:p w:rsidR="000527DB" w:rsidRPr="00F81947" w:rsidRDefault="000527DB" w:rsidP="00AF2C5C">
            <w:pPr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AF2C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AF2C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Химия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Программа под ред. Рудзитис Г.Е.</w:t>
            </w: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 xml:space="preserve"> Рудзитис Г.Е., Фельдман Ф.Г. Химия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0527DB" w:rsidP="00EE1EB6">
            <w:r w:rsidRPr="00F81947">
              <w:rPr>
                <w:sz w:val="22"/>
                <w:szCs w:val="22"/>
              </w:rPr>
              <w:t>1.3.5.</w:t>
            </w:r>
            <w:r w:rsidR="00EE1EB6">
              <w:rPr>
                <w:sz w:val="22"/>
                <w:szCs w:val="22"/>
              </w:rPr>
              <w:t>4.5</w:t>
            </w:r>
            <w:r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E1EB6" w:rsidRDefault="000527DB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0527DB" w:rsidRPr="00F81947" w:rsidRDefault="000527DB" w:rsidP="006F0548">
            <w:pPr>
              <w:jc w:val="center"/>
            </w:pPr>
            <w:r w:rsidRPr="00F81947">
              <w:t xml:space="preserve">2018 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Рудзитис Г.Е., Фельдман Ф.Г. Химия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BF14C6">
            <w:r>
              <w:rPr>
                <w:sz w:val="22"/>
                <w:szCs w:val="22"/>
              </w:rPr>
              <w:t>1.3.5.4.5</w:t>
            </w:r>
            <w:r w:rsidR="000527DB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10-11</w:t>
            </w:r>
          </w:p>
          <w:p w:rsidR="000527DB" w:rsidRPr="00F81947" w:rsidRDefault="000527DB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proofErr w:type="spellStart"/>
            <w:r>
              <w:t>Журин</w:t>
            </w:r>
            <w:proofErr w:type="spellEnd"/>
            <w:r>
              <w:t xml:space="preserve"> А.А.Хими</w:t>
            </w:r>
            <w:proofErr w:type="gramStart"/>
            <w:r>
              <w:t>я(</w:t>
            </w:r>
            <w:proofErr w:type="gramEnd"/>
            <w:r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0527DB" w:rsidRPr="00F81947" w:rsidRDefault="00EE1EB6" w:rsidP="00BF14C6">
            <w:r>
              <w:t>1.3.5.4.3.1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  <w:r>
              <w:t>«Просвещение»</w:t>
            </w:r>
          </w:p>
          <w:p w:rsidR="00EE1EB6" w:rsidRDefault="000527DB" w:rsidP="00EE1EB6">
            <w:pPr>
              <w:jc w:val="center"/>
            </w:pPr>
            <w:r>
              <w:t>2019</w:t>
            </w:r>
            <w:r w:rsidR="00EE1EB6">
              <w:t>,</w:t>
            </w:r>
          </w:p>
          <w:p w:rsidR="000527DB" w:rsidRPr="00F81947" w:rsidRDefault="000527DB" w:rsidP="00EE1EB6">
            <w:pPr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Default="000527DB" w:rsidP="006F0548"/>
        </w:tc>
        <w:tc>
          <w:tcPr>
            <w:tcW w:w="1276" w:type="dxa"/>
            <w:shd w:val="clear" w:color="auto" w:fill="auto"/>
          </w:tcPr>
          <w:p w:rsidR="000527DB" w:rsidRPr="00F81947" w:rsidRDefault="000527DB" w:rsidP="00BF14C6"/>
        </w:tc>
        <w:tc>
          <w:tcPr>
            <w:tcW w:w="1417" w:type="dxa"/>
            <w:gridSpan w:val="2"/>
            <w:shd w:val="clear" w:color="auto" w:fill="auto"/>
          </w:tcPr>
          <w:p w:rsidR="000527DB" w:rsidRDefault="000527DB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t>Программа для ОУ под ред. Смирнова А.Т.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r w:rsidRPr="00F81947">
              <w:t xml:space="preserve">Смирнов А.Т., Хренников Б.О./ Под ред. Смирнова А.Т. «Основы безопасности жизнедеятельности».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1.3.6.3.4.1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6F0548">
            <w:r w:rsidRPr="00F81947">
              <w:t xml:space="preserve">              </w:t>
            </w:r>
            <w:r>
              <w:t xml:space="preserve">            </w:t>
            </w:r>
            <w:r w:rsidRPr="00F81947"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0527DB" w:rsidRPr="00F81947" w:rsidTr="000527DB">
        <w:trPr>
          <w:gridAfter w:val="1"/>
          <w:wAfter w:w="992" w:type="dxa"/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r w:rsidRPr="00F81947">
              <w:t>Смирнов А.Т., Хренников Б.О./ Под ред. Смирнова А.Т. «Основы безопасности жизнедеятельности».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BF14C6">
            <w:r w:rsidRPr="00F81947">
              <w:rPr>
                <w:sz w:val="22"/>
                <w:szCs w:val="22"/>
              </w:rPr>
              <w:t>1.3.6.3.4.2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705CC3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0527DB" w:rsidRPr="00F81947" w:rsidTr="000527DB">
        <w:trPr>
          <w:gridAfter w:val="1"/>
          <w:wAfter w:w="992" w:type="dxa"/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pPr>
              <w:jc w:val="center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6F0548">
            <w:r w:rsidRPr="00F81947">
              <w:t>Смирнов А.Т., Хренников Б.О./ Под ред. Смирнова А.Т. «Основы безопасности жизнедеятельности. Основы медицинских знаний и здорового образа жизни».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BF14C6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7DB" w:rsidRPr="00F81947" w:rsidRDefault="000527DB" w:rsidP="00705CC3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17</w:t>
            </w: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10-11</w:t>
            </w:r>
          </w:p>
          <w:p w:rsidR="000527DB" w:rsidRPr="00F81947" w:rsidRDefault="000527DB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6F0548">
            <w:r w:rsidRPr="00F81947">
              <w:t>Лях В.И.  «Физическая культура»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27DB" w:rsidRPr="00F81947" w:rsidRDefault="000527DB" w:rsidP="00BE4847">
            <w:r w:rsidRPr="00F81947">
              <w:rPr>
                <w:sz w:val="22"/>
                <w:szCs w:val="22"/>
              </w:rPr>
              <w:t>1.3.6.1.2.1</w:t>
            </w:r>
          </w:p>
          <w:p w:rsidR="000527DB" w:rsidRPr="00F81947" w:rsidRDefault="000527DB" w:rsidP="00524360"/>
        </w:tc>
        <w:tc>
          <w:tcPr>
            <w:tcW w:w="1134" w:type="dxa"/>
            <w:shd w:val="clear" w:color="auto" w:fill="auto"/>
          </w:tcPr>
          <w:p w:rsidR="000527DB" w:rsidRPr="00F81947" w:rsidRDefault="000527DB" w:rsidP="006F0548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05CC3">
            <w:r w:rsidRPr="00F81947">
              <w:t>2011, 2018г.</w:t>
            </w:r>
          </w:p>
        </w:tc>
        <w:tc>
          <w:tcPr>
            <w:tcW w:w="993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0527DB" w:rsidRPr="00F81947" w:rsidRDefault="00FF5AA1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EE1EB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EE1EB6" w:rsidRPr="00F81947" w:rsidRDefault="00EE1EB6" w:rsidP="006F054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E1EB6" w:rsidRPr="00F81947" w:rsidRDefault="00EE1EB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E1EB6" w:rsidRPr="00F81947" w:rsidRDefault="00EE1EB6" w:rsidP="006F0548"/>
        </w:tc>
        <w:tc>
          <w:tcPr>
            <w:tcW w:w="1559" w:type="dxa"/>
            <w:gridSpan w:val="2"/>
            <w:shd w:val="clear" w:color="auto" w:fill="auto"/>
          </w:tcPr>
          <w:p w:rsidR="00EE1EB6" w:rsidRPr="00F81947" w:rsidRDefault="00EE1EB6" w:rsidP="00BE4847"/>
        </w:tc>
        <w:tc>
          <w:tcPr>
            <w:tcW w:w="1134" w:type="dxa"/>
            <w:shd w:val="clear" w:color="auto" w:fill="auto"/>
          </w:tcPr>
          <w:p w:rsidR="00EE1EB6" w:rsidRPr="00F81947" w:rsidRDefault="00EE1EB6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EE1EB6" w:rsidRPr="00F81947" w:rsidRDefault="00EE1EB6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1EB6" w:rsidRPr="00F81947" w:rsidRDefault="00EE1EB6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6238" w:type="dxa"/>
            <w:gridSpan w:val="4"/>
            <w:shd w:val="clear" w:color="auto" w:fill="auto"/>
          </w:tcPr>
          <w:p w:rsidR="000527DB" w:rsidRPr="00F81947" w:rsidRDefault="000527DB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Астрономия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27DB" w:rsidRPr="00F81947" w:rsidRDefault="000527DB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527DB" w:rsidRPr="00F81947" w:rsidRDefault="000527DB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0527DB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0527DB" w:rsidRPr="00F81947" w:rsidRDefault="000527DB" w:rsidP="00A3399B">
            <w:pPr>
              <w:jc w:val="center"/>
            </w:pPr>
            <w:r w:rsidRPr="00F81947">
              <w:t>10-11</w:t>
            </w:r>
          </w:p>
          <w:p w:rsidR="000527DB" w:rsidRPr="00F81947" w:rsidRDefault="000527DB" w:rsidP="00A3399B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527DB" w:rsidRPr="00F81947" w:rsidRDefault="000527DB" w:rsidP="00A3399B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527DB" w:rsidRPr="00F81947" w:rsidRDefault="000527DB" w:rsidP="00A3399B">
            <w:proofErr w:type="spellStart"/>
            <w:r w:rsidRPr="00F81947">
              <w:rPr>
                <w:color w:val="2D2D2D"/>
                <w:sz w:val="21"/>
                <w:szCs w:val="21"/>
              </w:rPr>
              <w:t>Чаругин</w:t>
            </w:r>
            <w:proofErr w:type="spellEnd"/>
            <w:r w:rsidRPr="00F81947">
              <w:rPr>
                <w:color w:val="2D2D2D"/>
                <w:sz w:val="21"/>
                <w:szCs w:val="21"/>
              </w:rPr>
              <w:t xml:space="preserve"> В.М. Астрономия.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27DB" w:rsidRPr="00F81947" w:rsidRDefault="00EE1EB6" w:rsidP="00BE4847">
            <w:r>
              <w:rPr>
                <w:sz w:val="22"/>
                <w:szCs w:val="22"/>
              </w:rPr>
              <w:t>1.3.5.3.3</w:t>
            </w:r>
            <w:r w:rsidR="000527DB" w:rsidRPr="00F81947">
              <w:rPr>
                <w:sz w:val="22"/>
                <w:szCs w:val="22"/>
              </w:rPr>
              <w:t>.1</w:t>
            </w:r>
          </w:p>
          <w:p w:rsidR="000527DB" w:rsidRPr="00F81947" w:rsidRDefault="000527DB">
            <w:pPr>
              <w:spacing w:after="200" w:line="276" w:lineRule="auto"/>
            </w:pPr>
          </w:p>
          <w:p w:rsidR="000527DB" w:rsidRPr="00F81947" w:rsidRDefault="000527DB" w:rsidP="00524360"/>
        </w:tc>
        <w:tc>
          <w:tcPr>
            <w:tcW w:w="1134" w:type="dxa"/>
            <w:shd w:val="clear" w:color="auto" w:fill="auto"/>
          </w:tcPr>
          <w:p w:rsidR="000527DB" w:rsidRPr="00F81947" w:rsidRDefault="000527DB" w:rsidP="00705CC3">
            <w:pPr>
              <w:jc w:val="center"/>
            </w:pPr>
            <w:r w:rsidRPr="00F81947">
              <w:t>АО «Изд. «Просвещение»</w:t>
            </w:r>
          </w:p>
          <w:p w:rsidR="000527DB" w:rsidRPr="00F81947" w:rsidRDefault="000527DB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vAlign w:val="center"/>
          </w:tcPr>
          <w:p w:rsidR="000527DB" w:rsidRPr="00F81947" w:rsidRDefault="000527DB" w:rsidP="00A3399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0527DB" w:rsidRPr="00F81947" w:rsidRDefault="000527DB" w:rsidP="00A3399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</w:t>
            </w:r>
            <w:r w:rsidR="00FF5AA1">
              <w:rPr>
                <w:sz w:val="32"/>
                <w:szCs w:val="32"/>
              </w:rPr>
              <w:t>6</w:t>
            </w:r>
          </w:p>
        </w:tc>
      </w:tr>
      <w:tr w:rsidR="00EE1EB6" w:rsidRPr="00F81947" w:rsidTr="000527DB">
        <w:trPr>
          <w:gridAfter w:val="1"/>
          <w:wAfter w:w="992" w:type="dxa"/>
        </w:trPr>
        <w:tc>
          <w:tcPr>
            <w:tcW w:w="971" w:type="dxa"/>
            <w:gridSpan w:val="2"/>
            <w:shd w:val="clear" w:color="auto" w:fill="auto"/>
          </w:tcPr>
          <w:p w:rsidR="00EE1EB6" w:rsidRPr="00F81947" w:rsidRDefault="00EE1EB6" w:rsidP="00A3399B">
            <w:pPr>
              <w:jc w:val="center"/>
            </w:pPr>
            <w:r>
              <w:t>10-11</w:t>
            </w:r>
          </w:p>
        </w:tc>
        <w:tc>
          <w:tcPr>
            <w:tcW w:w="1543" w:type="dxa"/>
            <w:shd w:val="clear" w:color="auto" w:fill="auto"/>
          </w:tcPr>
          <w:p w:rsidR="00EE1EB6" w:rsidRPr="00F81947" w:rsidRDefault="00EE1EB6" w:rsidP="00A3399B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E1EB6" w:rsidRPr="00F81947" w:rsidRDefault="00EE1EB6" w:rsidP="00A3399B">
            <w:pPr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Воронцов-Вельяминов Б.А., </w:t>
            </w:r>
            <w:proofErr w:type="spellStart"/>
            <w:r>
              <w:rPr>
                <w:color w:val="2D2D2D"/>
                <w:sz w:val="21"/>
                <w:szCs w:val="21"/>
              </w:rPr>
              <w:t>Страут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Е.К. Астрономия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1EB6" w:rsidRDefault="00EE1EB6" w:rsidP="00BE4847">
            <w:r>
              <w:rPr>
                <w:sz w:val="22"/>
                <w:szCs w:val="22"/>
              </w:rPr>
              <w:t>1.3.5.3.1.1</w:t>
            </w:r>
          </w:p>
        </w:tc>
        <w:tc>
          <w:tcPr>
            <w:tcW w:w="1134" w:type="dxa"/>
            <w:shd w:val="clear" w:color="auto" w:fill="auto"/>
          </w:tcPr>
          <w:p w:rsidR="00EE1EB6" w:rsidRDefault="005324C8" w:rsidP="00705CC3">
            <w:pPr>
              <w:jc w:val="center"/>
            </w:pPr>
            <w:r>
              <w:t>ОО</w:t>
            </w:r>
            <w:proofErr w:type="gramStart"/>
            <w:r>
              <w:t>О»</w:t>
            </w:r>
            <w:proofErr w:type="gramEnd"/>
            <w:r>
              <w:t>Дрофа»,</w:t>
            </w:r>
          </w:p>
          <w:p w:rsidR="005324C8" w:rsidRPr="00F81947" w:rsidRDefault="005324C8" w:rsidP="00705CC3">
            <w:pPr>
              <w:jc w:val="center"/>
            </w:pPr>
            <w:r>
              <w:t>2017</w:t>
            </w:r>
          </w:p>
        </w:tc>
        <w:tc>
          <w:tcPr>
            <w:tcW w:w="993" w:type="dxa"/>
            <w:vAlign w:val="center"/>
          </w:tcPr>
          <w:p w:rsidR="00EE1EB6" w:rsidRPr="00F81947" w:rsidRDefault="00EE1EB6" w:rsidP="00A339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1EB6" w:rsidRPr="00F81947" w:rsidRDefault="005324C8" w:rsidP="00A33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9F622B" w:rsidRDefault="009F622B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sectPr w:rsidR="004B659D" w:rsidSect="00F81947">
      <w:footerReference w:type="even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38" w:rsidRDefault="00015338" w:rsidP="009F622B">
      <w:r>
        <w:separator/>
      </w:r>
    </w:p>
  </w:endnote>
  <w:endnote w:type="continuationSeparator" w:id="1">
    <w:p w:rsidR="00015338" w:rsidRDefault="00015338" w:rsidP="009F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38" w:rsidRDefault="00015338">
    <w:pPr>
      <w:pStyle w:val="Style9"/>
      <w:widowControl/>
      <w:ind w:left="58" w:right="63"/>
      <w:jc w:val="right"/>
      <w:rPr>
        <w:rStyle w:val="FontStyle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38" w:rsidRDefault="00015338" w:rsidP="009F622B">
      <w:r>
        <w:separator/>
      </w:r>
    </w:p>
  </w:footnote>
  <w:footnote w:type="continuationSeparator" w:id="1">
    <w:p w:rsidR="00015338" w:rsidRDefault="00015338" w:rsidP="009F6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22B"/>
    <w:rsid w:val="0000622B"/>
    <w:rsid w:val="00011096"/>
    <w:rsid w:val="00015338"/>
    <w:rsid w:val="00025551"/>
    <w:rsid w:val="00033235"/>
    <w:rsid w:val="000350DA"/>
    <w:rsid w:val="000414EB"/>
    <w:rsid w:val="000432A4"/>
    <w:rsid w:val="000527DB"/>
    <w:rsid w:val="00061953"/>
    <w:rsid w:val="000637B1"/>
    <w:rsid w:val="0006765E"/>
    <w:rsid w:val="00073762"/>
    <w:rsid w:val="00075686"/>
    <w:rsid w:val="00096706"/>
    <w:rsid w:val="000A25A0"/>
    <w:rsid w:val="000B3E32"/>
    <w:rsid w:val="000C1F91"/>
    <w:rsid w:val="000C5301"/>
    <w:rsid w:val="000E1776"/>
    <w:rsid w:val="000E678C"/>
    <w:rsid w:val="000E7B62"/>
    <w:rsid w:val="00101A5A"/>
    <w:rsid w:val="00103745"/>
    <w:rsid w:val="00112F2C"/>
    <w:rsid w:val="00135173"/>
    <w:rsid w:val="001405E0"/>
    <w:rsid w:val="00146178"/>
    <w:rsid w:val="00162D1A"/>
    <w:rsid w:val="00163C3E"/>
    <w:rsid w:val="00166855"/>
    <w:rsid w:val="00173634"/>
    <w:rsid w:val="0018628A"/>
    <w:rsid w:val="00190EF1"/>
    <w:rsid w:val="00195C42"/>
    <w:rsid w:val="001B33F5"/>
    <w:rsid w:val="001D2221"/>
    <w:rsid w:val="001D4923"/>
    <w:rsid w:val="001D6071"/>
    <w:rsid w:val="001E7DD1"/>
    <w:rsid w:val="002053C0"/>
    <w:rsid w:val="00216CC6"/>
    <w:rsid w:val="002225DE"/>
    <w:rsid w:val="00232BB4"/>
    <w:rsid w:val="00241425"/>
    <w:rsid w:val="002437EA"/>
    <w:rsid w:val="0024398E"/>
    <w:rsid w:val="00245452"/>
    <w:rsid w:val="00267D46"/>
    <w:rsid w:val="00280C5A"/>
    <w:rsid w:val="00285166"/>
    <w:rsid w:val="00286858"/>
    <w:rsid w:val="002A534B"/>
    <w:rsid w:val="002C0795"/>
    <w:rsid w:val="002C30A4"/>
    <w:rsid w:val="002C426B"/>
    <w:rsid w:val="002D307D"/>
    <w:rsid w:val="002D4EA5"/>
    <w:rsid w:val="002E0B45"/>
    <w:rsid w:val="002F1009"/>
    <w:rsid w:val="002F1D87"/>
    <w:rsid w:val="002F51ED"/>
    <w:rsid w:val="0030119E"/>
    <w:rsid w:val="003015A7"/>
    <w:rsid w:val="00302976"/>
    <w:rsid w:val="00315E08"/>
    <w:rsid w:val="00332A16"/>
    <w:rsid w:val="00340E75"/>
    <w:rsid w:val="00342F98"/>
    <w:rsid w:val="003471D6"/>
    <w:rsid w:val="0035368A"/>
    <w:rsid w:val="00367076"/>
    <w:rsid w:val="003774E0"/>
    <w:rsid w:val="00392280"/>
    <w:rsid w:val="00393655"/>
    <w:rsid w:val="003B531C"/>
    <w:rsid w:val="003B5DB7"/>
    <w:rsid w:val="003C5795"/>
    <w:rsid w:val="003D66F7"/>
    <w:rsid w:val="00401B74"/>
    <w:rsid w:val="004077E0"/>
    <w:rsid w:val="00410DD4"/>
    <w:rsid w:val="00413A8D"/>
    <w:rsid w:val="00416ECF"/>
    <w:rsid w:val="00424DA2"/>
    <w:rsid w:val="004423A0"/>
    <w:rsid w:val="00443FBF"/>
    <w:rsid w:val="00446566"/>
    <w:rsid w:val="00447184"/>
    <w:rsid w:val="00453055"/>
    <w:rsid w:val="00455CB3"/>
    <w:rsid w:val="004622F6"/>
    <w:rsid w:val="0046273C"/>
    <w:rsid w:val="00465D63"/>
    <w:rsid w:val="00466EC4"/>
    <w:rsid w:val="00470938"/>
    <w:rsid w:val="00471174"/>
    <w:rsid w:val="004A163E"/>
    <w:rsid w:val="004B36E3"/>
    <w:rsid w:val="004B63D8"/>
    <w:rsid w:val="004B659D"/>
    <w:rsid w:val="004C7BAD"/>
    <w:rsid w:val="004D274F"/>
    <w:rsid w:val="004D2C2A"/>
    <w:rsid w:val="004E5B66"/>
    <w:rsid w:val="004F5A86"/>
    <w:rsid w:val="00524360"/>
    <w:rsid w:val="00531120"/>
    <w:rsid w:val="005324C8"/>
    <w:rsid w:val="00537623"/>
    <w:rsid w:val="00542455"/>
    <w:rsid w:val="00543564"/>
    <w:rsid w:val="00557611"/>
    <w:rsid w:val="00564500"/>
    <w:rsid w:val="005703BB"/>
    <w:rsid w:val="00597956"/>
    <w:rsid w:val="005B0D30"/>
    <w:rsid w:val="005D5808"/>
    <w:rsid w:val="006033EC"/>
    <w:rsid w:val="00606940"/>
    <w:rsid w:val="0062725D"/>
    <w:rsid w:val="00633913"/>
    <w:rsid w:val="00641C03"/>
    <w:rsid w:val="0064554F"/>
    <w:rsid w:val="006507B5"/>
    <w:rsid w:val="00652A15"/>
    <w:rsid w:val="00661400"/>
    <w:rsid w:val="00677B86"/>
    <w:rsid w:val="00691B87"/>
    <w:rsid w:val="006964F1"/>
    <w:rsid w:val="006A4495"/>
    <w:rsid w:val="006B143C"/>
    <w:rsid w:val="006D2C48"/>
    <w:rsid w:val="006E10DD"/>
    <w:rsid w:val="006E4838"/>
    <w:rsid w:val="006F0548"/>
    <w:rsid w:val="006F055A"/>
    <w:rsid w:val="006F1508"/>
    <w:rsid w:val="006F4F04"/>
    <w:rsid w:val="0070586C"/>
    <w:rsid w:val="00705B74"/>
    <w:rsid w:val="00705CC3"/>
    <w:rsid w:val="00707ED6"/>
    <w:rsid w:val="0072483F"/>
    <w:rsid w:val="00732AF7"/>
    <w:rsid w:val="0074225D"/>
    <w:rsid w:val="00743F24"/>
    <w:rsid w:val="00752975"/>
    <w:rsid w:val="00765E69"/>
    <w:rsid w:val="007833EB"/>
    <w:rsid w:val="007842D1"/>
    <w:rsid w:val="00791708"/>
    <w:rsid w:val="00792FF7"/>
    <w:rsid w:val="007A06A2"/>
    <w:rsid w:val="007B4171"/>
    <w:rsid w:val="007B621A"/>
    <w:rsid w:val="007C2EFC"/>
    <w:rsid w:val="007C7F8B"/>
    <w:rsid w:val="007D2E1B"/>
    <w:rsid w:val="007D5B69"/>
    <w:rsid w:val="007E52A7"/>
    <w:rsid w:val="007E7845"/>
    <w:rsid w:val="007F23B9"/>
    <w:rsid w:val="007F53B3"/>
    <w:rsid w:val="008019AA"/>
    <w:rsid w:val="008106EC"/>
    <w:rsid w:val="00815AD4"/>
    <w:rsid w:val="00820368"/>
    <w:rsid w:val="00826E79"/>
    <w:rsid w:val="008313DB"/>
    <w:rsid w:val="0083343A"/>
    <w:rsid w:val="00843843"/>
    <w:rsid w:val="00854EE6"/>
    <w:rsid w:val="00860820"/>
    <w:rsid w:val="00876908"/>
    <w:rsid w:val="008772E9"/>
    <w:rsid w:val="008B19AE"/>
    <w:rsid w:val="008B7059"/>
    <w:rsid w:val="008C05A6"/>
    <w:rsid w:val="008C4EAF"/>
    <w:rsid w:val="008D13AD"/>
    <w:rsid w:val="008E63E3"/>
    <w:rsid w:val="008E69B5"/>
    <w:rsid w:val="008E6EE2"/>
    <w:rsid w:val="008F04E5"/>
    <w:rsid w:val="008F485A"/>
    <w:rsid w:val="008F5AB4"/>
    <w:rsid w:val="009010E2"/>
    <w:rsid w:val="00901D69"/>
    <w:rsid w:val="009076D5"/>
    <w:rsid w:val="009105A4"/>
    <w:rsid w:val="00913AB8"/>
    <w:rsid w:val="00916B34"/>
    <w:rsid w:val="009309B1"/>
    <w:rsid w:val="00933ABC"/>
    <w:rsid w:val="00935B2A"/>
    <w:rsid w:val="00935F93"/>
    <w:rsid w:val="009427B8"/>
    <w:rsid w:val="00946A3E"/>
    <w:rsid w:val="00960F40"/>
    <w:rsid w:val="00961EA0"/>
    <w:rsid w:val="009839B3"/>
    <w:rsid w:val="00991D43"/>
    <w:rsid w:val="00992C03"/>
    <w:rsid w:val="009A216A"/>
    <w:rsid w:val="009B1451"/>
    <w:rsid w:val="009C0F95"/>
    <w:rsid w:val="009E01AA"/>
    <w:rsid w:val="009E4AB3"/>
    <w:rsid w:val="009F5C10"/>
    <w:rsid w:val="009F622B"/>
    <w:rsid w:val="00A27311"/>
    <w:rsid w:val="00A3399B"/>
    <w:rsid w:val="00A44BFF"/>
    <w:rsid w:val="00A52F9A"/>
    <w:rsid w:val="00A71A17"/>
    <w:rsid w:val="00A82ACE"/>
    <w:rsid w:val="00A90E5A"/>
    <w:rsid w:val="00A9133D"/>
    <w:rsid w:val="00AB48E3"/>
    <w:rsid w:val="00AB7E4A"/>
    <w:rsid w:val="00AC119E"/>
    <w:rsid w:val="00AD75D7"/>
    <w:rsid w:val="00AE16B3"/>
    <w:rsid w:val="00AF2C5C"/>
    <w:rsid w:val="00AF60D5"/>
    <w:rsid w:val="00B023A5"/>
    <w:rsid w:val="00B22083"/>
    <w:rsid w:val="00B2430B"/>
    <w:rsid w:val="00B26202"/>
    <w:rsid w:val="00B34A2C"/>
    <w:rsid w:val="00B35BF6"/>
    <w:rsid w:val="00B35D38"/>
    <w:rsid w:val="00B557DB"/>
    <w:rsid w:val="00B61989"/>
    <w:rsid w:val="00B707D0"/>
    <w:rsid w:val="00B7197D"/>
    <w:rsid w:val="00B772A8"/>
    <w:rsid w:val="00BA19E5"/>
    <w:rsid w:val="00BA69CF"/>
    <w:rsid w:val="00BC1170"/>
    <w:rsid w:val="00BC22E9"/>
    <w:rsid w:val="00BC5A5D"/>
    <w:rsid w:val="00BE05A4"/>
    <w:rsid w:val="00BE4847"/>
    <w:rsid w:val="00BF14C6"/>
    <w:rsid w:val="00BF36F5"/>
    <w:rsid w:val="00BF4BC8"/>
    <w:rsid w:val="00BF5467"/>
    <w:rsid w:val="00C0046E"/>
    <w:rsid w:val="00C02BC7"/>
    <w:rsid w:val="00C068E1"/>
    <w:rsid w:val="00C209FF"/>
    <w:rsid w:val="00C331CB"/>
    <w:rsid w:val="00C332B1"/>
    <w:rsid w:val="00C45FD5"/>
    <w:rsid w:val="00C47418"/>
    <w:rsid w:val="00C55E91"/>
    <w:rsid w:val="00C570A7"/>
    <w:rsid w:val="00C70992"/>
    <w:rsid w:val="00C83C86"/>
    <w:rsid w:val="00C85210"/>
    <w:rsid w:val="00C86F1C"/>
    <w:rsid w:val="00CC0FD7"/>
    <w:rsid w:val="00CD2559"/>
    <w:rsid w:val="00CD6B37"/>
    <w:rsid w:val="00CF2BA4"/>
    <w:rsid w:val="00D01728"/>
    <w:rsid w:val="00D069F2"/>
    <w:rsid w:val="00D13D51"/>
    <w:rsid w:val="00D2543F"/>
    <w:rsid w:val="00D503E3"/>
    <w:rsid w:val="00D54D05"/>
    <w:rsid w:val="00D631B9"/>
    <w:rsid w:val="00D66E6C"/>
    <w:rsid w:val="00D7539B"/>
    <w:rsid w:val="00D769EB"/>
    <w:rsid w:val="00D822FD"/>
    <w:rsid w:val="00D920BD"/>
    <w:rsid w:val="00D956F7"/>
    <w:rsid w:val="00DA6F89"/>
    <w:rsid w:val="00DB09C5"/>
    <w:rsid w:val="00DB304C"/>
    <w:rsid w:val="00DB30CE"/>
    <w:rsid w:val="00DB7A97"/>
    <w:rsid w:val="00DB7D1F"/>
    <w:rsid w:val="00DC1F6E"/>
    <w:rsid w:val="00DC334D"/>
    <w:rsid w:val="00DD7B96"/>
    <w:rsid w:val="00DE4968"/>
    <w:rsid w:val="00DE70AA"/>
    <w:rsid w:val="00DF2FB5"/>
    <w:rsid w:val="00DF468B"/>
    <w:rsid w:val="00E05A53"/>
    <w:rsid w:val="00E136FA"/>
    <w:rsid w:val="00E1514B"/>
    <w:rsid w:val="00E269C5"/>
    <w:rsid w:val="00E32A46"/>
    <w:rsid w:val="00E34C91"/>
    <w:rsid w:val="00E4606D"/>
    <w:rsid w:val="00E464AA"/>
    <w:rsid w:val="00E514F9"/>
    <w:rsid w:val="00E548F1"/>
    <w:rsid w:val="00E57FE4"/>
    <w:rsid w:val="00E750D4"/>
    <w:rsid w:val="00E806E5"/>
    <w:rsid w:val="00E80FDD"/>
    <w:rsid w:val="00E81F1B"/>
    <w:rsid w:val="00E87A6C"/>
    <w:rsid w:val="00EB09C7"/>
    <w:rsid w:val="00EB6E47"/>
    <w:rsid w:val="00EC1DE0"/>
    <w:rsid w:val="00EE114A"/>
    <w:rsid w:val="00EE1EB6"/>
    <w:rsid w:val="00F119A1"/>
    <w:rsid w:val="00F209C8"/>
    <w:rsid w:val="00F21665"/>
    <w:rsid w:val="00F2534A"/>
    <w:rsid w:val="00F25C21"/>
    <w:rsid w:val="00F27198"/>
    <w:rsid w:val="00F42435"/>
    <w:rsid w:val="00F54FA3"/>
    <w:rsid w:val="00F55F69"/>
    <w:rsid w:val="00F6228C"/>
    <w:rsid w:val="00F81947"/>
    <w:rsid w:val="00F82431"/>
    <w:rsid w:val="00F82B4D"/>
    <w:rsid w:val="00F946F7"/>
    <w:rsid w:val="00FA35AB"/>
    <w:rsid w:val="00FB0BD6"/>
    <w:rsid w:val="00FB11A3"/>
    <w:rsid w:val="00FB27D5"/>
    <w:rsid w:val="00FC3B30"/>
    <w:rsid w:val="00FC3D39"/>
    <w:rsid w:val="00FD2FC8"/>
    <w:rsid w:val="00FD7A1B"/>
    <w:rsid w:val="00FE26B7"/>
    <w:rsid w:val="00FF064E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7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622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22B"/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F622B"/>
    <w:pPr>
      <w:widowControl w:val="0"/>
      <w:autoSpaceDE w:val="0"/>
      <w:autoSpaceDN w:val="0"/>
      <w:adjustRightInd w:val="0"/>
      <w:spacing w:line="326" w:lineRule="exact"/>
      <w:ind w:hanging="365"/>
      <w:jc w:val="both"/>
    </w:pPr>
  </w:style>
  <w:style w:type="paragraph" w:customStyle="1" w:styleId="Style9">
    <w:name w:val="Style9"/>
    <w:basedOn w:val="a"/>
    <w:uiPriority w:val="99"/>
    <w:rsid w:val="009F622B"/>
    <w:pPr>
      <w:widowControl w:val="0"/>
      <w:autoSpaceDE w:val="0"/>
      <w:autoSpaceDN w:val="0"/>
      <w:adjustRightInd w:val="0"/>
      <w:spacing w:line="322" w:lineRule="exact"/>
      <w:ind w:hanging="542"/>
      <w:jc w:val="both"/>
    </w:pPr>
  </w:style>
  <w:style w:type="character" w:customStyle="1" w:styleId="FontStyle22">
    <w:name w:val="Font Style22"/>
    <w:uiPriority w:val="99"/>
    <w:rsid w:val="009F622B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D54D05"/>
  </w:style>
  <w:style w:type="paragraph" w:customStyle="1" w:styleId="Default">
    <w:name w:val="Default"/>
    <w:rsid w:val="00FB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F81947"/>
    <w:rPr>
      <w:color w:val="0000FF" w:themeColor="hyperlink"/>
      <w:u w:val="single"/>
    </w:rPr>
  </w:style>
  <w:style w:type="paragraph" w:customStyle="1" w:styleId="ac">
    <w:name w:val="Шаблон"/>
    <w:rsid w:val="00F8194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622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22B"/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F622B"/>
    <w:pPr>
      <w:widowControl w:val="0"/>
      <w:autoSpaceDE w:val="0"/>
      <w:autoSpaceDN w:val="0"/>
      <w:adjustRightInd w:val="0"/>
      <w:spacing w:line="326" w:lineRule="exact"/>
      <w:ind w:hanging="365"/>
      <w:jc w:val="both"/>
    </w:pPr>
  </w:style>
  <w:style w:type="paragraph" w:customStyle="1" w:styleId="Style9">
    <w:name w:val="Style9"/>
    <w:basedOn w:val="a"/>
    <w:uiPriority w:val="99"/>
    <w:rsid w:val="009F622B"/>
    <w:pPr>
      <w:widowControl w:val="0"/>
      <w:autoSpaceDE w:val="0"/>
      <w:autoSpaceDN w:val="0"/>
      <w:adjustRightInd w:val="0"/>
      <w:spacing w:line="322" w:lineRule="exact"/>
      <w:ind w:hanging="542"/>
      <w:jc w:val="both"/>
    </w:pPr>
  </w:style>
  <w:style w:type="character" w:customStyle="1" w:styleId="FontStyle22">
    <w:name w:val="Font Style22"/>
    <w:uiPriority w:val="99"/>
    <w:rsid w:val="009F622B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D5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a-n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CB82-5E8F-4F5D-BEC7-85A9A30A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K101WS01</dc:creator>
  <cp:lastModifiedBy>user</cp:lastModifiedBy>
  <cp:revision>56</cp:revision>
  <cp:lastPrinted>2020-12-15T08:56:00Z</cp:lastPrinted>
  <dcterms:created xsi:type="dcterms:W3CDTF">2018-09-30T11:11:00Z</dcterms:created>
  <dcterms:modified xsi:type="dcterms:W3CDTF">2020-12-15T08:58:00Z</dcterms:modified>
</cp:coreProperties>
</file>