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93" w:rsidRDefault="00BC5D9A">
      <w:r>
        <w:t>Информация о персональном составе педагогических работников МА</w:t>
      </w:r>
      <w:r w:rsidR="00DF4433">
        <w:t>ОУ "</w:t>
      </w:r>
      <w:proofErr w:type="spellStart"/>
      <w:r w:rsidR="00DF4433">
        <w:t>Нижнетуринская</w:t>
      </w:r>
      <w:proofErr w:type="spellEnd"/>
      <w:r w:rsidR="00DF4433">
        <w:t xml:space="preserve"> гимназия"2019-2020</w:t>
      </w:r>
      <w:r>
        <w:t xml:space="preserve"> </w:t>
      </w:r>
      <w:proofErr w:type="spellStart"/>
      <w:r>
        <w:t>уч.г</w:t>
      </w:r>
      <w:proofErr w:type="spellEnd"/>
      <w:r>
        <w:t xml:space="preserve">. </w:t>
      </w:r>
    </w:p>
    <w:p w:rsidR="006F3493" w:rsidRDefault="00BC5D9A">
      <w:pPr>
        <w:spacing w:line="259" w:lineRule="auto"/>
        <w:ind w:left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15602" w:type="dxa"/>
        <w:tblInd w:w="113" w:type="dxa"/>
        <w:tblCellMar>
          <w:top w:w="5" w:type="dxa"/>
          <w:left w:w="5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236"/>
        <w:gridCol w:w="1275"/>
        <w:gridCol w:w="1135"/>
        <w:gridCol w:w="1313"/>
        <w:gridCol w:w="713"/>
        <w:gridCol w:w="6382"/>
        <w:gridCol w:w="888"/>
      </w:tblGrid>
      <w:tr w:rsidR="006F3493">
        <w:trPr>
          <w:trHeight w:val="468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12" w:line="259" w:lineRule="auto"/>
              <w:ind w:left="168"/>
              <w:jc w:val="left"/>
            </w:pPr>
            <w:r>
              <w:rPr>
                <w:b w:val="0"/>
                <w:sz w:val="20"/>
              </w:rPr>
              <w:t xml:space="preserve">№ </w:t>
            </w:r>
          </w:p>
          <w:p w:rsidR="006F3493" w:rsidRDefault="00BC5D9A">
            <w:pPr>
              <w:spacing w:line="259" w:lineRule="auto"/>
              <w:ind w:left="132"/>
              <w:jc w:val="left"/>
            </w:pPr>
            <w:r>
              <w:rPr>
                <w:b w:val="0"/>
                <w:sz w:val="20"/>
              </w:rPr>
              <w:t xml:space="preserve">п/п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8"/>
            </w:pPr>
            <w:r>
              <w:rPr>
                <w:b w:val="0"/>
                <w:sz w:val="20"/>
              </w:rPr>
              <w:t xml:space="preserve">Фамилия, Имя, Отчество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54238" cy="755523"/>
                      <wp:effectExtent l="0" t="0" r="0" b="0"/>
                      <wp:docPr id="29776" name="Group 29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238" cy="755523"/>
                                <a:chOff x="0" y="0"/>
                                <a:chExt cx="754238" cy="755523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312168" y="166256"/>
                                  <a:ext cx="82737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ВУЗ, ССУЗ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 rot="-5399999">
                                  <a:off x="177615" y="595080"/>
                                  <a:ext cx="14956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126720" y="177968"/>
                                  <a:ext cx="75823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естонахож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235729" y="508414"/>
                                  <a:ext cx="34117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дени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368971" y="385624"/>
                                  <a:ext cx="746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376889" y="32895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147322" y="75583"/>
                                  <a:ext cx="5179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gram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ВУЗа ,</w:t>
                                    </w:r>
                                    <w:proofErr w:type="gramEnd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419431" y="276064"/>
                                  <a:ext cx="28162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год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336827" y="234609"/>
                                  <a:ext cx="75772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окончания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686261" y="43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776" o:spid="_x0000_s1026" style="width:59.4pt;height:59.5pt;mso-position-horizontal-relative:char;mso-position-vertical-relative:line" coordsize="7542,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">
                      <v:rect id="Rectangle 20" o:spid="_x0000_s1027" style="position:absolute;left:-3122;top:1663;width:8273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ВУЗ, ССУЗ</w:t>
                              </w:r>
                            </w:p>
                          </w:txbxContent>
                        </v:textbox>
                      </v:rect>
                      <v:rect id="Rectangle 21" o:spid="_x0000_s102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" o:spid="_x0000_s1029" style="position:absolute;left:1776;top:5950;width:149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М</w:t>
                              </w:r>
                            </w:p>
                          </w:txbxContent>
                        </v:textbox>
                      </v:rect>
                      <v:rect id="Rectangle 23" o:spid="_x0000_s1030" style="position:absolute;left:-1267;top:1779;width:758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естонахож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4" o:spid="_x0000_s1031" style="position:absolute;left:2357;top:5084;width:341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дени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" o:spid="_x0000_s1032" style="position:absolute;left:3689;top:3856;width:747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е</w:t>
                              </w:r>
                            </w:p>
                          </w:txbxContent>
                        </v:textbox>
                      </v:rect>
                      <v:rect id="Rectangle 26" o:spid="_x0000_s1033" style="position:absolute;left:3768;top:3290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" o:spid="_x0000_s1034" style="position:absolute;left:1474;top:756;width:517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20"/>
                                </w:rPr>
                                <w:t>ВУЗа ,</w:t>
                              </w:r>
                              <w:proofErr w:type="gram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" o:spid="_x0000_s1035" style="position:absolute;left:4194;top:2760;width:2816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год </w:t>
                              </w:r>
                            </w:p>
                          </w:txbxContent>
                        </v:textbox>
                      </v:rect>
                      <v:rect id="Rectangle 29" o:spid="_x0000_s1036" style="position:absolute;left:3369;top:2345;width:7576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окончания</w:t>
                              </w:r>
                            </w:p>
                          </w:txbxContent>
                        </v:textbox>
                      </v:rect>
                      <v:rect id="Rectangle 30" o:spid="_x0000_s1037" style="position:absolute;left:6863;top:42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7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97646" cy="791790"/>
                      <wp:effectExtent l="0" t="0" r="0" b="0"/>
                      <wp:docPr id="29780" name="Group 29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646" cy="791790"/>
                                <a:chOff x="0" y="0"/>
                                <a:chExt cx="597646" cy="791790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72089" y="6776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 rot="-5399999">
                                  <a:off x="-219418" y="161162"/>
                                  <a:ext cx="94362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Специальнос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222305" y="233697"/>
                                  <a:ext cx="36574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ть</w:t>
                                    </w:r>
                                    <w:proofErr w:type="spellEnd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по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375746" y="10157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246688" y="201692"/>
                                  <a:ext cx="62482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диплому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529669" y="555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780" o:spid="_x0000_s1038" style="width:47.05pt;height:62.35pt;mso-position-horizontal-relative:char;mso-position-vertical-relative:line" coordsize="5976,7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">
                      <v:rect id="Rectangle 31" o:spid="_x0000_s1039" style="position:absolute;left:721;top:6776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" o:spid="_x0000_s1040" style="position:absolute;left:-2194;top:1611;width:943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Специальнос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3" o:spid="_x0000_s1041" style="position:absolute;left:2222;top:2337;width:3657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ть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по</w:t>
                              </w:r>
                            </w:p>
                          </w:txbxContent>
                        </v:textbox>
                      </v:rect>
                      <v:rect id="Rectangle 34" o:spid="_x0000_s1042" style="position:absolute;left:3756;top:1016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" o:spid="_x0000_s1043" style="position:absolute;left:2467;top:2016;width:6248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диплому</w:t>
                              </w:r>
                            </w:p>
                          </w:txbxContent>
                        </v:textbox>
                      </v:rect>
                      <v:rect id="Rectangle 36" o:spid="_x0000_s1044" style="position:absolute;left:5296;top:55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7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98789" cy="734090"/>
                      <wp:effectExtent l="0" t="0" r="0" b="0"/>
                      <wp:docPr id="29784" name="Group 29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789" cy="734090"/>
                                <a:chOff x="0" y="0"/>
                                <a:chExt cx="598789" cy="734090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72089" y="6199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121252" y="111710"/>
                                  <a:ext cx="74729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Пед</w:t>
                                    </w:r>
                                    <w:proofErr w:type="spellEnd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. стаж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08" name="Rectangle 28608"/>
                              <wps:cNvSpPr/>
                              <wps:spPr>
                                <a:xfrm rot="-5399999">
                                  <a:off x="305426" y="346366"/>
                                  <a:ext cx="6434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09" name="Rectangle 28609"/>
                              <wps:cNvSpPr/>
                              <wps:spPr>
                                <a:xfrm rot="-5399999">
                                  <a:off x="63321" y="104260"/>
                                  <a:ext cx="6434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полных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416570" y="186238"/>
                                  <a:ext cx="28734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лет)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530813" y="7435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784" o:spid="_x0000_s1045" style="width:47.15pt;height:57.8pt;mso-position-horizontal-relative:char;mso-position-vertical-relative:line" coordsize="5987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">
                      <v:rect id="Rectangle 37" o:spid="_x0000_s1046" style="position:absolute;left:721;top:6199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" o:spid="_x0000_s1047" style="position:absolute;left:-1212;top:1116;width:747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Пед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. стаж </w:t>
                              </w:r>
                            </w:p>
                          </w:txbxContent>
                        </v:textbox>
                      </v:rect>
                      <v:rect id="Rectangle 28608" o:spid="_x0000_s1048" style="position:absolute;left:3053;top:3464;width:6435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8609" o:spid="_x0000_s1049" style="position:absolute;left:633;top:1043;width:643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полных </w:t>
                              </w:r>
                            </w:p>
                          </w:txbxContent>
                        </v:textbox>
                      </v:rect>
                      <v:rect id="Rectangle 40" o:spid="_x0000_s1050" style="position:absolute;left:4165;top:1862;width:287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лет)</w:t>
                              </w:r>
                            </w:p>
                          </w:txbxContent>
                        </v:textbox>
                      </v:rect>
                      <v:rect id="Rectangle 41" o:spid="_x0000_s1051" style="position:absolute;left:5308;top:743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34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76837" cy="711012"/>
                      <wp:effectExtent l="0" t="0" r="0" b="0"/>
                      <wp:docPr id="29788" name="Group 29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837" cy="711012"/>
                                <a:chOff x="0" y="0"/>
                                <a:chExt cx="576837" cy="711012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396303" y="161670"/>
                                  <a:ext cx="94564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Педагогичес</w:t>
                                    </w:r>
                                    <w:proofErr w:type="spellEnd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113856" y="266447"/>
                                  <a:ext cx="23317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кая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201013" y="16862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264969" y="451087"/>
                                  <a:ext cx="2387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дол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119732" y="124495"/>
                                  <a:ext cx="52926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жность</w:t>
                                    </w:r>
                                    <w:proofErr w:type="spellEnd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254816" y="226050"/>
                                  <a:ext cx="56695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учитель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508860" y="4365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788" o:spid="_x0000_s1052" style="width:45.4pt;height:56pt;mso-position-horizontal-relative:char;mso-position-vertical-relative:line" coordsize="5768,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">
                      <v:rect id="Rectangle 42" o:spid="_x0000_s1053" style="position:absolute;left:-3963;top:1617;width:9456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Педагогичес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" o:spid="_x0000_s1054" style="position:absolute;left:1138;top:2664;width:233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кая</w:t>
                              </w:r>
                            </w:p>
                          </w:txbxContent>
                        </v:textbox>
                      </v:rect>
                      <v:rect id="Rectangle 44" o:spid="_x0000_s1055" style="position:absolute;left:2010;top:1686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" o:spid="_x0000_s1056" style="position:absolute;left:2649;top:4511;width:238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дол</w:t>
                              </w:r>
                            </w:p>
                          </w:txbxContent>
                        </v:textbox>
                      </v:rect>
                      <v:rect id="Rectangle 46" o:spid="_x0000_s1057" style="position:absolute;left:1197;top:1245;width:529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жность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" o:spid="_x0000_s1058" style="position:absolute;left:2548;top:2259;width:5670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учитель</w:t>
                              </w:r>
                            </w:p>
                          </w:txbxContent>
                        </v:textbox>
                      </v:rect>
                      <v:rect id="Rectangle 48" o:spid="_x0000_s1059" style="position:absolute;left:5089;top:435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0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737235"/>
                      <wp:effectExtent l="0" t="0" r="0" b="0"/>
                      <wp:docPr id="29792" name="Group 29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737235"/>
                                <a:chOff x="0" y="0"/>
                                <a:chExt cx="289418" cy="737235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72088" y="62308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-103851" y="135307"/>
                                  <a:ext cx="70944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категория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221440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C5D9A" w:rsidRDefault="00BC5D9A">
                                    <w:pPr>
                                      <w:spacing w:after="160" w:line="259" w:lineRule="auto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792" o:spid="_x0000_s1060" style="width:22.8pt;height:58.05pt;mso-position-horizontal-relative:char;mso-position-vertical-relative:line" coordsize="2894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">
                      <v:rect id="Rectangle 49" o:spid="_x0000_s1061" style="position:absolute;left:720;top:6231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62" style="position:absolute;left:-1039;top:1354;width:7093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категория</w:t>
                              </w:r>
                            </w:p>
                          </w:txbxContent>
                        </v:textbox>
                      </v:rect>
                      <v:rect id="Rectangle 51" o:spid="_x0000_s1063" style="position:absolute;left:2214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:rsidR="00BC5D9A" w:rsidRDefault="00BC5D9A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6"/>
            </w:pPr>
            <w:r>
              <w:rPr>
                <w:b w:val="0"/>
                <w:sz w:val="20"/>
              </w:rPr>
              <w:t xml:space="preserve">Данные о повышении квалификации </w:t>
            </w:r>
          </w:p>
        </w:tc>
      </w:tr>
      <w:tr w:rsidR="006F3493">
        <w:trPr>
          <w:trHeight w:val="9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>
            <w:pPr>
              <w:spacing w:after="160" w:line="259" w:lineRule="auto"/>
              <w:ind w:left="0"/>
              <w:jc w:val="left"/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3"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36"/>
            </w:pPr>
            <w:r>
              <w:rPr>
                <w:b w:val="0"/>
                <w:sz w:val="20"/>
              </w:rPr>
              <w:t xml:space="preserve">Название программы ПК по ФГОС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8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39"/>
            </w:pPr>
            <w:r>
              <w:rPr>
                <w:b w:val="0"/>
                <w:sz w:val="20"/>
              </w:rPr>
              <w:t xml:space="preserve">Год </w:t>
            </w:r>
          </w:p>
        </w:tc>
      </w:tr>
      <w:tr w:rsidR="006F3493">
        <w:trPr>
          <w:trHeight w:val="2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9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125"/>
              <w:jc w:val="left"/>
            </w:pPr>
            <w:r>
              <w:rPr>
                <w:sz w:val="20"/>
              </w:rPr>
              <w:t xml:space="preserve">Арбузова Екатерина </w:t>
            </w:r>
          </w:p>
          <w:p w:rsidR="006F3493" w:rsidRDefault="00BC5D9A">
            <w:pPr>
              <w:spacing w:line="259" w:lineRule="auto"/>
              <w:ind w:left="36"/>
            </w:pPr>
            <w:r>
              <w:rPr>
                <w:sz w:val="20"/>
              </w:rPr>
              <w:t xml:space="preserve">Михайловна </w:t>
            </w:r>
          </w:p>
          <w:p w:rsidR="006F3493" w:rsidRDefault="00BC5D9A">
            <w:pPr>
              <w:spacing w:line="259" w:lineRule="auto"/>
              <w:ind w:left="0" w:right="20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24255" cy="106169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0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41"/>
              <w:jc w:val="left"/>
            </w:pPr>
            <w:r>
              <w:rPr>
                <w:b w:val="0"/>
                <w:sz w:val="20"/>
              </w:rPr>
              <w:t xml:space="preserve">НТГСПА Нижний Тагил 2004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биологии и химии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 w:rsidP="00DF4433">
            <w:pPr>
              <w:spacing w:line="259" w:lineRule="auto"/>
              <w:ind w:left="45"/>
            </w:pPr>
            <w:r>
              <w:rPr>
                <w:b w:val="0"/>
                <w:sz w:val="20"/>
              </w:rPr>
              <w:t>16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химии, географии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7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7" w:line="273" w:lineRule="auto"/>
              <w:ind w:left="110" w:right="63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предметной области «Химия» (с использованием дистанционных образовательных технологий) (108 ч.) </w:t>
            </w:r>
          </w:p>
          <w:p w:rsidR="006F3493" w:rsidRDefault="00BC5D9A">
            <w:pPr>
              <w:spacing w:after="36" w:line="240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-Подготовка экспертов территориальных представительств региональных предметных комиссий (география) (24 ч) </w:t>
            </w:r>
          </w:p>
          <w:p w:rsidR="006F3493" w:rsidRDefault="00BC5D9A">
            <w:pPr>
              <w:spacing w:after="23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Программирование на языке Паскаль (72ч)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161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0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9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0" w:line="259" w:lineRule="auto"/>
              <w:ind w:left="161"/>
              <w:jc w:val="left"/>
            </w:pPr>
            <w:proofErr w:type="spellStart"/>
            <w:r>
              <w:rPr>
                <w:sz w:val="20"/>
              </w:rPr>
              <w:t>Баландина</w:t>
            </w:r>
            <w:proofErr w:type="spellEnd"/>
            <w:r>
              <w:rPr>
                <w:sz w:val="20"/>
              </w:rPr>
              <w:t xml:space="preserve"> Татьяна </w:t>
            </w:r>
          </w:p>
          <w:p w:rsidR="006F3493" w:rsidRDefault="00BC5D9A">
            <w:pPr>
              <w:spacing w:line="259" w:lineRule="auto"/>
              <w:ind w:left="33"/>
            </w:pPr>
            <w:r>
              <w:rPr>
                <w:sz w:val="20"/>
              </w:rPr>
              <w:t xml:space="preserve">Владимировна </w:t>
            </w:r>
          </w:p>
          <w:p w:rsidR="006F3493" w:rsidRDefault="00BC5D9A">
            <w:pPr>
              <w:spacing w:line="259" w:lineRule="auto"/>
              <w:ind w:left="0" w:right="21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67740" cy="1024877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102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41"/>
              <w:jc w:val="left"/>
            </w:pPr>
            <w:r>
              <w:rPr>
                <w:b w:val="0"/>
                <w:sz w:val="20"/>
              </w:rPr>
              <w:t xml:space="preserve">НТГСПА Нижний Тагил 2005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45"/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7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8" w:line="26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(72ч) -Подготовка организаторов ЕГЭ и ОГЭ (с использованием ДО), модуль № 1 для организаторов в ППЭ, для ассистентов участников ЕГЭ, ОГЭ с ОВЗ (20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-Коррекционная работа с обучающимися в условиях введения ФГОС ОО (16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 w:rsidTr="00BC5D9A">
        <w:trPr>
          <w:trHeight w:val="42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lastRenderedPageBreak/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3" w:line="259" w:lineRule="auto"/>
              <w:ind w:left="31"/>
            </w:pPr>
            <w:r>
              <w:rPr>
                <w:sz w:val="20"/>
              </w:rPr>
              <w:t xml:space="preserve">Баранова Наталья </w:t>
            </w:r>
          </w:p>
          <w:p w:rsidR="006F3493" w:rsidRDefault="00BC5D9A" w:rsidP="00BC5D9A">
            <w:pPr>
              <w:spacing w:after="1676" w:line="259" w:lineRule="auto"/>
              <w:ind w:left="3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172847</wp:posOffset>
                  </wp:positionH>
                  <wp:positionV relativeFrom="paragraph">
                    <wp:posOffset>113266</wp:posOffset>
                  </wp:positionV>
                  <wp:extent cx="1019048" cy="1196340"/>
                  <wp:effectExtent l="0" t="0" r="0" b="0"/>
                  <wp:wrapSquare wrapText="bothSides"/>
                  <wp:docPr id="435" name="Picture 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Александровна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УдГУ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6" w:right="230"/>
              <w:jc w:val="left"/>
            </w:pPr>
            <w:r>
              <w:rPr>
                <w:b w:val="0"/>
                <w:sz w:val="20"/>
              </w:rPr>
              <w:t xml:space="preserve">Нижняя Тура 2001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педагог- психолог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45"/>
            </w:pPr>
            <w:r>
              <w:rPr>
                <w:b w:val="0"/>
                <w:sz w:val="20"/>
              </w:rPr>
              <w:t>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истории, педагог- психолог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7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7" w:line="272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«Искусство» (с использованием дистанционных образовательных технологий) (108 ч.)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-«Преподавание истории в соответствии с Концепцией нового учебно- методического комплекса по отечественной истории» (20 ч) -Медиативные техники при разрешении конфликтов в сфере образования: правовые аспекты (72 ч)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>ФГОС среднего общего образования: идеология и технологии введения» (24 ч)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161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</w:tbl>
    <w:p w:rsidR="006F3493" w:rsidRDefault="006F3493">
      <w:pPr>
        <w:spacing w:line="259" w:lineRule="auto"/>
        <w:ind w:left="-499" w:right="12614"/>
        <w:jc w:val="left"/>
      </w:pPr>
    </w:p>
    <w:tbl>
      <w:tblPr>
        <w:tblStyle w:val="TableGrid"/>
        <w:tblW w:w="15602" w:type="dxa"/>
        <w:tblInd w:w="113" w:type="dxa"/>
        <w:tblCellMar>
          <w:top w:w="5" w:type="dxa"/>
          <w:left w:w="5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236"/>
        <w:gridCol w:w="1275"/>
        <w:gridCol w:w="1135"/>
        <w:gridCol w:w="1313"/>
        <w:gridCol w:w="713"/>
        <w:gridCol w:w="6382"/>
        <w:gridCol w:w="888"/>
      </w:tblGrid>
      <w:tr w:rsidR="006F3493">
        <w:trPr>
          <w:trHeight w:val="4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both"/>
            </w:pPr>
            <w:r>
              <w:rPr>
                <w:b w:val="0"/>
                <w:sz w:val="20"/>
              </w:rPr>
              <w:t xml:space="preserve">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5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5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163"/>
              <w:jc w:val="left"/>
            </w:pPr>
            <w:r>
              <w:rPr>
                <w:sz w:val="20"/>
              </w:rPr>
              <w:t xml:space="preserve">Бондарева Наталия </w:t>
            </w:r>
          </w:p>
          <w:p w:rsidR="006F3493" w:rsidRDefault="00BC5D9A">
            <w:pPr>
              <w:spacing w:line="259" w:lineRule="auto"/>
              <w:ind w:left="67"/>
            </w:pPr>
            <w:r>
              <w:rPr>
                <w:sz w:val="20"/>
              </w:rPr>
              <w:t xml:space="preserve">Вадимовна </w:t>
            </w:r>
          </w:p>
          <w:p w:rsidR="006F3493" w:rsidRDefault="00BC5D9A">
            <w:pPr>
              <w:spacing w:line="259" w:lineRule="auto"/>
              <w:ind w:left="0" w:right="14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01281" cy="1288415"/>
                  <wp:effectExtent l="0" t="0" r="0" b="0"/>
                  <wp:docPr id="877" name="Picture 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Picture 8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81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10"/>
              <w:jc w:val="left"/>
            </w:pPr>
            <w:r>
              <w:rPr>
                <w:b w:val="0"/>
                <w:sz w:val="20"/>
              </w:rPr>
              <w:t xml:space="preserve">НТГСПА Нижний Тагил 1995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38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математики, </w:t>
            </w:r>
          </w:p>
          <w:p w:rsidR="006F3493" w:rsidRDefault="00BC5D9A">
            <w:pPr>
              <w:spacing w:after="8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информатик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80"/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математики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8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«Информатика» (с использованием дистанционных образовательных технологий) (108 ч.)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</w:tc>
      </w:tr>
      <w:tr w:rsidR="006F3493">
        <w:trPr>
          <w:trHeight w:val="23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5"/>
            </w:pPr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58"/>
            </w:pPr>
            <w:proofErr w:type="spellStart"/>
            <w:r>
              <w:rPr>
                <w:sz w:val="20"/>
              </w:rPr>
              <w:t>Вотинцева</w:t>
            </w:r>
            <w:proofErr w:type="spellEnd"/>
            <w:r>
              <w:rPr>
                <w:sz w:val="20"/>
              </w:rPr>
              <w:t xml:space="preserve"> Ирина </w:t>
            </w:r>
          </w:p>
          <w:p w:rsidR="006F3493" w:rsidRDefault="00BC5D9A">
            <w:pPr>
              <w:spacing w:line="259" w:lineRule="auto"/>
              <w:ind w:left="67"/>
            </w:pPr>
            <w:r>
              <w:rPr>
                <w:sz w:val="20"/>
              </w:rPr>
              <w:t xml:space="preserve">Михайловна </w:t>
            </w:r>
          </w:p>
          <w:p w:rsidR="006F3493" w:rsidRDefault="00BC5D9A">
            <w:pPr>
              <w:spacing w:line="259" w:lineRule="auto"/>
              <w:ind w:left="0" w:right="18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64565" cy="1213917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121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10"/>
              <w:jc w:val="left"/>
            </w:pPr>
            <w:r>
              <w:rPr>
                <w:b w:val="0"/>
                <w:sz w:val="20"/>
              </w:rPr>
              <w:t xml:space="preserve">НТГПИ Нижний Тагил 1997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биологии химии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75"/>
            </w:pPr>
            <w:r>
              <w:rPr>
                <w:b w:val="0"/>
                <w:sz w:val="20"/>
              </w:rPr>
              <w:t>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биологии, географии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8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3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«Биология» (с использованием дистанционных образовательных технологий) (108 ч.)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9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3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5"/>
            </w:pPr>
            <w:r>
              <w:rPr>
                <w:b w:val="0"/>
                <w:sz w:val="20"/>
              </w:rPr>
              <w:lastRenderedPageBreak/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113"/>
              <w:jc w:val="left"/>
            </w:pPr>
            <w:r>
              <w:rPr>
                <w:sz w:val="20"/>
              </w:rPr>
              <w:t xml:space="preserve">Гончарова Светлана </w:t>
            </w:r>
          </w:p>
          <w:p w:rsidR="006F3493" w:rsidRDefault="00BC5D9A">
            <w:pPr>
              <w:spacing w:line="259" w:lineRule="auto"/>
              <w:ind w:left="66"/>
            </w:pPr>
            <w:r>
              <w:rPr>
                <w:sz w:val="20"/>
              </w:rPr>
              <w:t xml:space="preserve">Анатольевна </w:t>
            </w:r>
          </w:p>
          <w:p w:rsidR="006F3493" w:rsidRDefault="00BC5D9A">
            <w:pPr>
              <w:spacing w:line="259" w:lineRule="auto"/>
              <w:ind w:left="0" w:right="24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73760" cy="1092327"/>
                  <wp:effectExtent l="0" t="0" r="0" b="0"/>
                  <wp:docPr id="881" name="Picture 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 8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109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10"/>
              <w:jc w:val="left"/>
            </w:pPr>
            <w:r>
              <w:rPr>
                <w:b w:val="0"/>
                <w:sz w:val="20"/>
              </w:rPr>
              <w:t xml:space="preserve">НТГСПА Нижний Тагил 2001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75"/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8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"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 ч) -«Информационные и коммуникационные технологии как средство реализации требований федерального государственного образовательного стандарта» (80 ч) </w:t>
            </w:r>
          </w:p>
          <w:p w:rsidR="006F3493" w:rsidRDefault="00BC5D9A">
            <w:pPr>
              <w:spacing w:after="20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-Коррекционная работа с обучающимися в условиях введения ФГОС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ОО: организация и содержание (108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after="3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 w:rsidTr="00BC5D9A">
        <w:trPr>
          <w:trHeight w:val="35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5"/>
            </w:pPr>
            <w:r>
              <w:rPr>
                <w:b w:val="0"/>
                <w:sz w:val="20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61"/>
            </w:pPr>
            <w:r>
              <w:rPr>
                <w:sz w:val="20"/>
              </w:rPr>
              <w:t xml:space="preserve">Гордеева Елена </w:t>
            </w:r>
          </w:p>
          <w:p w:rsidR="006F3493" w:rsidRDefault="00BC5D9A" w:rsidP="00BC5D9A">
            <w:pPr>
              <w:spacing w:after="1558" w:line="259" w:lineRule="auto"/>
              <w:ind w:left="6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153797</wp:posOffset>
                  </wp:positionH>
                  <wp:positionV relativeFrom="paragraph">
                    <wp:posOffset>114107</wp:posOffset>
                  </wp:positionV>
                  <wp:extent cx="1047115" cy="1119874"/>
                  <wp:effectExtent l="0" t="0" r="0" b="0"/>
                  <wp:wrapSquare wrapText="bothSides"/>
                  <wp:docPr id="883" name="Picture 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 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Николаевна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10"/>
              <w:jc w:val="left"/>
            </w:pPr>
            <w:r>
              <w:rPr>
                <w:b w:val="0"/>
                <w:sz w:val="20"/>
              </w:rPr>
              <w:t xml:space="preserve">НТ ГПИ Нижний Тагил 2002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истории и общество- знание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75"/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</w:t>
            </w:r>
            <w:proofErr w:type="spellStart"/>
            <w:r>
              <w:rPr>
                <w:b w:val="0"/>
                <w:sz w:val="20"/>
              </w:rPr>
              <w:t>обществозна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ния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8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ind w:left="110"/>
              <w:jc w:val="both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</w:t>
            </w:r>
          </w:p>
          <w:p w:rsidR="006F3493" w:rsidRDefault="00BC5D9A">
            <w:pPr>
              <w:spacing w:after="10" w:line="26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«Общественные науки» (с использованием дистанционных образовательных технологий) (108ч)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-«Преподавание истории в соответствии с Концепцией нового учебно- методического комплекса по отечественной истории» (20 ч) </w:t>
            </w:r>
          </w:p>
          <w:p w:rsidR="006F3493" w:rsidRDefault="00BC5D9A">
            <w:pPr>
              <w:spacing w:line="278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9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</w:tbl>
    <w:p w:rsidR="006F3493" w:rsidRDefault="006F3493">
      <w:pPr>
        <w:spacing w:line="259" w:lineRule="auto"/>
        <w:ind w:left="-499" w:right="12614"/>
        <w:jc w:val="left"/>
      </w:pPr>
    </w:p>
    <w:tbl>
      <w:tblPr>
        <w:tblStyle w:val="TableGrid"/>
        <w:tblW w:w="15602" w:type="dxa"/>
        <w:tblInd w:w="113" w:type="dxa"/>
        <w:tblCellMar>
          <w:top w:w="0" w:type="dxa"/>
          <w:left w:w="5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236"/>
        <w:gridCol w:w="1275"/>
        <w:gridCol w:w="1135"/>
        <w:gridCol w:w="1313"/>
        <w:gridCol w:w="713"/>
        <w:gridCol w:w="6382"/>
        <w:gridCol w:w="888"/>
      </w:tblGrid>
      <w:tr w:rsidR="006F3493">
        <w:trPr>
          <w:trHeight w:val="4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196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3" w:line="259" w:lineRule="auto"/>
              <w:ind w:left="61"/>
            </w:pPr>
            <w:r>
              <w:rPr>
                <w:sz w:val="20"/>
              </w:rPr>
              <w:t xml:space="preserve">Греф Екатерина </w:t>
            </w:r>
          </w:p>
          <w:p w:rsidR="006F3493" w:rsidRDefault="00BC5D9A">
            <w:pPr>
              <w:spacing w:line="259" w:lineRule="auto"/>
              <w:ind w:left="60"/>
            </w:pPr>
            <w:r>
              <w:rPr>
                <w:sz w:val="20"/>
              </w:rPr>
              <w:t xml:space="preserve">Владимировна </w:t>
            </w:r>
          </w:p>
          <w:p w:rsidR="006F3493" w:rsidRDefault="00BC5D9A">
            <w:pPr>
              <w:spacing w:line="259" w:lineRule="auto"/>
              <w:ind w:left="0" w:right="21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3450" cy="933450"/>
                  <wp:effectExtent l="0" t="0" r="0" b="0"/>
                  <wp:docPr id="1549" name="Picture 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 15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5" w:line="259" w:lineRule="auto"/>
              <w:ind w:left="106"/>
              <w:jc w:val="both"/>
            </w:pPr>
            <w:r>
              <w:rPr>
                <w:b w:val="0"/>
                <w:sz w:val="20"/>
              </w:rPr>
              <w:t xml:space="preserve">ГБОУ СПО </w:t>
            </w:r>
          </w:p>
          <w:p w:rsidR="006F3493" w:rsidRDefault="00BC5D9A">
            <w:pPr>
              <w:spacing w:after="27" w:line="246" w:lineRule="auto"/>
              <w:ind w:left="106"/>
              <w:jc w:val="left"/>
            </w:pPr>
            <w:r>
              <w:rPr>
                <w:b w:val="0"/>
                <w:sz w:val="20"/>
              </w:rPr>
              <w:t>СО «</w:t>
            </w:r>
            <w:proofErr w:type="spellStart"/>
            <w:r>
              <w:rPr>
                <w:b w:val="0"/>
                <w:sz w:val="20"/>
              </w:rPr>
              <w:t>Свердловс</w:t>
            </w:r>
            <w:proofErr w:type="spellEnd"/>
            <w:r>
              <w:rPr>
                <w:b w:val="0"/>
                <w:sz w:val="20"/>
              </w:rPr>
              <w:t xml:space="preserve"> кий областной колледж» г. </w:t>
            </w:r>
            <w:proofErr w:type="spellStart"/>
            <w:r>
              <w:rPr>
                <w:b w:val="0"/>
                <w:sz w:val="20"/>
              </w:rPr>
              <w:t>Екатеринбу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рга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Русский язык и литература, учитель русского языка и литературы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64"/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Учитель, русский язык и литература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 w:right="90"/>
              <w:jc w:val="both"/>
            </w:pPr>
            <w:r>
              <w:rPr>
                <w:b w:val="0"/>
                <w:sz w:val="20"/>
              </w:rPr>
              <w:t xml:space="preserve">«Развитие федеральных государственных образовательных стандартов основного общего и среднего общего образования по русскому языку и литературе» (36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 w:rsidP="00BC5D9A">
            <w:pPr>
              <w:spacing w:line="259" w:lineRule="auto"/>
              <w:ind w:left="0"/>
            </w:pPr>
            <w:r>
              <w:rPr>
                <w:b w:val="0"/>
                <w:sz w:val="1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1" w:line="259" w:lineRule="auto"/>
              <w:ind w:left="58"/>
            </w:pPr>
            <w:r>
              <w:rPr>
                <w:sz w:val="20"/>
              </w:rPr>
              <w:t xml:space="preserve">Грошева Татьяна </w:t>
            </w:r>
          </w:p>
          <w:p w:rsidR="006F3493" w:rsidRDefault="00BC5D9A">
            <w:pPr>
              <w:spacing w:line="259" w:lineRule="auto"/>
              <w:ind w:left="64"/>
            </w:pPr>
            <w:r>
              <w:rPr>
                <w:sz w:val="20"/>
              </w:rPr>
              <w:t xml:space="preserve">Павловна </w:t>
            </w:r>
          </w:p>
          <w:p w:rsidR="006F3493" w:rsidRDefault="00BC5D9A">
            <w:pPr>
              <w:spacing w:line="259" w:lineRule="auto"/>
              <w:ind w:left="0" w:right="25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71220" cy="1022782"/>
                  <wp:effectExtent l="0" t="0" r="0" b="0"/>
                  <wp:docPr id="1551" name="Picture 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1022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14"/>
              <w:jc w:val="left"/>
            </w:pPr>
            <w:r>
              <w:rPr>
                <w:b w:val="0"/>
                <w:sz w:val="20"/>
              </w:rPr>
              <w:t xml:space="preserve">НТГПИ Нижний Тагил 1999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67"/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4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(72ч) -«Организация внеурочной деятельности в образовательном процессе в соответствии с ФГОС» (108 ч) </w:t>
            </w:r>
          </w:p>
          <w:p w:rsidR="006F3493" w:rsidRDefault="00BC5D9A">
            <w:pPr>
              <w:spacing w:after="20" w:line="259" w:lineRule="auto"/>
              <w:ind w:left="110" w:right="219"/>
              <w:jc w:val="both"/>
            </w:pPr>
            <w:r>
              <w:rPr>
                <w:b w:val="0"/>
                <w:sz w:val="20"/>
              </w:rPr>
              <w:t xml:space="preserve">-Нормативно-правовое и информационно-технологическое основание подготовки и проведения ГИА обучающихся, завершающих в 2016 г. освоение ООП ООО и СОО (8 ч) </w:t>
            </w:r>
          </w:p>
          <w:p w:rsidR="006F3493" w:rsidRDefault="00BC5D9A">
            <w:pPr>
              <w:spacing w:line="276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-Коррекционная работа с обучающимися в условиях введения ФГОС ОО (16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8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2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53"/>
            </w:pPr>
            <w:r>
              <w:rPr>
                <w:sz w:val="20"/>
              </w:rPr>
              <w:t xml:space="preserve">Губина Анна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НТГСПА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67"/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4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</w:tc>
      </w:tr>
      <w:tr w:rsidR="006F3493">
        <w:trPr>
          <w:trHeight w:val="227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55"/>
            </w:pPr>
            <w:r>
              <w:rPr>
                <w:sz w:val="20"/>
              </w:rPr>
              <w:t xml:space="preserve">Владимировна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Нижний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физики и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физики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образования: идеология, содержание, технологии введения»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F3493">
        <w:trPr>
          <w:trHeight w:val="214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Тагил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информатик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информатик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Вариативный модуль для педагогов основной школы (120 ч)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F3493">
        <w:trPr>
          <w:trHeight w:val="1838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F3493" w:rsidRDefault="00BC5D9A">
            <w:pPr>
              <w:spacing w:line="259" w:lineRule="auto"/>
              <w:ind w:left="0" w:right="14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04570" cy="1135113"/>
                  <wp:effectExtent l="0" t="0" r="0" b="0"/>
                  <wp:docPr id="1553" name="Picture 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 15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13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2006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и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и,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13" w:line="266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-«Реализация федерального государственного образовательного стандарта основного общего образования в предметной области «Информатика» (с использованием дистанционных образовательных технологий) (108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-Технологии обеспечения информационной безопасности в ОУ(108 ч) -Применение современных информационных технологий создания сетевых ресурсов в профессиональной деятельности педагогов образовательных учреждений (72 ч)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3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7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250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-Подготовка экспертов муниципальных предметных комиссий ОГЭ по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457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18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информатике и ИКТ (40ч)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51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441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9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9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9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9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9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9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9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20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аттестации педагогических работников (24ч)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Решение задач олимпиадного уровня по физике (72ч)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after="53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250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688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7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введения» (24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51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F3493">
        <w:trPr>
          <w:trHeight w:val="11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</w:pPr>
            <w:proofErr w:type="spellStart"/>
            <w:r>
              <w:rPr>
                <w:sz w:val="20"/>
              </w:rPr>
              <w:t>Земцова</w:t>
            </w:r>
            <w:proofErr w:type="spellEnd"/>
            <w:r>
              <w:rPr>
                <w:sz w:val="20"/>
              </w:rPr>
              <w:t xml:space="preserve"> Анастасия Сергеевна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14"/>
              <w:jc w:val="left"/>
            </w:pPr>
            <w:r>
              <w:rPr>
                <w:b w:val="0"/>
                <w:sz w:val="20"/>
              </w:rPr>
              <w:t xml:space="preserve">НТГСПА Нижний Тагил 2011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 w:right="21"/>
              <w:jc w:val="left"/>
            </w:pPr>
            <w:r>
              <w:rPr>
                <w:b w:val="0"/>
                <w:sz w:val="20"/>
              </w:rPr>
              <w:t xml:space="preserve">учитель технологии и </w:t>
            </w:r>
            <w:proofErr w:type="spellStart"/>
            <w:r>
              <w:rPr>
                <w:b w:val="0"/>
                <w:sz w:val="20"/>
              </w:rPr>
              <w:t>предприним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ательства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64"/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 w:right="56"/>
              <w:jc w:val="left"/>
            </w:pPr>
            <w:r>
              <w:rPr>
                <w:b w:val="0"/>
                <w:sz w:val="20"/>
              </w:rPr>
              <w:t xml:space="preserve">учитель технологии и ИЗО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4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-Нормативно-правовое и информационно-технологическое основание подготовки и проведения ГИА обучающихся, завершающих в 2016 г.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</w:tbl>
    <w:p w:rsidR="006F3493" w:rsidRDefault="006F3493">
      <w:pPr>
        <w:spacing w:line="259" w:lineRule="auto"/>
        <w:ind w:left="-499" w:right="9755"/>
        <w:jc w:val="left"/>
      </w:pPr>
    </w:p>
    <w:tbl>
      <w:tblPr>
        <w:tblStyle w:val="TableGrid"/>
        <w:tblW w:w="15602" w:type="dxa"/>
        <w:tblInd w:w="113" w:type="dxa"/>
        <w:tblCellMar>
          <w:top w:w="0" w:type="dxa"/>
          <w:left w:w="5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236"/>
        <w:gridCol w:w="1275"/>
        <w:gridCol w:w="1135"/>
        <w:gridCol w:w="1313"/>
        <w:gridCol w:w="713"/>
        <w:gridCol w:w="6382"/>
        <w:gridCol w:w="888"/>
      </w:tblGrid>
      <w:tr w:rsidR="006F3493">
        <w:trPr>
          <w:trHeight w:val="13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493" w:rsidRDefault="00BC5D9A">
            <w:pPr>
              <w:spacing w:line="259" w:lineRule="auto"/>
              <w:ind w:left="44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06133" cy="858520"/>
                  <wp:effectExtent l="0" t="0" r="0" b="0"/>
                  <wp:docPr id="2039" name="Picture 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20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33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7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освоение ООП ООО и СОО (8 ч) </w:t>
            </w:r>
          </w:p>
          <w:p w:rsidR="006F3493" w:rsidRDefault="00BC5D9A">
            <w:pPr>
              <w:spacing w:after="15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-Программирование на языке Паскаль (72ч)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113"/>
              <w:jc w:val="left"/>
            </w:pPr>
            <w:proofErr w:type="spellStart"/>
            <w:r>
              <w:rPr>
                <w:sz w:val="20"/>
              </w:rPr>
              <w:t>Каркашевич</w:t>
            </w:r>
            <w:proofErr w:type="spellEnd"/>
            <w:r>
              <w:rPr>
                <w:sz w:val="20"/>
              </w:rPr>
              <w:t xml:space="preserve"> Оксана </w:t>
            </w:r>
          </w:p>
          <w:p w:rsidR="006F3493" w:rsidRDefault="00BC5D9A">
            <w:pPr>
              <w:spacing w:line="259" w:lineRule="auto"/>
              <w:ind w:left="65"/>
            </w:pPr>
            <w:r>
              <w:rPr>
                <w:sz w:val="20"/>
              </w:rPr>
              <w:t xml:space="preserve">Васильевна </w:t>
            </w:r>
          </w:p>
          <w:p w:rsidR="006F3493" w:rsidRDefault="00BC5D9A">
            <w:pPr>
              <w:spacing w:line="259" w:lineRule="auto"/>
              <w:ind w:left="491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44626" cy="1202055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626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45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Кокшетаус</w:t>
            </w:r>
            <w:proofErr w:type="spellEnd"/>
            <w:r>
              <w:rPr>
                <w:b w:val="0"/>
                <w:sz w:val="20"/>
              </w:rPr>
              <w:t xml:space="preserve"> кий </w:t>
            </w:r>
            <w:proofErr w:type="spellStart"/>
            <w:r>
              <w:rPr>
                <w:b w:val="0"/>
                <w:sz w:val="20"/>
              </w:rPr>
              <w:t>педагогиче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ский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университе</w:t>
            </w:r>
            <w:proofErr w:type="spellEnd"/>
            <w:r>
              <w:rPr>
                <w:b w:val="0"/>
                <w:sz w:val="20"/>
              </w:rPr>
              <w:t xml:space="preserve"> т им. Ш.Ш. </w:t>
            </w:r>
            <w:proofErr w:type="spellStart"/>
            <w:r>
              <w:rPr>
                <w:b w:val="0"/>
                <w:sz w:val="20"/>
              </w:rPr>
              <w:t>Уалиханова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1998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русского языка и литературы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79"/>
            </w:pPr>
            <w:r>
              <w:rPr>
                <w:b w:val="0"/>
                <w:sz w:val="20"/>
              </w:rPr>
              <w:t xml:space="preserve">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 w:right="10"/>
              <w:jc w:val="left"/>
            </w:pPr>
            <w:r>
              <w:rPr>
                <w:b w:val="0"/>
                <w:sz w:val="20"/>
              </w:rPr>
              <w:t xml:space="preserve">Директор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5"/>
            </w:pPr>
            <w:r>
              <w:rPr>
                <w:b w:val="0"/>
                <w:sz w:val="20"/>
              </w:rPr>
              <w:t xml:space="preserve">В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-ФГОС ООО: идеология, содержание и технологии введения (120 ч) -«Подготовка организаторов ЕГЭ, ОГЭ» (для </w:t>
            </w:r>
            <w:proofErr w:type="spellStart"/>
            <w:r>
              <w:rPr>
                <w:b w:val="0"/>
                <w:sz w:val="20"/>
              </w:rPr>
              <w:t>тьютеров</w:t>
            </w:r>
            <w:proofErr w:type="spellEnd"/>
            <w:r>
              <w:rPr>
                <w:b w:val="0"/>
                <w:sz w:val="20"/>
              </w:rPr>
              <w:t xml:space="preserve">) обучение с использованием дистанционных образовательных технологий (72ч)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267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13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9" w:line="259" w:lineRule="auto"/>
              <w:ind w:left="61"/>
            </w:pPr>
            <w:proofErr w:type="spellStart"/>
            <w:r>
              <w:rPr>
                <w:sz w:val="20"/>
              </w:rPr>
              <w:t>Костенков</w:t>
            </w:r>
            <w:proofErr w:type="spellEnd"/>
            <w:r>
              <w:rPr>
                <w:sz w:val="20"/>
              </w:rPr>
              <w:t xml:space="preserve"> Сергей </w:t>
            </w:r>
          </w:p>
          <w:p w:rsidR="006F3493" w:rsidRDefault="00BC5D9A">
            <w:pPr>
              <w:spacing w:line="259" w:lineRule="auto"/>
              <w:ind w:left="67"/>
            </w:pPr>
            <w:r>
              <w:rPr>
                <w:sz w:val="20"/>
              </w:rPr>
              <w:t xml:space="preserve">Петрович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 w:right="16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84250" cy="1249007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1249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7" w:line="232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Св. ГПИ Свердловск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1984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физической культуры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79"/>
            </w:pPr>
            <w:r>
              <w:rPr>
                <w:b w:val="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7" w:line="232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физической </w:t>
            </w:r>
          </w:p>
          <w:p w:rsidR="006F3493" w:rsidRDefault="00BC5D9A">
            <w:pPr>
              <w:spacing w:after="16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культуры,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ОБЖ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5"/>
            </w:pPr>
            <w:r>
              <w:rPr>
                <w:b w:val="0"/>
                <w:sz w:val="20"/>
              </w:rPr>
              <w:t xml:space="preserve">В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2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«Физическая культура» (с использованием дистанционных образовательных технологий) (108 ч)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after="6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9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9" w:line="259" w:lineRule="auto"/>
              <w:ind w:left="197"/>
              <w:jc w:val="left"/>
            </w:pPr>
            <w:proofErr w:type="spellStart"/>
            <w:r>
              <w:rPr>
                <w:sz w:val="20"/>
              </w:rPr>
              <w:t>Курмачева</w:t>
            </w:r>
            <w:proofErr w:type="spellEnd"/>
            <w:r>
              <w:rPr>
                <w:sz w:val="20"/>
              </w:rPr>
              <w:t xml:space="preserve"> Галина </w:t>
            </w:r>
          </w:p>
          <w:p w:rsidR="006F3493" w:rsidRDefault="00BC5D9A">
            <w:pPr>
              <w:spacing w:line="259" w:lineRule="auto"/>
              <w:ind w:left="66"/>
            </w:pPr>
            <w:r>
              <w:rPr>
                <w:sz w:val="20"/>
              </w:rPr>
              <w:t xml:space="preserve">Петровна </w:t>
            </w:r>
          </w:p>
          <w:p w:rsidR="006F3493" w:rsidRDefault="00BC5D9A">
            <w:pPr>
              <w:spacing w:line="259" w:lineRule="auto"/>
              <w:ind w:left="0" w:right="233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11225" cy="1068680"/>
                  <wp:effectExtent l="0" t="0" r="0" b="0"/>
                  <wp:docPr id="2045" name="Picture 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 20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10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7" w:line="232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Св. ГПИ Свердловск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1989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79"/>
            </w:pPr>
            <w:r>
              <w:rPr>
                <w:b w:val="0"/>
                <w:sz w:val="20"/>
              </w:rPr>
              <w:t>31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6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7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(72ч) -Использование мобильных устройств в образовательном процессе (24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2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>15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0"/>
            </w:pPr>
            <w:proofErr w:type="spellStart"/>
            <w:r>
              <w:rPr>
                <w:sz w:val="20"/>
              </w:rPr>
              <w:t>Лосевский</w:t>
            </w:r>
            <w:proofErr w:type="spellEnd"/>
            <w:r>
              <w:rPr>
                <w:sz w:val="20"/>
              </w:rPr>
              <w:t xml:space="preserve"> Олег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Свердл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79"/>
            </w:pPr>
            <w:r>
              <w:rPr>
                <w:b w:val="0"/>
                <w:sz w:val="20"/>
              </w:rPr>
              <w:t>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6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</w:tc>
      </w:tr>
      <w:tr w:rsidR="006F3493">
        <w:trPr>
          <w:trHeight w:val="249"/>
        </w:trPr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0"/>
            </w:pPr>
            <w:r>
              <w:rPr>
                <w:sz w:val="20"/>
              </w:rPr>
              <w:t xml:space="preserve">Егорович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индустр</w:t>
            </w:r>
            <w:proofErr w:type="spellEnd"/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proofErr w:type="spellStart"/>
            <w:r>
              <w:rPr>
                <w:b w:val="0"/>
                <w:sz w:val="20"/>
              </w:rPr>
              <w:t>техническог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технологии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образования: идеология, содержание, технологии введения»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F3493">
        <w:trPr>
          <w:trHeight w:val="920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lastRenderedPageBreak/>
              <w:t xml:space="preserve"> </w:t>
            </w:r>
          </w:p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9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 w:rsidP="00BC5D9A">
            <w:pPr>
              <w:spacing w:after="27" w:line="259" w:lineRule="auto"/>
              <w:ind w:left="0"/>
            </w:pPr>
            <w:r>
              <w:rPr>
                <w:noProof/>
              </w:rPr>
              <w:drawing>
                <wp:inline distT="0" distB="0" distL="0" distR="0" wp14:anchorId="5F328053" wp14:editId="2F71CE1D">
                  <wp:extent cx="785495" cy="978484"/>
                  <wp:effectExtent l="0" t="0" r="0" b="0"/>
                  <wp:docPr id="2390" name="Picture 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Picture 239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978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8" w:line="259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пед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  <w:p w:rsidR="006F3493" w:rsidRDefault="00BC5D9A">
            <w:pPr>
              <w:spacing w:line="276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техникум Свердловск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1979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proofErr w:type="gramStart"/>
            <w:r>
              <w:rPr>
                <w:b w:val="0"/>
                <w:sz w:val="20"/>
              </w:rPr>
              <w:t>о труда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9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9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9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9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Вариативный модуль для педагогов основной школы (120 ч) </w:t>
            </w:r>
          </w:p>
          <w:p w:rsidR="006F3493" w:rsidRDefault="00BC5D9A">
            <w:pPr>
              <w:spacing w:after="27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9"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7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after="29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6F3493" w:rsidRDefault="006F3493">
      <w:pPr>
        <w:spacing w:line="259" w:lineRule="auto"/>
        <w:ind w:left="-499" w:right="9780"/>
        <w:jc w:val="left"/>
      </w:pPr>
    </w:p>
    <w:tbl>
      <w:tblPr>
        <w:tblStyle w:val="TableGrid"/>
        <w:tblW w:w="15602" w:type="dxa"/>
        <w:tblInd w:w="113" w:type="dxa"/>
        <w:tblCellMar>
          <w:top w:w="5" w:type="dxa"/>
          <w:left w:w="5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236"/>
        <w:gridCol w:w="1275"/>
        <w:gridCol w:w="1135"/>
        <w:gridCol w:w="1313"/>
        <w:gridCol w:w="713"/>
        <w:gridCol w:w="6382"/>
        <w:gridCol w:w="888"/>
      </w:tblGrid>
      <w:tr w:rsidR="006F3493" w:rsidTr="00BC5D9A">
        <w:trPr>
          <w:trHeight w:val="1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493" w:rsidRDefault="006F3493" w:rsidP="00BC5D9A">
            <w:pPr>
              <w:spacing w:line="259" w:lineRule="auto"/>
              <w:ind w:left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6F3493">
        <w:trPr>
          <w:trHeight w:val="25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>16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0" w:line="259" w:lineRule="auto"/>
              <w:ind w:left="61"/>
            </w:pPr>
            <w:r>
              <w:rPr>
                <w:sz w:val="20"/>
              </w:rPr>
              <w:t xml:space="preserve">Маслова </w:t>
            </w:r>
          </w:p>
          <w:p w:rsidR="006F3493" w:rsidRDefault="00BC5D9A">
            <w:pPr>
              <w:spacing w:after="17" w:line="259" w:lineRule="auto"/>
              <w:ind w:left="55"/>
            </w:pPr>
            <w:r>
              <w:rPr>
                <w:sz w:val="20"/>
              </w:rPr>
              <w:t xml:space="preserve">Юлия </w:t>
            </w:r>
          </w:p>
          <w:p w:rsidR="006F3493" w:rsidRDefault="00BC5D9A">
            <w:pPr>
              <w:spacing w:line="259" w:lineRule="auto"/>
              <w:ind w:left="53"/>
            </w:pPr>
            <w:r>
              <w:rPr>
                <w:sz w:val="20"/>
              </w:rPr>
              <w:t xml:space="preserve">Владимировна </w:t>
            </w:r>
          </w:p>
          <w:p w:rsidR="006F3493" w:rsidRDefault="00BC5D9A">
            <w:pPr>
              <w:spacing w:line="259" w:lineRule="auto"/>
              <w:ind w:left="0" w:right="19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57326" cy="1134745"/>
                  <wp:effectExtent l="0" t="0" r="0" b="0"/>
                  <wp:docPr id="2392" name="Picture 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Picture 239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26" cy="113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6" w:line="259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Оренб.обл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40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ГПУ Оренбург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2007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74"/>
            </w:pPr>
            <w:r>
              <w:rPr>
                <w:b w:val="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2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1" w:line="268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(72ч) -Подготовка организаторов ЕГЭ и ОГЭ (с использованием ДО), модуль № 1 для организаторов в ППЭ, для ассистентов участников ЕГЭ, ОГЭ с ОВЗ (20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-Коррекционная работа с обучающимися в условиях введения ФГОС ОО (16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after="3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</w:tc>
      </w:tr>
      <w:tr w:rsidR="006F3493">
        <w:trPr>
          <w:trHeight w:val="25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>17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53"/>
            </w:pPr>
            <w:r>
              <w:rPr>
                <w:sz w:val="20"/>
              </w:rPr>
              <w:t xml:space="preserve">Мурзина Татьяна </w:t>
            </w:r>
          </w:p>
          <w:p w:rsidR="006F3493" w:rsidRDefault="00BC5D9A">
            <w:pPr>
              <w:spacing w:line="259" w:lineRule="auto"/>
              <w:ind w:left="60"/>
            </w:pPr>
            <w:r>
              <w:rPr>
                <w:sz w:val="20"/>
              </w:rPr>
              <w:t xml:space="preserve">Витальевна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 w:right="21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44245" cy="1162317"/>
                  <wp:effectExtent l="0" t="0" r="0" b="0"/>
                  <wp:docPr id="2394" name="Picture 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 23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162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16"/>
              <w:jc w:val="left"/>
            </w:pPr>
            <w:r>
              <w:rPr>
                <w:b w:val="0"/>
                <w:sz w:val="20"/>
              </w:rPr>
              <w:t xml:space="preserve">НТГПИ Нижний Тагил 1995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74"/>
            </w:pPr>
            <w:r>
              <w:rPr>
                <w:b w:val="0"/>
                <w:sz w:val="20"/>
              </w:rPr>
              <w:t xml:space="preserve">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2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(72ч) -«Информационные и коммуникационные технологии как средство реализации требований федерального государственного образовательного стандарта» (80 ч). </w:t>
            </w:r>
          </w:p>
          <w:p w:rsidR="006F3493" w:rsidRDefault="00BC5D9A">
            <w:pPr>
              <w:spacing w:after="18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-Коррекционная работа с обучающимися в условиях введения ФГОС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ОО: организация и содержание (108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Образовательная </w:t>
            </w:r>
            <w:proofErr w:type="spellStart"/>
            <w:r>
              <w:rPr>
                <w:b w:val="0"/>
                <w:sz w:val="20"/>
              </w:rPr>
              <w:t>работотехника</w:t>
            </w:r>
            <w:proofErr w:type="spellEnd"/>
            <w:r>
              <w:rPr>
                <w:b w:val="0"/>
                <w:sz w:val="20"/>
              </w:rPr>
              <w:t xml:space="preserve"> как средство достижения </w:t>
            </w:r>
            <w:proofErr w:type="spellStart"/>
            <w:r>
              <w:rPr>
                <w:b w:val="0"/>
                <w:sz w:val="20"/>
              </w:rPr>
              <w:t>метапредметных</w:t>
            </w:r>
            <w:proofErr w:type="spellEnd"/>
            <w:r>
              <w:rPr>
                <w:b w:val="0"/>
                <w:sz w:val="20"/>
              </w:rPr>
              <w:t xml:space="preserve"> результатов обучающихся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3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32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lastRenderedPageBreak/>
              <w:t>18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137"/>
              <w:jc w:val="left"/>
            </w:pPr>
            <w:r>
              <w:rPr>
                <w:sz w:val="20"/>
              </w:rPr>
              <w:t xml:space="preserve">Неустроева Татьяна </w:t>
            </w:r>
          </w:p>
          <w:p w:rsidR="006F3493" w:rsidRDefault="00BC5D9A">
            <w:pPr>
              <w:spacing w:line="259" w:lineRule="auto"/>
              <w:ind w:left="61"/>
            </w:pPr>
            <w:r>
              <w:rPr>
                <w:sz w:val="20"/>
              </w:rPr>
              <w:t xml:space="preserve">Михайловна </w:t>
            </w:r>
          </w:p>
          <w:p w:rsidR="006F3493" w:rsidRDefault="00BC5D9A">
            <w:pPr>
              <w:spacing w:line="259" w:lineRule="auto"/>
              <w:ind w:left="0" w:right="13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26135" cy="1275715"/>
                  <wp:effectExtent l="0" t="0" r="0" b="0"/>
                  <wp:docPr id="2396" name="Picture 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Picture 23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35" cy="127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34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37" w:lineRule="auto"/>
              <w:ind w:left="106"/>
              <w:jc w:val="left"/>
            </w:pPr>
            <w:proofErr w:type="spellStart"/>
            <w:r>
              <w:rPr>
                <w:b w:val="0"/>
                <w:sz w:val="20"/>
              </w:rPr>
              <w:t>Св.ГПИ</w:t>
            </w:r>
            <w:proofErr w:type="spellEnd"/>
            <w:r>
              <w:rPr>
                <w:b w:val="0"/>
                <w:sz w:val="20"/>
              </w:rPr>
              <w:t xml:space="preserve"> Свердловск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1990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иностранно </w:t>
            </w:r>
            <w:proofErr w:type="spellStart"/>
            <w:r>
              <w:rPr>
                <w:b w:val="0"/>
                <w:sz w:val="20"/>
              </w:rPr>
              <w:t>го</w:t>
            </w:r>
            <w:proofErr w:type="spellEnd"/>
            <w:r>
              <w:rPr>
                <w:b w:val="0"/>
                <w:sz w:val="20"/>
              </w:rPr>
              <w:t xml:space="preserve"> языка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74"/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английского языка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60"/>
            </w:pPr>
            <w:r>
              <w:rPr>
                <w:b w:val="0"/>
                <w:sz w:val="20"/>
              </w:rPr>
              <w:t xml:space="preserve">В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"/>
              <w:ind w:left="110"/>
              <w:jc w:val="both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</w:t>
            </w:r>
          </w:p>
          <w:p w:rsidR="006F3493" w:rsidRDefault="00BC5D9A">
            <w:pPr>
              <w:spacing w:line="278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«Английский язык» (с использованием дистанционных образовательных технологий) (108ч) </w:t>
            </w:r>
          </w:p>
          <w:p w:rsidR="006F3493" w:rsidRDefault="00BC5D9A">
            <w:pPr>
              <w:spacing w:line="266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-Подготовка экспертов территориальных представительств региональных предметных комиссий (иностранный </w:t>
            </w:r>
            <w:proofErr w:type="gramStart"/>
            <w:r>
              <w:rPr>
                <w:b w:val="0"/>
                <w:sz w:val="20"/>
              </w:rPr>
              <w:t>язык)(</w:t>
            </w:r>
            <w:proofErr w:type="gramEnd"/>
            <w:r>
              <w:rPr>
                <w:b w:val="0"/>
                <w:sz w:val="20"/>
              </w:rPr>
              <w:t xml:space="preserve">24 ч) Развитие профессиональной компетентности экспертов по вопросам аттестации педагогических работников (24ч) </w:t>
            </w:r>
          </w:p>
          <w:p w:rsidR="006F3493" w:rsidRDefault="00BC5D9A">
            <w:pPr>
              <w:spacing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-Индивидуальные образовательные траектории обучающихся в системе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1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after="3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7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</w:tbl>
    <w:p w:rsidR="006F3493" w:rsidRDefault="006F3493">
      <w:pPr>
        <w:spacing w:line="259" w:lineRule="auto"/>
        <w:ind w:left="-499" w:right="12614"/>
        <w:jc w:val="left"/>
      </w:pPr>
    </w:p>
    <w:tbl>
      <w:tblPr>
        <w:tblStyle w:val="TableGrid"/>
        <w:tblW w:w="15602" w:type="dxa"/>
        <w:tblInd w:w="113" w:type="dxa"/>
        <w:tblCellMar>
          <w:top w:w="5" w:type="dxa"/>
          <w:left w:w="5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236"/>
        <w:gridCol w:w="1275"/>
        <w:gridCol w:w="1135"/>
        <w:gridCol w:w="1313"/>
        <w:gridCol w:w="713"/>
        <w:gridCol w:w="6382"/>
        <w:gridCol w:w="888"/>
      </w:tblGrid>
      <w:tr w:rsidR="006F3493">
        <w:trPr>
          <w:trHeight w:val="2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образовательного партнерства университета и школы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6F3493">
        <w:trPr>
          <w:trHeight w:val="27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D1FA5">
              <w:rPr>
                <w:b w:val="0"/>
                <w:sz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168"/>
              <w:jc w:val="left"/>
            </w:pPr>
            <w:proofErr w:type="spellStart"/>
            <w:r>
              <w:rPr>
                <w:sz w:val="20"/>
              </w:rPr>
              <w:t>Оглуздина</w:t>
            </w:r>
            <w:proofErr w:type="spellEnd"/>
            <w:r>
              <w:rPr>
                <w:sz w:val="20"/>
              </w:rPr>
              <w:t xml:space="preserve"> Татьяна </w:t>
            </w:r>
          </w:p>
          <w:p w:rsidR="006F3493" w:rsidRDefault="00BC5D9A">
            <w:pPr>
              <w:spacing w:line="259" w:lineRule="auto"/>
              <w:ind w:left="73"/>
            </w:pPr>
            <w:r>
              <w:rPr>
                <w:sz w:val="20"/>
              </w:rPr>
              <w:t xml:space="preserve">Анатольевна </w:t>
            </w:r>
          </w:p>
          <w:p w:rsidR="006F3493" w:rsidRDefault="00BC5D9A">
            <w:pPr>
              <w:spacing w:line="259" w:lineRule="auto"/>
              <w:ind w:left="0" w:right="14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79170" cy="1357122"/>
                  <wp:effectExtent l="0" t="0" r="0" b="0"/>
                  <wp:docPr id="2879" name="Picture 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Picture 287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1357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after="24" w:line="251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Свердловск </w:t>
            </w:r>
            <w:proofErr w:type="spellStart"/>
            <w:r>
              <w:rPr>
                <w:b w:val="0"/>
                <w:sz w:val="20"/>
              </w:rPr>
              <w:t>ий</w:t>
            </w:r>
            <w:proofErr w:type="spellEnd"/>
            <w:r>
              <w:rPr>
                <w:b w:val="0"/>
                <w:sz w:val="20"/>
              </w:rPr>
              <w:t xml:space="preserve"> ордена «Знак почета»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ГПИ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Свердловск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1989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математики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87"/>
            </w:pPr>
            <w:r>
              <w:rPr>
                <w:b w:val="0"/>
                <w:sz w:val="20"/>
              </w:rPr>
              <w:t>31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математики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75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after="1" w:line="277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-«Актуальные вопросы реализации концепции математического образования» (20 ч) </w:t>
            </w:r>
          </w:p>
          <w:p w:rsidR="006F3493" w:rsidRDefault="00BC5D9A">
            <w:pPr>
              <w:spacing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-Охрана труда для руководителей и специалистов предприятий и организаций (40 ч) </w:t>
            </w:r>
          </w:p>
          <w:p w:rsidR="006F3493" w:rsidRDefault="00BC5D9A">
            <w:pPr>
              <w:spacing w:line="278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-Коррекционная работа с обучающимися в условиях введения ФГОС ОО (16 ч) </w:t>
            </w:r>
          </w:p>
          <w:p w:rsidR="006F3493" w:rsidRDefault="00BC5D9A">
            <w:pPr>
              <w:spacing w:line="276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-Решение задач повышенной сложности по математике при подготовке ЕГЭ (72ч) </w:t>
            </w:r>
          </w:p>
          <w:p w:rsidR="006F3493" w:rsidRDefault="00BC5D9A">
            <w:pPr>
              <w:spacing w:after="1"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3000"/>
        </w:trPr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lastRenderedPageBreak/>
              <w:t>20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73"/>
            </w:pPr>
            <w:r>
              <w:rPr>
                <w:sz w:val="20"/>
              </w:rPr>
              <w:t xml:space="preserve">Остен Марианна </w:t>
            </w:r>
          </w:p>
          <w:p w:rsidR="006F3493" w:rsidRDefault="00BC5D9A">
            <w:pPr>
              <w:spacing w:line="259" w:lineRule="auto"/>
              <w:ind w:left="74"/>
            </w:pPr>
            <w:proofErr w:type="spellStart"/>
            <w:r>
              <w:rPr>
                <w:sz w:val="20"/>
              </w:rPr>
              <w:t>Вильгельмовна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 w:right="9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2304" cy="1288415"/>
                  <wp:effectExtent l="0" t="0" r="0" b="0"/>
                  <wp:docPr id="2881" name="Picture 2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Picture 288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04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after="1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03"/>
              <w:jc w:val="left"/>
            </w:pPr>
            <w:r>
              <w:rPr>
                <w:b w:val="0"/>
                <w:sz w:val="20"/>
              </w:rPr>
              <w:t xml:space="preserve">НТГПИ Нижний Тагил 1991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русского языка и литературы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87"/>
            </w:pPr>
            <w:r>
              <w:rPr>
                <w:b w:val="0"/>
                <w:sz w:val="20"/>
              </w:rPr>
              <w:t>29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 w:right="1"/>
              <w:jc w:val="left"/>
            </w:pPr>
            <w:r>
              <w:rPr>
                <w:b w:val="0"/>
                <w:sz w:val="20"/>
              </w:rPr>
              <w:t xml:space="preserve">Заместитель директора по НМР, учитель русского языка и литературы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75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-«Филология» (с использованием дистанционных образовательных технологий) (108 ч)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  <w:p w:rsidR="006F3493" w:rsidRDefault="00BC5D9A">
            <w:pPr>
              <w:spacing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-ФГОС среднего общего образования: идеология и технологии введения» (24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9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 w:rsidTr="00BC5D9A">
        <w:trPr>
          <w:trHeight w:val="2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D1FA5">
              <w:rPr>
                <w:b w:val="0"/>
                <w:sz w:val="18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0" w:line="259" w:lineRule="auto"/>
              <w:ind w:left="66"/>
            </w:pPr>
            <w:r>
              <w:rPr>
                <w:sz w:val="20"/>
              </w:rPr>
              <w:t xml:space="preserve">Перевозчикова </w:t>
            </w:r>
          </w:p>
          <w:p w:rsidR="006F3493" w:rsidRDefault="00BC5D9A" w:rsidP="00BC5D9A">
            <w:pPr>
              <w:spacing w:after="1199" w:line="259" w:lineRule="auto"/>
              <w:ind w:left="156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249047</wp:posOffset>
                  </wp:positionH>
                  <wp:positionV relativeFrom="paragraph">
                    <wp:posOffset>113697</wp:posOffset>
                  </wp:positionV>
                  <wp:extent cx="867169" cy="890270"/>
                  <wp:effectExtent l="0" t="0" r="0" b="0"/>
                  <wp:wrapSquare wrapText="bothSides"/>
                  <wp:docPr id="2883" name="Picture 2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Picture 288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169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Лариса Леонидовна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НТГПИ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 w:right="8"/>
              <w:jc w:val="left"/>
            </w:pPr>
            <w:r>
              <w:rPr>
                <w:b w:val="0"/>
                <w:sz w:val="20"/>
              </w:rPr>
              <w:t xml:space="preserve">Педагогика и методика начального обучения, 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87"/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Учитель, начальные классы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0" w:line="259" w:lineRule="auto"/>
              <w:ind w:left="110" w:right="651"/>
              <w:jc w:val="both"/>
            </w:pPr>
            <w:r>
              <w:rPr>
                <w:b w:val="0"/>
                <w:sz w:val="20"/>
              </w:rPr>
              <w:t xml:space="preserve">-«Инновационные технологии профессионально-педагогической деятельностью учителей начальной и средней школы в условиях реализации ФГОС» (144 часа).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-Образовательная </w:t>
            </w:r>
            <w:proofErr w:type="spellStart"/>
            <w:r>
              <w:rPr>
                <w:b w:val="0"/>
                <w:sz w:val="20"/>
              </w:rPr>
              <w:t>работотехника</w:t>
            </w:r>
            <w:proofErr w:type="spellEnd"/>
            <w:r>
              <w:rPr>
                <w:b w:val="0"/>
                <w:sz w:val="20"/>
              </w:rPr>
              <w:t xml:space="preserve"> как средство достижения </w:t>
            </w:r>
            <w:proofErr w:type="spellStart"/>
            <w:r>
              <w:rPr>
                <w:b w:val="0"/>
                <w:sz w:val="20"/>
              </w:rPr>
              <w:t>метапредметных</w:t>
            </w:r>
            <w:proofErr w:type="spellEnd"/>
            <w:r>
              <w:rPr>
                <w:b w:val="0"/>
                <w:sz w:val="20"/>
              </w:rPr>
              <w:t xml:space="preserve"> результатов обучающихся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1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9" w:line="259" w:lineRule="auto"/>
              <w:ind w:left="125"/>
              <w:jc w:val="left"/>
            </w:pPr>
            <w:proofErr w:type="spellStart"/>
            <w:r>
              <w:rPr>
                <w:sz w:val="20"/>
              </w:rPr>
              <w:t>Пилигримова</w:t>
            </w:r>
            <w:proofErr w:type="spellEnd"/>
            <w:r>
              <w:rPr>
                <w:sz w:val="20"/>
              </w:rPr>
              <w:t xml:space="preserve"> Ольга </w:t>
            </w:r>
          </w:p>
          <w:p w:rsidR="006F3493" w:rsidRDefault="00BC5D9A">
            <w:pPr>
              <w:spacing w:line="259" w:lineRule="auto"/>
              <w:ind w:left="73"/>
            </w:pPr>
            <w:r>
              <w:rPr>
                <w:sz w:val="20"/>
              </w:rPr>
              <w:t xml:space="preserve">Николаевна </w:t>
            </w:r>
          </w:p>
          <w:p w:rsidR="006F3493" w:rsidRDefault="00BC5D9A">
            <w:pPr>
              <w:spacing w:line="259" w:lineRule="auto"/>
              <w:ind w:left="0" w:right="22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23925" cy="1085507"/>
                  <wp:effectExtent l="0" t="0" r="0" b="0"/>
                  <wp:docPr id="2885" name="Picture 2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Picture 288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8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00"/>
              <w:jc w:val="left"/>
            </w:pPr>
            <w:r>
              <w:rPr>
                <w:b w:val="0"/>
                <w:sz w:val="20"/>
              </w:rPr>
              <w:t xml:space="preserve">ГПИ Киров 1986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87"/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75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(72ч) -«Информационные и коммуникационные технологии как средство реализации требований федерального государственного образовательного стандарта» (72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</w:tc>
      </w:tr>
      <w:tr w:rsidR="006F3493">
        <w:trPr>
          <w:trHeight w:val="6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6F3493" w:rsidP="00BC5D9A">
            <w:pPr>
              <w:spacing w:line="259" w:lineRule="auto"/>
              <w:ind w:left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35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23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6F3493" w:rsidRDefault="006F3493">
      <w:pPr>
        <w:spacing w:line="259" w:lineRule="auto"/>
        <w:ind w:left="-499" w:right="12614"/>
        <w:jc w:val="left"/>
      </w:pPr>
    </w:p>
    <w:tbl>
      <w:tblPr>
        <w:tblStyle w:val="TableGrid"/>
        <w:tblW w:w="15602" w:type="dxa"/>
        <w:tblInd w:w="113" w:type="dxa"/>
        <w:tblCellMar>
          <w:top w:w="5" w:type="dxa"/>
          <w:left w:w="5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32"/>
        <w:gridCol w:w="2127"/>
        <w:gridCol w:w="1237"/>
        <w:gridCol w:w="1275"/>
        <w:gridCol w:w="1135"/>
        <w:gridCol w:w="1313"/>
        <w:gridCol w:w="713"/>
        <w:gridCol w:w="6382"/>
        <w:gridCol w:w="888"/>
      </w:tblGrid>
      <w:tr w:rsidR="006F3493">
        <w:trPr>
          <w:trHeight w:val="32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ED1FA5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lastRenderedPageBreak/>
              <w:t>23</w:t>
            </w:r>
            <w:r w:rsidR="00BC5D9A">
              <w:rPr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24"/>
            </w:pPr>
            <w:proofErr w:type="spellStart"/>
            <w:r>
              <w:rPr>
                <w:sz w:val="20"/>
              </w:rPr>
              <w:t>Сазанова</w:t>
            </w:r>
            <w:proofErr w:type="spellEnd"/>
            <w:r>
              <w:rPr>
                <w:sz w:val="20"/>
              </w:rPr>
              <w:t xml:space="preserve"> Наталья </w:t>
            </w:r>
          </w:p>
          <w:p w:rsidR="006F3493" w:rsidRDefault="00BC5D9A">
            <w:pPr>
              <w:spacing w:line="259" w:lineRule="auto"/>
              <w:ind w:left="24"/>
            </w:pPr>
            <w:r>
              <w:rPr>
                <w:sz w:val="20"/>
              </w:rPr>
              <w:t xml:space="preserve">Викторовна </w:t>
            </w:r>
          </w:p>
          <w:p w:rsidR="006F3493" w:rsidRDefault="00BC5D9A">
            <w:pPr>
              <w:spacing w:line="259" w:lineRule="auto"/>
              <w:ind w:left="0" w:right="231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75995" cy="1136612"/>
                  <wp:effectExtent l="0" t="0" r="0" b="0"/>
                  <wp:docPr id="3228" name="Picture 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Picture 322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113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6"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НТГПИ </w:t>
            </w:r>
          </w:p>
          <w:p w:rsidR="006F3493" w:rsidRDefault="00BC5D9A">
            <w:pPr>
              <w:spacing w:line="259" w:lineRule="auto"/>
              <w:ind w:left="106" w:right="153"/>
              <w:jc w:val="left"/>
            </w:pPr>
            <w:r>
              <w:rPr>
                <w:b w:val="0"/>
                <w:sz w:val="20"/>
              </w:rPr>
              <w:t xml:space="preserve">Нижний Тагил 1986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русского языка и литературы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37"/>
            </w:pPr>
            <w:r>
              <w:rPr>
                <w:b w:val="0"/>
                <w:sz w:val="20"/>
              </w:rPr>
              <w:t>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 w:right="50"/>
              <w:jc w:val="left"/>
            </w:pPr>
            <w:r>
              <w:rPr>
                <w:b w:val="0"/>
                <w:sz w:val="20"/>
              </w:rPr>
              <w:t xml:space="preserve">заместитель директора по ВР, учитель русского языка и литературы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5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3" w:line="270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-«Организация внеурочной деятельности в образовательном процессе в соответствии с ФГОС ООО» (108 ч). </w:t>
            </w:r>
          </w:p>
          <w:p w:rsidR="006F3493" w:rsidRDefault="00BC5D9A">
            <w:pPr>
              <w:spacing w:after="24" w:line="258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-Подготовка организаторов ЕГЭ и ОГЭ (с использованием ДО), модуль № 1 для организаторов в ППЭ, для ассистентов участников ЕГЭ, ОГЭ с ОВЗ (20 ч) </w:t>
            </w:r>
          </w:p>
          <w:p w:rsidR="006F3493" w:rsidRDefault="00BC5D9A">
            <w:pPr>
              <w:spacing w:line="277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-Медиативные техники при разрешении конфликтов в сфере образования: правовые аспекты (72 ч) </w:t>
            </w:r>
          </w:p>
          <w:p w:rsidR="006F3493" w:rsidRDefault="00BC5D9A">
            <w:pPr>
              <w:spacing w:after="1" w:line="279" w:lineRule="auto"/>
              <w:ind w:left="110" w:right="8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3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39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20"/>
              </w:rPr>
              <w:t xml:space="preserve"> </w:t>
            </w:r>
            <w:r w:rsidR="00ED1FA5">
              <w:rPr>
                <w:b w:val="0"/>
                <w:sz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22"/>
            </w:pPr>
            <w:r>
              <w:rPr>
                <w:sz w:val="20"/>
              </w:rPr>
              <w:t xml:space="preserve">Сюзев Владимир </w:t>
            </w:r>
          </w:p>
          <w:p w:rsidR="006F3493" w:rsidRDefault="00BC5D9A">
            <w:pPr>
              <w:spacing w:line="259" w:lineRule="auto"/>
              <w:ind w:left="24"/>
            </w:pPr>
            <w:r>
              <w:rPr>
                <w:sz w:val="20"/>
              </w:rPr>
              <w:t xml:space="preserve">Владимирович </w:t>
            </w:r>
          </w:p>
          <w:p w:rsidR="006F3493" w:rsidRDefault="00BC5D9A">
            <w:pPr>
              <w:spacing w:line="259" w:lineRule="auto"/>
              <w:ind w:left="0" w:right="14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47115" cy="1194117"/>
                  <wp:effectExtent l="0" t="0" r="0" b="0"/>
                  <wp:docPr id="3230" name="Picture 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Picture 32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9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6"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ФГОУ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СПО </w:t>
            </w:r>
          </w:p>
          <w:p w:rsidR="006F3493" w:rsidRDefault="00BC5D9A">
            <w:pPr>
              <w:spacing w:after="13" w:line="265" w:lineRule="auto"/>
              <w:ind w:left="106"/>
              <w:jc w:val="left"/>
            </w:pPr>
            <w:r>
              <w:rPr>
                <w:b w:val="0"/>
                <w:sz w:val="20"/>
              </w:rPr>
              <w:t>«</w:t>
            </w:r>
            <w:proofErr w:type="spellStart"/>
            <w:r>
              <w:rPr>
                <w:b w:val="0"/>
                <w:sz w:val="20"/>
              </w:rPr>
              <w:t>Екатеринбу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ргский</w:t>
            </w:r>
            <w:proofErr w:type="spellEnd"/>
            <w:r>
              <w:rPr>
                <w:b w:val="0"/>
                <w:sz w:val="20"/>
              </w:rPr>
              <w:t xml:space="preserve"> колледж физической </w:t>
            </w:r>
          </w:p>
          <w:p w:rsidR="006F3493" w:rsidRDefault="00BC5D9A">
            <w:pPr>
              <w:spacing w:after="5"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культуры»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43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 w:right="52" w:firstLine="106"/>
              <w:jc w:val="both"/>
            </w:pPr>
            <w:r>
              <w:rPr>
                <w:b w:val="0"/>
                <w:sz w:val="20"/>
              </w:rPr>
              <w:t xml:space="preserve">ФГБО УВО «Удмуртский </w:t>
            </w:r>
            <w:proofErr w:type="spellStart"/>
            <w:r>
              <w:rPr>
                <w:b w:val="0"/>
                <w:sz w:val="20"/>
              </w:rPr>
              <w:t>государствен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ный</w:t>
            </w:r>
            <w:proofErr w:type="spellEnd"/>
            <w:r>
              <w:rPr>
                <w:b w:val="0"/>
                <w:sz w:val="20"/>
              </w:rPr>
              <w:t xml:space="preserve"> университет»</w:t>
            </w:r>
            <w:r>
              <w:rPr>
                <w:b w:val="0"/>
                <w:sz w:val="22"/>
              </w:rPr>
              <w:t xml:space="preserve"> г </w:t>
            </w:r>
            <w:r>
              <w:rPr>
                <w:b w:val="0"/>
                <w:sz w:val="20"/>
              </w:rPr>
              <w:t xml:space="preserve">Ижевск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proofErr w:type="spellStart"/>
            <w:r>
              <w:rPr>
                <w:b w:val="0"/>
                <w:sz w:val="22"/>
              </w:rPr>
              <w:t>Физическа</w:t>
            </w:r>
            <w:proofErr w:type="spellEnd"/>
          </w:p>
          <w:p w:rsidR="006F3493" w:rsidRDefault="00BC5D9A">
            <w:pPr>
              <w:spacing w:line="259" w:lineRule="auto"/>
              <w:ind w:left="108" w:right="88"/>
              <w:jc w:val="both"/>
            </w:pPr>
            <w:r>
              <w:rPr>
                <w:b w:val="0"/>
                <w:sz w:val="22"/>
              </w:rPr>
              <w:t xml:space="preserve">я культура, Педагог по </w:t>
            </w:r>
            <w:proofErr w:type="spellStart"/>
            <w:r>
              <w:rPr>
                <w:b w:val="0"/>
                <w:sz w:val="22"/>
              </w:rPr>
              <w:t>физическо</w:t>
            </w:r>
            <w:proofErr w:type="spellEnd"/>
            <w:r>
              <w:rPr>
                <w:b w:val="0"/>
                <w:sz w:val="22"/>
              </w:rPr>
              <w:t xml:space="preserve"> й культуре и спорту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25"/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2"/>
              </w:rPr>
              <w:t xml:space="preserve">Учитель, физическая культура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3" w:line="255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-Образовательная программа «Развитие профессиональной компетентности педагога в условиях модернизации образования» (72 часа) </w:t>
            </w:r>
          </w:p>
          <w:p w:rsidR="006F3493" w:rsidRDefault="00BC5D9A">
            <w:pPr>
              <w:spacing w:after="17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-«ФГОС ОО: идеология, содержание, технология введения» (120 часов) </w:t>
            </w:r>
          </w:p>
          <w:p w:rsidR="006F3493" w:rsidRDefault="00BC5D9A">
            <w:pPr>
              <w:spacing w:line="252" w:lineRule="auto"/>
              <w:ind w:left="110" w:right="12"/>
              <w:jc w:val="left"/>
            </w:pPr>
            <w:r>
              <w:rPr>
                <w:b w:val="0"/>
                <w:sz w:val="20"/>
              </w:rPr>
              <w:t xml:space="preserve">-«Программа подготовки должностных лиц и специалистов гражданской обороны Свердловской областной подсистемы единой государственной системы предупреждения и ликвидации </w:t>
            </w:r>
            <w:proofErr w:type="gramStart"/>
            <w:r>
              <w:rPr>
                <w:b w:val="0"/>
                <w:sz w:val="20"/>
              </w:rPr>
              <w:t>ЧС»(</w:t>
            </w:r>
            <w:proofErr w:type="gramEnd"/>
            <w:r>
              <w:rPr>
                <w:b w:val="0"/>
                <w:sz w:val="20"/>
              </w:rPr>
              <w:t xml:space="preserve">30 часов), </w:t>
            </w:r>
          </w:p>
          <w:p w:rsidR="006F3493" w:rsidRDefault="00BC5D9A">
            <w:pPr>
              <w:spacing w:line="259" w:lineRule="auto"/>
              <w:ind w:left="110" w:right="12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0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2014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6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>
        <w:trPr>
          <w:trHeight w:val="223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20"/>
              </w:rPr>
              <w:t xml:space="preserve"> </w:t>
            </w:r>
            <w:r w:rsidR="00ED1FA5">
              <w:rPr>
                <w:b w:val="0"/>
                <w:sz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2"/>
            </w:pPr>
            <w:proofErr w:type="spellStart"/>
            <w:r>
              <w:rPr>
                <w:sz w:val="20"/>
              </w:rPr>
              <w:t>Траутер</w:t>
            </w:r>
            <w:proofErr w:type="spellEnd"/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20"/>
            </w:pPr>
            <w:r>
              <w:rPr>
                <w:sz w:val="20"/>
              </w:rPr>
              <w:t>Ольга Ивановна</w:t>
            </w:r>
          </w:p>
          <w:p w:rsidR="006F3493" w:rsidRDefault="00BC5D9A">
            <w:pPr>
              <w:spacing w:line="259" w:lineRule="auto"/>
              <w:ind w:left="302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78205" cy="1093292"/>
                  <wp:effectExtent l="0" t="0" r="0" b="0"/>
                  <wp:docPr id="3232" name="Picture 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Picture 32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09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153"/>
              <w:jc w:val="left"/>
            </w:pPr>
            <w:r>
              <w:rPr>
                <w:b w:val="0"/>
                <w:sz w:val="20"/>
              </w:rPr>
              <w:t xml:space="preserve">НТГПИ Нижний Тагил 2002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28"/>
            </w:pPr>
            <w:r>
              <w:rPr>
                <w:b w:val="0"/>
                <w:sz w:val="20"/>
              </w:rPr>
              <w:t>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начальных классов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5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-Содержание и технологии реализации Федерального государственного образовательного стандарта начального общего образования (72ч) -«Информационные и коммуникационные технологии как средство реализации требований федерального государственного образовательного стандарта» (80 ч) </w:t>
            </w:r>
          </w:p>
          <w:p w:rsidR="006F3493" w:rsidRDefault="00BC5D9A">
            <w:pPr>
              <w:spacing w:after="19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-Коррекционная работа с обучающимися в условиях введения ФГОС </w:t>
            </w:r>
          </w:p>
          <w:p w:rsidR="006F3493" w:rsidRDefault="00BC5D9A">
            <w:pPr>
              <w:spacing w:after="20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ОО: организация и содержание (108 ч) 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-Образовательная </w:t>
            </w:r>
            <w:proofErr w:type="spellStart"/>
            <w:r>
              <w:rPr>
                <w:b w:val="0"/>
                <w:sz w:val="20"/>
              </w:rPr>
              <w:t>работотехника</w:t>
            </w:r>
            <w:proofErr w:type="spellEnd"/>
            <w:r>
              <w:rPr>
                <w:b w:val="0"/>
                <w:sz w:val="20"/>
              </w:rPr>
              <w:t xml:space="preserve"> как средство достижения </w:t>
            </w:r>
            <w:proofErr w:type="spellStart"/>
            <w:r>
              <w:rPr>
                <w:b w:val="0"/>
                <w:sz w:val="20"/>
              </w:rPr>
              <w:t>метапредметных</w:t>
            </w:r>
            <w:proofErr w:type="spellEnd"/>
            <w:r>
              <w:rPr>
                <w:b w:val="0"/>
                <w:sz w:val="20"/>
              </w:rPr>
              <w:t xml:space="preserve"> результатов обучающихся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2010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</w:tbl>
    <w:p w:rsidR="006F3493" w:rsidRDefault="006F3493">
      <w:pPr>
        <w:spacing w:line="259" w:lineRule="auto"/>
        <w:ind w:left="-499" w:right="12614"/>
        <w:jc w:val="left"/>
      </w:pPr>
    </w:p>
    <w:tbl>
      <w:tblPr>
        <w:tblStyle w:val="TableGrid"/>
        <w:tblW w:w="15602" w:type="dxa"/>
        <w:tblInd w:w="113" w:type="dxa"/>
        <w:tblCellMar>
          <w:top w:w="5" w:type="dxa"/>
          <w:left w:w="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530"/>
        <w:gridCol w:w="2126"/>
        <w:gridCol w:w="1264"/>
        <w:gridCol w:w="1275"/>
        <w:gridCol w:w="1132"/>
        <w:gridCol w:w="1313"/>
        <w:gridCol w:w="711"/>
        <w:gridCol w:w="6364"/>
        <w:gridCol w:w="887"/>
      </w:tblGrid>
      <w:tr w:rsidR="006F3493" w:rsidTr="00DF4433">
        <w:trPr>
          <w:trHeight w:val="2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35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6F3493" w:rsidTr="00DF4433">
        <w:trPr>
          <w:trHeight w:val="39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D1FA5">
              <w:rPr>
                <w:b w:val="0"/>
                <w:sz w:val="18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158"/>
              <w:jc w:val="left"/>
            </w:pPr>
            <w:proofErr w:type="spellStart"/>
            <w:r>
              <w:rPr>
                <w:sz w:val="20"/>
              </w:rPr>
              <w:t>Чепикова</w:t>
            </w:r>
            <w:proofErr w:type="spellEnd"/>
            <w:r>
              <w:rPr>
                <w:sz w:val="20"/>
              </w:rPr>
              <w:t xml:space="preserve"> Людмила </w:t>
            </w:r>
          </w:p>
          <w:p w:rsidR="006F3493" w:rsidRDefault="00BC5D9A">
            <w:pPr>
              <w:spacing w:line="259" w:lineRule="auto"/>
              <w:ind w:left="82"/>
            </w:pPr>
            <w:r>
              <w:rPr>
                <w:sz w:val="20"/>
              </w:rPr>
              <w:t xml:space="preserve">Николаевна </w:t>
            </w:r>
          </w:p>
          <w:p w:rsidR="006F3493" w:rsidRDefault="00BC5D9A">
            <w:pPr>
              <w:spacing w:line="259" w:lineRule="auto"/>
              <w:ind w:left="0" w:right="17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64971" cy="1185545"/>
                  <wp:effectExtent l="0" t="0" r="0" b="0"/>
                  <wp:docPr id="3611" name="Picture 3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Picture 36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971" cy="11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ГПИ </w:t>
            </w:r>
          </w:p>
          <w:p w:rsidR="006F3493" w:rsidRDefault="00BC5D9A">
            <w:pPr>
              <w:spacing w:line="259" w:lineRule="auto"/>
              <w:ind w:left="106" w:right="51"/>
              <w:jc w:val="left"/>
            </w:pPr>
            <w:proofErr w:type="spellStart"/>
            <w:r>
              <w:rPr>
                <w:b w:val="0"/>
                <w:sz w:val="20"/>
              </w:rPr>
              <w:t>Петровавло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вск</w:t>
            </w:r>
            <w:proofErr w:type="spellEnd"/>
            <w:r>
              <w:rPr>
                <w:b w:val="0"/>
                <w:sz w:val="20"/>
              </w:rPr>
              <w:t xml:space="preserve"> 1989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русского языка и литературы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96"/>
            </w:pPr>
            <w:r>
              <w:rPr>
                <w:b w:val="0"/>
                <w:sz w:val="20"/>
              </w:rPr>
              <w:t>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русского языка и литературы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84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7" w:line="272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«Филология» (с использованием дистанционных образовательных технологий) (108 ч) </w:t>
            </w:r>
          </w:p>
          <w:p w:rsidR="006F3493" w:rsidRDefault="00BC5D9A">
            <w:pPr>
              <w:spacing w:after="24" w:line="257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-Подготовка организаторов ЕГЭ и ОГЭ (с использованием ДО), модуль № 1 для организаторов в ППЭ, для ассистентов участников ЕГЭ, ОГЭ с ОВЗ (20 ч) </w:t>
            </w:r>
          </w:p>
          <w:p w:rsidR="006F3493" w:rsidRDefault="00BC5D9A">
            <w:pPr>
              <w:spacing w:line="258" w:lineRule="auto"/>
              <w:ind w:left="110" w:right="199"/>
              <w:jc w:val="both"/>
            </w:pPr>
            <w:r>
              <w:rPr>
                <w:b w:val="0"/>
                <w:sz w:val="20"/>
              </w:rPr>
              <w:t xml:space="preserve">-Нормативно-правовое и информационно-технологическое основание подготовки и проведения ГИА обучающихся, завершающих в 2016 г. освоение ООП ООО и СОО (8 ч) </w:t>
            </w:r>
          </w:p>
          <w:p w:rsidR="006F3493" w:rsidRDefault="00BC5D9A">
            <w:pPr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8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9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3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0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 w:rsidTr="00DF4433">
        <w:trPr>
          <w:trHeight w:val="303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D1FA5">
              <w:rPr>
                <w:b w:val="0"/>
                <w:sz w:val="18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2" w:line="259" w:lineRule="auto"/>
              <w:ind w:left="75"/>
            </w:pPr>
            <w:proofErr w:type="spellStart"/>
            <w:r>
              <w:rPr>
                <w:sz w:val="20"/>
              </w:rPr>
              <w:t>Черногородова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82"/>
            </w:pPr>
            <w:r>
              <w:rPr>
                <w:sz w:val="20"/>
              </w:rPr>
              <w:t xml:space="preserve">Любовь Ивановна </w:t>
            </w:r>
          </w:p>
          <w:p w:rsidR="006F3493" w:rsidRDefault="00BC5D9A" w:rsidP="00BC5D9A">
            <w:pPr>
              <w:spacing w:line="259" w:lineRule="auto"/>
              <w:ind w:left="0" w:right="189"/>
            </w:pPr>
            <w:r>
              <w:rPr>
                <w:noProof/>
              </w:rPr>
              <w:drawing>
                <wp:inline distT="0" distB="0" distL="0" distR="0">
                  <wp:extent cx="937527" cy="1173480"/>
                  <wp:effectExtent l="0" t="0" r="0" b="0"/>
                  <wp:docPr id="3613" name="Picture 3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Picture 361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527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 w:right="94"/>
              <w:jc w:val="left"/>
            </w:pPr>
            <w:r>
              <w:rPr>
                <w:b w:val="0"/>
                <w:sz w:val="20"/>
              </w:rPr>
              <w:t xml:space="preserve">НТГПИ Нижний Тагил 1979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proofErr w:type="spellStart"/>
            <w:r>
              <w:rPr>
                <w:b w:val="0"/>
                <w:sz w:val="20"/>
              </w:rPr>
              <w:t>Преподават</w:t>
            </w:r>
            <w:proofErr w:type="spellEnd"/>
            <w:r>
              <w:rPr>
                <w:b w:val="0"/>
                <w:sz w:val="20"/>
              </w:rPr>
              <w:t xml:space="preserve"> ель физики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96"/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физики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84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5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-Решение задач олимпиадного уровня по физике (72ч)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-ФГОС среднего общего образования: идеология и технологии введения» (24 ч)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 w:rsidTr="00DF4433">
        <w:trPr>
          <w:trHeight w:val="21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D1FA5">
              <w:rPr>
                <w:b w:val="0"/>
                <w:sz w:val="18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21" w:line="259" w:lineRule="auto"/>
              <w:ind w:left="111"/>
            </w:pPr>
            <w:r>
              <w:rPr>
                <w:sz w:val="20"/>
              </w:rPr>
              <w:t xml:space="preserve">Шестаков Виктор </w:t>
            </w:r>
          </w:p>
          <w:p w:rsidR="006F3493" w:rsidRDefault="00BC5D9A">
            <w:pPr>
              <w:spacing w:line="259" w:lineRule="auto"/>
              <w:ind w:left="111"/>
            </w:pPr>
            <w:r>
              <w:rPr>
                <w:sz w:val="20"/>
              </w:rPr>
              <w:t xml:space="preserve">Егорович </w:t>
            </w:r>
          </w:p>
          <w:p w:rsidR="006F3493" w:rsidRDefault="00BC5D9A">
            <w:pPr>
              <w:spacing w:line="259" w:lineRule="auto"/>
              <w:ind w:left="0" w:right="17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22655" cy="1093419"/>
                  <wp:effectExtent l="0" t="0" r="0" b="0"/>
                  <wp:docPr id="3939" name="Picture 3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Picture 393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109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ЧИФ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Челябинск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1979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физической культуры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116"/>
            </w:pPr>
            <w:r>
              <w:rPr>
                <w:b w:val="0"/>
                <w:sz w:val="20"/>
              </w:rPr>
              <w:t>46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физической культуры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3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«Физическая культура» (с использованием дистанционных образовательных технологий) (108ч)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</w:tc>
      </w:tr>
      <w:tr w:rsidR="006F3493" w:rsidTr="00DF4433">
        <w:trPr>
          <w:trHeight w:val="25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lastRenderedPageBreak/>
              <w:t xml:space="preserve"> </w:t>
            </w:r>
            <w:r w:rsidR="00ED1FA5">
              <w:rPr>
                <w:b w:val="0"/>
                <w:sz w:val="18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1"/>
            </w:pPr>
            <w:proofErr w:type="spellStart"/>
            <w:r>
              <w:rPr>
                <w:sz w:val="20"/>
              </w:rPr>
              <w:t>Шлейнинг</w:t>
            </w:r>
            <w:proofErr w:type="spellEnd"/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21" w:line="259" w:lineRule="auto"/>
              <w:ind w:left="114"/>
            </w:pPr>
            <w:r>
              <w:rPr>
                <w:sz w:val="20"/>
              </w:rPr>
              <w:t xml:space="preserve">Екатерина </w:t>
            </w:r>
          </w:p>
          <w:p w:rsidR="006F3493" w:rsidRDefault="00BC5D9A">
            <w:pPr>
              <w:spacing w:line="259" w:lineRule="auto"/>
              <w:ind w:left="36"/>
            </w:pPr>
            <w:r>
              <w:rPr>
                <w:sz w:val="20"/>
              </w:rPr>
              <w:t xml:space="preserve">Павловна </w:t>
            </w:r>
          </w:p>
          <w:p w:rsidR="006F3493" w:rsidRDefault="00BC5D9A">
            <w:pPr>
              <w:spacing w:line="259" w:lineRule="auto"/>
              <w:ind w:left="0" w:right="17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7260" cy="1191794"/>
                  <wp:effectExtent l="0" t="0" r="0" b="0"/>
                  <wp:docPr id="3941" name="Picture 3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Picture 394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1191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УГУ </w:t>
            </w:r>
          </w:p>
          <w:p w:rsidR="006F3493" w:rsidRDefault="00BC5D9A">
            <w:pPr>
              <w:spacing w:line="259" w:lineRule="auto"/>
              <w:ind w:left="106" w:right="72"/>
              <w:jc w:val="left"/>
            </w:pPr>
            <w:proofErr w:type="spellStart"/>
            <w:r>
              <w:rPr>
                <w:b w:val="0"/>
                <w:sz w:val="20"/>
              </w:rPr>
              <w:t>Екатеринбу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рг</w:t>
            </w:r>
            <w:proofErr w:type="spellEnd"/>
            <w:r>
              <w:rPr>
                <w:b w:val="0"/>
                <w:sz w:val="20"/>
              </w:rPr>
              <w:t xml:space="preserve"> 2002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8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</w:t>
            </w:r>
            <w:proofErr w:type="gramStart"/>
            <w:r>
              <w:rPr>
                <w:b w:val="0"/>
                <w:sz w:val="20"/>
              </w:rPr>
              <w:t>общество- знания</w:t>
            </w:r>
            <w:proofErr w:type="gramEnd"/>
            <w:r>
              <w:rPr>
                <w:b w:val="0"/>
                <w:sz w:val="20"/>
              </w:rPr>
              <w:t xml:space="preserve"> и политологи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113"/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истории, </w:t>
            </w:r>
            <w:proofErr w:type="spellStart"/>
            <w:r>
              <w:rPr>
                <w:b w:val="0"/>
                <w:sz w:val="20"/>
              </w:rPr>
              <w:t>обществозна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ния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3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7" w:line="272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«Общественные науки» (с использованием дистанционных образовательных технологий) (108ч) </w:t>
            </w:r>
          </w:p>
          <w:p w:rsidR="006F3493" w:rsidRDefault="00BC5D9A">
            <w:pPr>
              <w:spacing w:after="20"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-«Преподавание истории в соответствии с Концепцией нового учебно- </w:t>
            </w:r>
          </w:p>
          <w:p w:rsidR="006F3493" w:rsidRDefault="00BC5D9A">
            <w:pPr>
              <w:spacing w:line="259" w:lineRule="auto"/>
              <w:ind w:left="110" w:right="409"/>
              <w:jc w:val="left"/>
            </w:pPr>
            <w:r>
              <w:rPr>
                <w:b w:val="0"/>
                <w:sz w:val="20"/>
              </w:rPr>
              <w:t xml:space="preserve">методического комплекса по отечественной истории» (20 ч) ФГОС среднего общего образования: идеология и технологии введения» (24 ч)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8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2013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41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2015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19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6F3493" w:rsidTr="00DF4433">
        <w:trPr>
          <w:trHeight w:val="30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D1FA5">
              <w:rPr>
                <w:b w:val="0"/>
                <w:sz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8" w:line="259" w:lineRule="auto"/>
              <w:ind w:left="107"/>
            </w:pPr>
            <w:proofErr w:type="spellStart"/>
            <w:r>
              <w:rPr>
                <w:sz w:val="20"/>
              </w:rPr>
              <w:t>Шлепяк</w:t>
            </w:r>
            <w:proofErr w:type="spellEnd"/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after="23" w:line="259" w:lineRule="auto"/>
              <w:ind w:left="106"/>
            </w:pPr>
            <w:r>
              <w:rPr>
                <w:sz w:val="20"/>
              </w:rPr>
              <w:t xml:space="preserve">Ирина </w:t>
            </w:r>
          </w:p>
          <w:p w:rsidR="006F3493" w:rsidRDefault="00BC5D9A">
            <w:pPr>
              <w:spacing w:after="1679" w:line="259" w:lineRule="auto"/>
              <w:ind w:left="105"/>
            </w:pPr>
            <w:r>
              <w:rPr>
                <w:sz w:val="20"/>
              </w:rPr>
              <w:t xml:space="preserve">Владимировна </w:t>
            </w:r>
          </w:p>
          <w:p w:rsidR="006F3493" w:rsidRDefault="00BC5D9A">
            <w:pPr>
              <w:spacing w:line="259" w:lineRule="auto"/>
              <w:ind w:left="0" w:right="193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217932</wp:posOffset>
                  </wp:positionH>
                  <wp:positionV relativeFrom="paragraph">
                    <wp:posOffset>-1076840</wp:posOffset>
                  </wp:positionV>
                  <wp:extent cx="940435" cy="1188021"/>
                  <wp:effectExtent l="0" t="0" r="0" b="0"/>
                  <wp:wrapSquare wrapText="bothSides"/>
                  <wp:docPr id="3943" name="Picture 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Picture 394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118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7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ГПИ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 xml:space="preserve">Свердловск </w:t>
            </w:r>
          </w:p>
          <w:p w:rsidR="006F3493" w:rsidRDefault="00BC5D9A">
            <w:pPr>
              <w:spacing w:line="259" w:lineRule="auto"/>
              <w:ind w:left="106"/>
              <w:jc w:val="left"/>
            </w:pPr>
            <w:r>
              <w:rPr>
                <w:b w:val="0"/>
                <w:sz w:val="20"/>
              </w:rPr>
              <w:t>19</w:t>
            </w:r>
            <w:bookmarkStart w:id="0" w:name="_GoBack"/>
            <w:bookmarkEnd w:id="0"/>
            <w:r>
              <w:rPr>
                <w:b w:val="0"/>
                <w:sz w:val="20"/>
              </w:rPr>
              <w:t xml:space="preserve">85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учитель русского языка и литературы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DF4433">
            <w:pPr>
              <w:spacing w:line="259" w:lineRule="auto"/>
              <w:ind w:left="116"/>
            </w:pPr>
            <w:r>
              <w:rPr>
                <w:b w:val="0"/>
                <w:sz w:val="20"/>
              </w:rPr>
              <w:t>42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учитель русского языка и литературы, социальный педагог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59" w:lineRule="auto"/>
              <w:ind w:left="113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line="272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-Федеральный государственный образовательный стандарт общего образования: идеология, содержание, технологии введения» Вариативный модуль для педагогов основной школы (120 ч) -«Реализация федерального государственного образовательного стандарта основного общего образования в предметной области «Филология» (с использованием дистанционных образовательных технологий) (108ч) </w:t>
            </w:r>
          </w:p>
          <w:p w:rsidR="006F3493" w:rsidRDefault="00BC5D9A">
            <w:pPr>
              <w:spacing w:line="278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Развитие профессиональной компетентности экспертов по вопросам аттестации педагогических работников (24ч) </w:t>
            </w:r>
          </w:p>
          <w:p w:rsidR="006F3493" w:rsidRDefault="00BC5D9A">
            <w:pPr>
              <w:spacing w:after="2" w:line="27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ФГОС среднего общего образования: идеология и технологии введения» (24 ч) </w:t>
            </w:r>
          </w:p>
          <w:p w:rsidR="006F3493" w:rsidRDefault="00BC5D9A">
            <w:pPr>
              <w:spacing w:line="259" w:lineRule="auto"/>
              <w:ind w:left="110"/>
              <w:jc w:val="left"/>
            </w:pPr>
            <w:r>
              <w:rPr>
                <w:b w:val="0"/>
                <w:sz w:val="20"/>
              </w:rPr>
              <w:t xml:space="preserve">Современные социально-педагогические технологии по профилактике деструктивного поведения среди подростков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3" w:rsidRDefault="00BC5D9A">
            <w:pPr>
              <w:spacing w:after="1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2012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8" w:line="259" w:lineRule="auto"/>
              <w:ind w:left="0"/>
              <w:jc w:val="left"/>
            </w:pPr>
            <w:r>
              <w:rPr>
                <w:sz w:val="17"/>
              </w:rPr>
              <w:t xml:space="preserve"> </w:t>
            </w:r>
          </w:p>
          <w:p w:rsidR="006F3493" w:rsidRDefault="00BC5D9A">
            <w:pPr>
              <w:spacing w:after="5"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2013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after="139" w:line="259" w:lineRule="auto"/>
              <w:ind w:left="0"/>
              <w:jc w:val="left"/>
            </w:pPr>
            <w:r>
              <w:rPr>
                <w:sz w:val="22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2016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  <w:p w:rsidR="006F3493" w:rsidRDefault="00BC5D9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  <w:p w:rsidR="006F3493" w:rsidRDefault="00BC5D9A">
            <w:pPr>
              <w:spacing w:line="259" w:lineRule="auto"/>
              <w:ind w:left="108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</w:tbl>
    <w:p w:rsidR="006F3493" w:rsidRDefault="00BC5D9A">
      <w:pPr>
        <w:spacing w:line="259" w:lineRule="auto"/>
        <w:ind w:left="0"/>
        <w:jc w:val="both"/>
      </w:pPr>
      <w:r>
        <w:rPr>
          <w:b w:val="0"/>
          <w:sz w:val="22"/>
        </w:rPr>
        <w:t xml:space="preserve"> </w:t>
      </w:r>
    </w:p>
    <w:sectPr w:rsidR="006F3493">
      <w:pgSz w:w="16841" w:h="11911" w:orient="landscape"/>
      <w:pgMar w:top="425" w:right="4226" w:bottom="595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93"/>
    <w:rsid w:val="006F3493"/>
    <w:rsid w:val="00BC5D9A"/>
    <w:rsid w:val="00DF4433"/>
    <w:rsid w:val="00E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EABF"/>
  <w15:docId w15:val="{2FEC7B76-7DE9-4A42-ABD7-AFC6460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0" w:lineRule="auto"/>
      <w:ind w:left="328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cp:lastModifiedBy>ппк</cp:lastModifiedBy>
  <cp:revision>3</cp:revision>
  <dcterms:created xsi:type="dcterms:W3CDTF">2020-05-07T04:32:00Z</dcterms:created>
  <dcterms:modified xsi:type="dcterms:W3CDTF">2020-05-07T04:38:00Z</dcterms:modified>
</cp:coreProperties>
</file>