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76"/>
        <w:tblW w:w="0" w:type="auto"/>
        <w:tblLook w:val="04A0"/>
      </w:tblPr>
      <w:tblGrid>
        <w:gridCol w:w="534"/>
        <w:gridCol w:w="3685"/>
        <w:gridCol w:w="5352"/>
      </w:tblGrid>
      <w:tr w:rsidR="001424BD" w:rsidTr="00F63941">
        <w:tc>
          <w:tcPr>
            <w:tcW w:w="534" w:type="dxa"/>
            <w:vAlign w:val="bottom"/>
          </w:tcPr>
          <w:p w:rsidR="001424BD" w:rsidRDefault="001424BD" w:rsidP="00F63941">
            <w:pPr>
              <w:rPr>
                <w:rFonts w:ascii="Calibri" w:hAnsi="Calibri"/>
                <w:color w:val="000000"/>
              </w:rPr>
            </w:pPr>
          </w:p>
          <w:p w:rsidR="00F63941" w:rsidRDefault="00F63941" w:rsidP="00F6394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5352" w:type="dxa"/>
            <w:vAlign w:val="bottom"/>
          </w:tcPr>
          <w:p w:rsidR="001424BD" w:rsidRPr="00F63941" w:rsidRDefault="001424BD" w:rsidP="00F639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"НТГ"</w:t>
            </w:r>
          </w:p>
        </w:tc>
      </w:tr>
      <w:tr w:rsidR="001424BD" w:rsidTr="00F63941">
        <w:tc>
          <w:tcPr>
            <w:tcW w:w="534" w:type="dxa"/>
            <w:vAlign w:val="bottom"/>
          </w:tcPr>
          <w:p w:rsidR="001424BD" w:rsidRPr="00F63941" w:rsidRDefault="001424BD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941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ОО на федеральном сайте РДШ</w:t>
            </w:r>
          </w:p>
        </w:tc>
        <w:tc>
          <w:tcPr>
            <w:tcW w:w="5352" w:type="dxa"/>
            <w:vAlign w:val="bottom"/>
          </w:tcPr>
          <w:p w:rsidR="001424BD" w:rsidRPr="00F63941" w:rsidRDefault="00F63941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14.11.2019</w:t>
            </w:r>
          </w:p>
        </w:tc>
      </w:tr>
      <w:tr w:rsidR="001424BD" w:rsidTr="00F63941">
        <w:tc>
          <w:tcPr>
            <w:tcW w:w="534" w:type="dxa"/>
            <w:vAlign w:val="bottom"/>
          </w:tcPr>
          <w:p w:rsidR="001424BD" w:rsidRPr="00F63941" w:rsidRDefault="001424BD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941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</w:t>
            </w:r>
            <w:proofErr w:type="gramStart"/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зарегистрированных</w:t>
            </w:r>
            <w:proofErr w:type="gramEnd"/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федеральном сайте РДШ, в том числе:</w:t>
            </w:r>
          </w:p>
        </w:tc>
        <w:tc>
          <w:tcPr>
            <w:tcW w:w="5352" w:type="dxa"/>
            <w:vAlign w:val="bottom"/>
          </w:tcPr>
          <w:p w:rsidR="001424BD" w:rsidRPr="00F63941" w:rsidRDefault="00851B37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1424BD" w:rsidTr="00F63941">
        <w:tc>
          <w:tcPr>
            <w:tcW w:w="534" w:type="dxa"/>
            <w:vAlign w:val="bottom"/>
          </w:tcPr>
          <w:p w:rsidR="001424BD" w:rsidRPr="00F63941" w:rsidRDefault="001424BD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94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5352" w:type="dxa"/>
            <w:vAlign w:val="bottom"/>
          </w:tcPr>
          <w:p w:rsidR="001424BD" w:rsidRPr="00F63941" w:rsidRDefault="00851B37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424BD" w:rsidTr="00F63941">
        <w:tc>
          <w:tcPr>
            <w:tcW w:w="534" w:type="dxa"/>
            <w:vAlign w:val="bottom"/>
          </w:tcPr>
          <w:p w:rsidR="001424BD" w:rsidRPr="00F63941" w:rsidRDefault="001424BD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94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5352" w:type="dxa"/>
            <w:vAlign w:val="bottom"/>
          </w:tcPr>
          <w:p w:rsidR="001424BD" w:rsidRPr="00F63941" w:rsidRDefault="00F63941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424BD" w:rsidTr="00F63941">
        <w:tc>
          <w:tcPr>
            <w:tcW w:w="534" w:type="dxa"/>
            <w:vAlign w:val="bottom"/>
          </w:tcPr>
          <w:p w:rsidR="001424BD" w:rsidRPr="00F63941" w:rsidRDefault="001424BD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941">
              <w:rPr>
                <w:rFonts w:ascii="Times New Roman" w:hAnsi="Times New Roman" w:cs="Times New Roman"/>
                <w:color w:val="000000"/>
              </w:rPr>
              <w:t xml:space="preserve">2.3 </w:t>
            </w: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</w:t>
            </w:r>
            <w:proofErr w:type="gramStart"/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gramEnd"/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законные представители)</w:t>
            </w:r>
          </w:p>
        </w:tc>
        <w:tc>
          <w:tcPr>
            <w:tcW w:w="5352" w:type="dxa"/>
            <w:vAlign w:val="bottom"/>
          </w:tcPr>
          <w:p w:rsidR="001424BD" w:rsidRPr="00F63941" w:rsidRDefault="00F63941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424BD" w:rsidTr="00F63941">
        <w:tc>
          <w:tcPr>
            <w:tcW w:w="534" w:type="dxa"/>
            <w:vAlign w:val="bottom"/>
          </w:tcPr>
          <w:p w:rsidR="001424BD" w:rsidRPr="00F63941" w:rsidRDefault="001424BD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941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зарегистрированных</w:t>
            </w:r>
            <w:proofErr w:type="gramEnd"/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сайте Корпоративного университета РДШ, в том числе прошли обучение:</w:t>
            </w:r>
          </w:p>
        </w:tc>
        <w:tc>
          <w:tcPr>
            <w:tcW w:w="5352" w:type="dxa"/>
            <w:vAlign w:val="bottom"/>
          </w:tcPr>
          <w:p w:rsidR="001424BD" w:rsidRPr="00F63941" w:rsidRDefault="00F63941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424BD" w:rsidTr="00F63941">
        <w:tc>
          <w:tcPr>
            <w:tcW w:w="534" w:type="dxa"/>
            <w:vAlign w:val="bottom"/>
          </w:tcPr>
          <w:p w:rsidR="001424BD" w:rsidRPr="00F63941" w:rsidRDefault="001424BD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94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5352" w:type="dxa"/>
            <w:vAlign w:val="bottom"/>
          </w:tcPr>
          <w:p w:rsidR="001424BD" w:rsidRPr="00F63941" w:rsidRDefault="00F63941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424BD" w:rsidTr="00F63941">
        <w:tc>
          <w:tcPr>
            <w:tcW w:w="534" w:type="dxa"/>
            <w:vAlign w:val="bottom"/>
          </w:tcPr>
          <w:p w:rsidR="001424BD" w:rsidRPr="00F63941" w:rsidRDefault="001424BD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94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5352" w:type="dxa"/>
            <w:vAlign w:val="bottom"/>
          </w:tcPr>
          <w:p w:rsidR="001424BD" w:rsidRPr="00F63941" w:rsidRDefault="00F63941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424BD" w:rsidTr="00F63941">
        <w:tc>
          <w:tcPr>
            <w:tcW w:w="534" w:type="dxa"/>
            <w:vAlign w:val="bottom"/>
          </w:tcPr>
          <w:p w:rsidR="001424BD" w:rsidRPr="00F63941" w:rsidRDefault="001424BD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941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</w:t>
            </w:r>
            <w:proofErr w:type="gramStart"/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и(</w:t>
            </w:r>
            <w:proofErr w:type="gramEnd"/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законные представители)</w:t>
            </w:r>
          </w:p>
        </w:tc>
        <w:tc>
          <w:tcPr>
            <w:tcW w:w="5352" w:type="dxa"/>
            <w:vAlign w:val="bottom"/>
          </w:tcPr>
          <w:p w:rsidR="001424BD" w:rsidRPr="00F63941" w:rsidRDefault="00F63941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424BD" w:rsidTr="00F63941">
        <w:tc>
          <w:tcPr>
            <w:tcW w:w="534" w:type="dxa"/>
            <w:vAlign w:val="bottom"/>
          </w:tcPr>
          <w:p w:rsidR="001424BD" w:rsidRPr="00F63941" w:rsidRDefault="001424BD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941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человек, принявших участие в мероприятиях</w:t>
            </w:r>
            <w:r w:rsidR="006E7623"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РДШ, в том числе*:</w:t>
            </w:r>
          </w:p>
        </w:tc>
        <w:tc>
          <w:tcPr>
            <w:tcW w:w="5352" w:type="dxa"/>
            <w:vAlign w:val="bottom"/>
          </w:tcPr>
          <w:p w:rsidR="001424BD" w:rsidRPr="00F63941" w:rsidRDefault="00CF0EFA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1424BD" w:rsidTr="00F63941">
        <w:tc>
          <w:tcPr>
            <w:tcW w:w="534" w:type="dxa"/>
            <w:vAlign w:val="bottom"/>
          </w:tcPr>
          <w:p w:rsidR="001424BD" w:rsidRPr="00F63941" w:rsidRDefault="001424BD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94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"Добро не уходит на каникулы"*</w:t>
            </w:r>
          </w:p>
        </w:tc>
        <w:tc>
          <w:tcPr>
            <w:tcW w:w="5352" w:type="dxa"/>
            <w:vAlign w:val="bottom"/>
          </w:tcPr>
          <w:p w:rsidR="001424BD" w:rsidRPr="00F63941" w:rsidRDefault="00F63941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424BD" w:rsidTr="00F63941">
        <w:tc>
          <w:tcPr>
            <w:tcW w:w="534" w:type="dxa"/>
            <w:vAlign w:val="bottom"/>
          </w:tcPr>
          <w:p w:rsidR="001424BD" w:rsidRPr="00F63941" w:rsidRDefault="001424BD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94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торжественная линейка, посвященная открытию РДШ в НТГО</w:t>
            </w:r>
          </w:p>
        </w:tc>
        <w:tc>
          <w:tcPr>
            <w:tcW w:w="5352" w:type="dxa"/>
            <w:vAlign w:val="bottom"/>
          </w:tcPr>
          <w:p w:rsidR="001424BD" w:rsidRPr="00F63941" w:rsidRDefault="00F63941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24BD" w:rsidTr="00F63941">
        <w:tc>
          <w:tcPr>
            <w:tcW w:w="534" w:type="dxa"/>
            <w:vAlign w:val="bottom"/>
          </w:tcPr>
          <w:p w:rsidR="001424BD" w:rsidRPr="00F63941" w:rsidRDefault="001424BD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941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акция "День матери"*</w:t>
            </w:r>
          </w:p>
        </w:tc>
        <w:tc>
          <w:tcPr>
            <w:tcW w:w="5352" w:type="dxa"/>
            <w:vAlign w:val="bottom"/>
          </w:tcPr>
          <w:p w:rsidR="001424BD" w:rsidRPr="00F63941" w:rsidRDefault="00F63941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424BD" w:rsidTr="00F63941">
        <w:tc>
          <w:tcPr>
            <w:tcW w:w="534" w:type="dxa"/>
            <w:vAlign w:val="bottom"/>
          </w:tcPr>
          <w:p w:rsidR="001424BD" w:rsidRPr="00F63941" w:rsidRDefault="001424BD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63941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3685" w:type="dxa"/>
            <w:vAlign w:val="bottom"/>
          </w:tcPr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мероприятия* (указать наименования)</w:t>
            </w:r>
          </w:p>
        </w:tc>
        <w:tc>
          <w:tcPr>
            <w:tcW w:w="5352" w:type="dxa"/>
            <w:vAlign w:val="bottom"/>
          </w:tcPr>
          <w:p w:rsidR="00F63941" w:rsidRPr="00F63941" w:rsidRDefault="00F63941" w:rsidP="00F6394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 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(помощь пожилым людям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человек</w:t>
            </w:r>
          </w:p>
          <w:p w:rsidR="00F63941" w:rsidRPr="00F63941" w:rsidRDefault="00F63941" w:rsidP="00F6394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18.10 опрос по благоустройству ул. </w:t>
            </w:r>
            <w:proofErr w:type="spellStart"/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</w:rPr>
              <w:t>Усошина</w:t>
            </w:r>
            <w:proofErr w:type="spellEnd"/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(анкетирование)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человек</w:t>
            </w:r>
          </w:p>
          <w:p w:rsidR="00F63941" w:rsidRPr="00F63941" w:rsidRDefault="00F63941" w:rsidP="00F6394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23.10«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Мозгобойня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МАОУ «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</w:rPr>
              <w:t>НТГ»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10человек</w:t>
            </w:r>
          </w:p>
          <w:p w:rsidR="00F63941" w:rsidRDefault="00F63941" w:rsidP="00F6394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</w:rPr>
              <w:t>23.11 Юбилей гимназии (помощь в орг</w:t>
            </w:r>
            <w:proofErr w:type="gramStart"/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</w:rPr>
              <w:t>оментах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5человек</w:t>
            </w:r>
          </w:p>
          <w:p w:rsidR="00F63941" w:rsidRDefault="00F63941" w:rsidP="00F6394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  2 декабря – Всемирный день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СПИДо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информационного стенда)</w:t>
            </w:r>
            <w:r w:rsidR="00CF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человека</w:t>
            </w:r>
          </w:p>
          <w:p w:rsidR="00CF0EFA" w:rsidRPr="00F63941" w:rsidRDefault="00CF0EFA" w:rsidP="00F6394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       5декабря «10 000 добрых дел»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ыход волонтёров в начальное звено, 5 классы с презентацией «История праздника «Новый год» на Руси». Охват 250 человек, участвовали 12 волонтёров.</w:t>
            </w:r>
          </w:p>
          <w:p w:rsidR="001424BD" w:rsidRPr="00F63941" w:rsidRDefault="001424BD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EFA" w:rsidTr="00F63941">
        <w:tc>
          <w:tcPr>
            <w:tcW w:w="534" w:type="dxa"/>
            <w:vAlign w:val="bottom"/>
          </w:tcPr>
          <w:p w:rsidR="00CF0EFA" w:rsidRPr="00F63941" w:rsidRDefault="00CF0EFA" w:rsidP="00F6394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CF0EFA" w:rsidRPr="00F63941" w:rsidRDefault="00CF0EFA" w:rsidP="00F639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РДШ</w:t>
            </w:r>
          </w:p>
        </w:tc>
        <w:tc>
          <w:tcPr>
            <w:tcW w:w="5352" w:type="dxa"/>
            <w:vAlign w:val="bottom"/>
          </w:tcPr>
          <w:p w:rsidR="00CF0EFA" w:rsidRDefault="00CF0EFA" w:rsidP="00F6394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EFA" w:rsidRDefault="00CF0EFA" w:rsidP="00F6394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Чепикова Л.Н.</w:t>
            </w:r>
          </w:p>
        </w:tc>
      </w:tr>
    </w:tbl>
    <w:p w:rsidR="00F7796F" w:rsidRPr="00F63941" w:rsidRDefault="00F63941" w:rsidP="00F63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941">
        <w:rPr>
          <w:rFonts w:ascii="Times New Roman" w:hAnsi="Times New Roman" w:cs="Times New Roman"/>
          <w:b/>
          <w:sz w:val="24"/>
          <w:szCs w:val="24"/>
        </w:rPr>
        <w:t>МАОУ « НТГ»   РДШ «Амарант»</w:t>
      </w:r>
    </w:p>
    <w:sectPr w:rsidR="00F7796F" w:rsidRPr="00F63941" w:rsidSect="00E6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24BD"/>
    <w:rsid w:val="001424BD"/>
    <w:rsid w:val="006E7623"/>
    <w:rsid w:val="00851B37"/>
    <w:rsid w:val="00CF0EFA"/>
    <w:rsid w:val="00E63850"/>
    <w:rsid w:val="00F30FAF"/>
    <w:rsid w:val="00F63941"/>
    <w:rsid w:val="00F7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4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Нижнетуринская гимназия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Чепикова Л.Н.</dc:creator>
  <cp:keywords/>
  <dc:description/>
  <cp:lastModifiedBy>Чепикова Л.Н.</cp:lastModifiedBy>
  <cp:revision>6</cp:revision>
  <dcterms:created xsi:type="dcterms:W3CDTF">2019-12-06T08:52:00Z</dcterms:created>
  <dcterms:modified xsi:type="dcterms:W3CDTF">2020-01-29T20:09:00Z</dcterms:modified>
</cp:coreProperties>
</file>