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p w:rsidR="00B47D01" w:rsidRDefault="00241312" w:rsidP="00B47D0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41312" w:rsidRDefault="00241312" w:rsidP="00B47D0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41312" w:rsidRDefault="00241312" w:rsidP="00B47D0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41312" w:rsidRDefault="00241312" w:rsidP="00B47D0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41312" w:rsidRDefault="00241312" w:rsidP="00B47D01">
      <w:pPr>
        <w:jc w:val="center"/>
        <w:rPr>
          <w:rFonts w:ascii="Liberation Serif" w:hAnsi="Liberation Serif" w:cs="Liberation Serif"/>
          <w:sz w:val="28"/>
          <w:szCs w:val="28"/>
        </w:rPr>
        <w:sectPr w:rsidR="00241312" w:rsidSect="0023057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F5355" w:rsidRDefault="004F5355" w:rsidP="004F53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47D01" w:rsidRDefault="004F5355" w:rsidP="00B47D01">
      <w:pPr>
        <w:jc w:val="center"/>
        <w:rPr>
          <w:sz w:val="28"/>
          <w:szCs w:val="28"/>
        </w:rPr>
      </w:pPr>
      <w:r w:rsidRPr="004F5355">
        <w:rPr>
          <w:sz w:val="28"/>
          <w:szCs w:val="28"/>
        </w:rPr>
        <w:t>И</w:t>
      </w:r>
      <w:r w:rsidR="00B47D01" w:rsidRPr="004F5355">
        <w:rPr>
          <w:sz w:val="28"/>
          <w:szCs w:val="28"/>
        </w:rPr>
        <w:t>нформаци</w:t>
      </w:r>
      <w:r>
        <w:rPr>
          <w:sz w:val="28"/>
          <w:szCs w:val="28"/>
        </w:rPr>
        <w:t xml:space="preserve">я </w:t>
      </w:r>
      <w:r w:rsidR="00B47D01" w:rsidRPr="004F5355">
        <w:rPr>
          <w:sz w:val="28"/>
          <w:szCs w:val="28"/>
        </w:rPr>
        <w:t xml:space="preserve"> о добровольческой деятельности детских </w:t>
      </w:r>
      <w:r w:rsidR="00B47D01" w:rsidRPr="004F5355">
        <w:rPr>
          <w:sz w:val="28"/>
          <w:szCs w:val="28"/>
        </w:rPr>
        <w:br/>
        <w:t>общественных организаций за 2019 год</w:t>
      </w:r>
    </w:p>
    <w:p w:rsidR="003C7EAA" w:rsidRPr="004F5355" w:rsidRDefault="003C7EAA" w:rsidP="00B47D01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«НТГ»</w:t>
      </w:r>
    </w:p>
    <w:p w:rsidR="00B47D01" w:rsidRPr="004F5355" w:rsidRDefault="00B47D01" w:rsidP="00B47D01">
      <w:pPr>
        <w:jc w:val="right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3544"/>
        <w:gridCol w:w="3515"/>
        <w:gridCol w:w="2835"/>
      </w:tblGrid>
      <w:tr w:rsidR="00B47D01" w:rsidRPr="004F5355" w:rsidTr="003C7EAA">
        <w:tc>
          <w:tcPr>
            <w:tcW w:w="1271" w:type="dxa"/>
            <w:shd w:val="clear" w:color="auto" w:fill="auto"/>
          </w:tcPr>
          <w:p w:rsidR="00B47D01" w:rsidRPr="004F5355" w:rsidRDefault="00B47D01" w:rsidP="000F26BD">
            <w:pPr>
              <w:jc w:val="center"/>
            </w:pPr>
            <w:r w:rsidRPr="004F5355">
              <w:rPr>
                <w:sz w:val="28"/>
                <w:szCs w:val="28"/>
              </w:rPr>
              <w:t>Номер строки</w:t>
            </w:r>
          </w:p>
        </w:tc>
        <w:tc>
          <w:tcPr>
            <w:tcW w:w="2268" w:type="dxa"/>
            <w:shd w:val="clear" w:color="auto" w:fill="auto"/>
          </w:tcPr>
          <w:p w:rsidR="00B47D01" w:rsidRPr="004F5355" w:rsidRDefault="00B47D01" w:rsidP="000F26BD">
            <w:pPr>
              <w:jc w:val="center"/>
            </w:pPr>
            <w:r w:rsidRPr="004F5355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2268" w:type="dxa"/>
            <w:shd w:val="clear" w:color="auto" w:fill="auto"/>
          </w:tcPr>
          <w:p w:rsidR="00B47D01" w:rsidRPr="004F5355" w:rsidRDefault="00B47D01" w:rsidP="000F26BD">
            <w:pPr>
              <w:jc w:val="center"/>
            </w:pPr>
            <w:r w:rsidRPr="004F5355">
              <w:rPr>
                <w:sz w:val="28"/>
                <w:szCs w:val="28"/>
              </w:rPr>
              <w:t>Ф.И.О. руководителя образовательной организации, телефон, адрес электронной почты</w:t>
            </w:r>
          </w:p>
        </w:tc>
        <w:tc>
          <w:tcPr>
            <w:tcW w:w="3544" w:type="dxa"/>
          </w:tcPr>
          <w:p w:rsidR="00B47D01" w:rsidRPr="004F5355" w:rsidRDefault="00B47D01" w:rsidP="000F26BD">
            <w:pPr>
              <w:jc w:val="center"/>
            </w:pPr>
            <w:r w:rsidRPr="004F5355">
              <w:rPr>
                <w:sz w:val="28"/>
                <w:szCs w:val="28"/>
              </w:rPr>
              <w:t>Проект добровольческой деятельности (кратко)</w:t>
            </w:r>
          </w:p>
        </w:tc>
        <w:tc>
          <w:tcPr>
            <w:tcW w:w="3515" w:type="dxa"/>
            <w:shd w:val="clear" w:color="auto" w:fill="auto"/>
          </w:tcPr>
          <w:p w:rsidR="00F96D88" w:rsidRPr="004F5355" w:rsidRDefault="00F96D88" w:rsidP="00F96D88">
            <w:pPr>
              <w:jc w:val="center"/>
            </w:pPr>
            <w:r w:rsidRPr="004F5355">
              <w:rPr>
                <w:sz w:val="28"/>
                <w:szCs w:val="28"/>
              </w:rPr>
              <w:t>Общая характеристика добровольческой деятельности организации</w:t>
            </w:r>
          </w:p>
          <w:p w:rsidR="00B47D01" w:rsidRPr="004F5355" w:rsidRDefault="00F96D88" w:rsidP="00F96D88">
            <w:pPr>
              <w:jc w:val="center"/>
            </w:pPr>
            <w:r w:rsidRPr="004F5355">
              <w:rPr>
                <w:sz w:val="28"/>
                <w:szCs w:val="28"/>
              </w:rPr>
              <w:t>(2-3 предложения описательного характера)</w:t>
            </w:r>
          </w:p>
        </w:tc>
        <w:tc>
          <w:tcPr>
            <w:tcW w:w="2835" w:type="dxa"/>
            <w:shd w:val="clear" w:color="auto" w:fill="auto"/>
          </w:tcPr>
          <w:p w:rsidR="00F96D88" w:rsidRPr="004F5355" w:rsidRDefault="00F96D88" w:rsidP="00F96D88">
            <w:pPr>
              <w:jc w:val="center"/>
            </w:pPr>
            <w:r w:rsidRPr="004F5355">
              <w:rPr>
                <w:sz w:val="28"/>
                <w:szCs w:val="28"/>
              </w:rPr>
              <w:t xml:space="preserve">Количество благополучателей, </w:t>
            </w:r>
            <w:r w:rsidRPr="004F5355">
              <w:rPr>
                <w:sz w:val="28"/>
                <w:szCs w:val="28"/>
              </w:rPr>
              <w:br/>
              <w:t>на которых были направлены добровольческие мероприятия (акции, помощь)</w:t>
            </w:r>
          </w:p>
          <w:p w:rsidR="00F96D88" w:rsidRPr="004F5355" w:rsidRDefault="00F96D88" w:rsidP="00F96D88">
            <w:pPr>
              <w:jc w:val="center"/>
            </w:pPr>
            <w:r w:rsidRPr="004F5355">
              <w:rPr>
                <w:sz w:val="28"/>
                <w:szCs w:val="28"/>
              </w:rPr>
              <w:t xml:space="preserve">в 2019 году </w:t>
            </w:r>
          </w:p>
          <w:p w:rsidR="00B47D01" w:rsidRPr="004F5355" w:rsidRDefault="00B47D01" w:rsidP="000F26BD">
            <w:pPr>
              <w:jc w:val="center"/>
            </w:pPr>
          </w:p>
        </w:tc>
      </w:tr>
      <w:tr w:rsidR="00B47D01" w:rsidRPr="004F5355" w:rsidTr="003C7EAA">
        <w:trPr>
          <w:trHeight w:val="453"/>
        </w:trPr>
        <w:tc>
          <w:tcPr>
            <w:tcW w:w="1271" w:type="dxa"/>
            <w:shd w:val="clear" w:color="auto" w:fill="auto"/>
          </w:tcPr>
          <w:p w:rsidR="00B47D01" w:rsidRPr="004F5355" w:rsidRDefault="00B47D01" w:rsidP="000F26BD">
            <w:pPr>
              <w:jc w:val="center"/>
            </w:pPr>
            <w:r w:rsidRPr="004F5355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B47D01" w:rsidRPr="004F5355" w:rsidRDefault="003C7EAA" w:rsidP="000F26BD">
            <w:pPr>
              <w:jc w:val="right"/>
            </w:pPr>
            <w:r>
              <w:t>МАОУ «НТГ» РДШ «Амарант»</w:t>
            </w:r>
          </w:p>
        </w:tc>
        <w:tc>
          <w:tcPr>
            <w:tcW w:w="2268" w:type="dxa"/>
            <w:shd w:val="clear" w:color="auto" w:fill="auto"/>
          </w:tcPr>
          <w:p w:rsidR="00B47D01" w:rsidRDefault="003C7EAA" w:rsidP="000F26BD">
            <w:pPr>
              <w:jc w:val="right"/>
            </w:pPr>
            <w:r w:rsidRPr="003C7EAA">
              <w:rPr>
                <w:sz w:val="28"/>
                <w:szCs w:val="28"/>
              </w:rPr>
              <w:t>Каркашевич</w:t>
            </w:r>
            <w:r>
              <w:t xml:space="preserve"> О.В.</w:t>
            </w:r>
          </w:p>
          <w:p w:rsidR="00354BCC" w:rsidRDefault="00354BCC" w:rsidP="000F26BD">
            <w:pPr>
              <w:jc w:val="right"/>
            </w:pPr>
            <w:r>
              <w:t>8 – 904- 378 -80 -20</w:t>
            </w:r>
          </w:p>
          <w:p w:rsidR="00354BCC" w:rsidRPr="00354BCC" w:rsidRDefault="00354BCC" w:rsidP="000F26B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gimnaziya  - nt@ mail.ru</w:t>
            </w:r>
            <w:bookmarkStart w:id="0" w:name="_GoBack"/>
            <w:bookmarkEnd w:id="0"/>
            <w:r>
              <w:rPr>
                <w:lang w:val="en-US"/>
              </w:rPr>
              <w:t xml:space="preserve">                           </w:t>
            </w:r>
          </w:p>
        </w:tc>
        <w:tc>
          <w:tcPr>
            <w:tcW w:w="3544" w:type="dxa"/>
          </w:tcPr>
          <w:p w:rsidR="003C7EAA" w:rsidRPr="00F63941" w:rsidRDefault="003C7EAA" w:rsidP="003C7EAA">
            <w:pPr>
              <w:ind w:firstLine="317"/>
              <w:jc w:val="both"/>
            </w:pPr>
            <w:r>
              <w:t xml:space="preserve">1.  </w:t>
            </w:r>
            <w:r w:rsidRPr="00F63941">
              <w:t>8 сентября выбор</w:t>
            </w:r>
            <w:r>
              <w:t>ы (помощь пожилым людям</w:t>
            </w:r>
            <w:r w:rsidRPr="00F63941">
              <w:t>)</w:t>
            </w:r>
            <w:r>
              <w:t xml:space="preserve"> 5 человек</w:t>
            </w:r>
          </w:p>
          <w:p w:rsidR="003C7EAA" w:rsidRPr="00F63941" w:rsidRDefault="003C7EAA" w:rsidP="003C7EAA">
            <w:pPr>
              <w:ind w:firstLine="317"/>
              <w:jc w:val="both"/>
            </w:pPr>
            <w:r>
              <w:t xml:space="preserve">2. </w:t>
            </w:r>
            <w:r w:rsidRPr="00F63941">
              <w:t xml:space="preserve">18.10 опрос по благоустройству ул. Усошина (анкетирование) </w:t>
            </w:r>
            <w:r>
              <w:t>12 человек</w:t>
            </w:r>
          </w:p>
          <w:p w:rsidR="003C7EAA" w:rsidRPr="00F63941" w:rsidRDefault="003C7EAA" w:rsidP="003C7EAA">
            <w:pPr>
              <w:ind w:firstLine="317"/>
              <w:jc w:val="both"/>
            </w:pPr>
            <w:r>
              <w:t>3. 23.10«Мозгобойня» МАОУ «</w:t>
            </w:r>
            <w:r w:rsidRPr="00F63941">
              <w:t>НТГ»</w:t>
            </w:r>
            <w:r>
              <w:t xml:space="preserve"> 10человек</w:t>
            </w:r>
          </w:p>
          <w:p w:rsidR="003C7EAA" w:rsidRDefault="003C7EAA" w:rsidP="003C7EAA">
            <w:pPr>
              <w:ind w:firstLine="317"/>
              <w:jc w:val="both"/>
            </w:pPr>
            <w:r>
              <w:t xml:space="preserve">4.  </w:t>
            </w:r>
            <w:r w:rsidRPr="00F63941">
              <w:t>23.11 Юбилей гимназии (помощь в орг.моментах</w:t>
            </w:r>
            <w:r>
              <w:t xml:space="preserve"> </w:t>
            </w:r>
            <w:r w:rsidRPr="00F63941">
              <w:t>)</w:t>
            </w:r>
            <w:r>
              <w:t xml:space="preserve"> 5человек</w:t>
            </w:r>
          </w:p>
          <w:p w:rsidR="003C7EAA" w:rsidRDefault="003C7EAA" w:rsidP="003C7EAA">
            <w:pPr>
              <w:ind w:firstLine="317"/>
              <w:jc w:val="both"/>
            </w:pPr>
            <w:r>
              <w:t>5.</w:t>
            </w:r>
            <w:r w:rsidRPr="00F639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</w:t>
            </w:r>
            <w:r w:rsidRPr="00F63941">
              <w:rPr>
                <w:color w:val="000000"/>
              </w:rPr>
              <w:t>кция "Добро не уходит на каникулы"</w:t>
            </w:r>
          </w:p>
          <w:p w:rsidR="003C7EAA" w:rsidRDefault="003C7EAA" w:rsidP="003C7EAA">
            <w:pPr>
              <w:ind w:firstLine="317"/>
              <w:jc w:val="both"/>
            </w:pPr>
            <w:r>
              <w:t>6.      2 декабря – Всемирный день борьбы со СПИДом(оформление информационного стенда) 3 человека</w:t>
            </w:r>
          </w:p>
          <w:p w:rsidR="003C7EAA" w:rsidRDefault="003C7EAA" w:rsidP="003C7EAA">
            <w:pPr>
              <w:ind w:firstLine="317"/>
              <w:jc w:val="both"/>
            </w:pPr>
            <w:r>
              <w:t xml:space="preserve">7.    5декабря «10 000 добрых дел».Выход волонтёров в </w:t>
            </w:r>
            <w:r>
              <w:lastRenderedPageBreak/>
              <w:t>начальное звено, 5 классы с презентацией «История праздника «Новый год» на Руси». Охват 250 человек, участвовали 12 волонтёров.</w:t>
            </w:r>
          </w:p>
          <w:p w:rsidR="00241312" w:rsidRDefault="00241312" w:rsidP="003C7EAA">
            <w:pPr>
              <w:ind w:firstLine="317"/>
              <w:jc w:val="both"/>
            </w:pPr>
            <w:r>
              <w:t>8.Акция «Сдай макулатуру и спаси дерево»</w:t>
            </w:r>
          </w:p>
          <w:p w:rsidR="00241312" w:rsidRPr="00F63941" w:rsidRDefault="00241312" w:rsidP="003C7EAA">
            <w:pPr>
              <w:ind w:firstLine="317"/>
              <w:jc w:val="both"/>
            </w:pPr>
            <w:r>
              <w:t>9. Сбор кормов  и денежных средств в «Ковчег»</w:t>
            </w:r>
          </w:p>
          <w:p w:rsidR="00B47D01" w:rsidRPr="004F5355" w:rsidRDefault="00B47D01" w:rsidP="000F26BD">
            <w:pPr>
              <w:jc w:val="right"/>
            </w:pPr>
          </w:p>
        </w:tc>
        <w:tc>
          <w:tcPr>
            <w:tcW w:w="3515" w:type="dxa"/>
            <w:shd w:val="clear" w:color="auto" w:fill="auto"/>
          </w:tcPr>
          <w:p w:rsidR="003C7EAA" w:rsidRDefault="003C7EAA" w:rsidP="000F26BD">
            <w:pPr>
              <w:jc w:val="right"/>
            </w:pPr>
            <w:r>
              <w:lastRenderedPageBreak/>
              <w:t xml:space="preserve">Гражданская </w:t>
            </w:r>
          </w:p>
          <w:p w:rsidR="00B47D01" w:rsidRDefault="00241312" w:rsidP="000F26BD">
            <w:pPr>
              <w:jc w:val="right"/>
            </w:pPr>
            <w:r>
              <w:t>А</w:t>
            </w:r>
            <w:r w:rsidR="003C7EAA">
              <w:t>ктивность</w:t>
            </w:r>
            <w:r>
              <w:t xml:space="preserve"> -25</w:t>
            </w:r>
          </w:p>
          <w:p w:rsidR="003C7EAA" w:rsidRDefault="003C7EAA" w:rsidP="000F26BD">
            <w:pPr>
              <w:jc w:val="right"/>
            </w:pPr>
          </w:p>
          <w:p w:rsidR="003C7EAA" w:rsidRDefault="003C7EAA" w:rsidP="000F26BD">
            <w:pPr>
              <w:jc w:val="right"/>
            </w:pPr>
            <w:r>
              <w:t>Благоустройство ул.Усошина</w:t>
            </w:r>
            <w:r w:rsidR="00241312">
              <w:t xml:space="preserve"> - 50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3C7EAA" w:rsidRDefault="003C7EAA" w:rsidP="003C7EAA">
            <w:pPr>
              <w:jc w:val="right"/>
            </w:pPr>
            <w:r>
              <w:t>Благоустройство ул.Усошина</w:t>
            </w:r>
          </w:p>
          <w:p w:rsidR="00241312" w:rsidRDefault="00241312" w:rsidP="003C7EAA">
            <w:pPr>
              <w:jc w:val="right"/>
            </w:pPr>
          </w:p>
          <w:p w:rsidR="003C7EAA" w:rsidRDefault="003C7EAA" w:rsidP="000F26BD">
            <w:pPr>
              <w:jc w:val="right"/>
            </w:pPr>
            <w:r>
              <w:t>Личностное развитие</w:t>
            </w:r>
            <w:r w:rsidR="00241312">
              <w:t>123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241312">
            <w:r>
              <w:t>Благотворительная деятельность ( 26 чел.)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  <w:r>
              <w:t>Пропаганда ЗОЖ (494)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  <w:r>
              <w:t xml:space="preserve">Благотворительная </w:t>
            </w:r>
            <w:r>
              <w:lastRenderedPageBreak/>
              <w:t>деятельность (260)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</w:p>
          <w:p w:rsidR="00241312" w:rsidRDefault="00241312" w:rsidP="000F26BD">
            <w:pPr>
              <w:jc w:val="right"/>
            </w:pPr>
            <w:r>
              <w:t>Экологическая направленность( собрано 2500 тонны)</w:t>
            </w:r>
          </w:p>
          <w:p w:rsidR="00241312" w:rsidRDefault="00241312" w:rsidP="000F26BD">
            <w:pPr>
              <w:jc w:val="right"/>
            </w:pPr>
          </w:p>
          <w:p w:rsidR="00241312" w:rsidRDefault="00241312" w:rsidP="00241312">
            <w:r>
              <w:t xml:space="preserve">Благотворительная деятельность </w:t>
            </w:r>
          </w:p>
          <w:p w:rsidR="003C7EAA" w:rsidRPr="004F5355" w:rsidRDefault="003C7EAA" w:rsidP="000F26BD">
            <w:pPr>
              <w:jc w:val="right"/>
            </w:pPr>
          </w:p>
        </w:tc>
        <w:tc>
          <w:tcPr>
            <w:tcW w:w="2835" w:type="dxa"/>
            <w:shd w:val="clear" w:color="auto" w:fill="auto"/>
          </w:tcPr>
          <w:p w:rsidR="00241312" w:rsidRPr="004F5355" w:rsidRDefault="00241312" w:rsidP="000F26BD">
            <w:pPr>
              <w:ind w:right="4541"/>
              <w:jc w:val="right"/>
            </w:pPr>
          </w:p>
        </w:tc>
      </w:tr>
    </w:tbl>
    <w:p w:rsidR="00B47D01" w:rsidRDefault="00B47D01" w:rsidP="00E066B7">
      <w:pPr>
        <w:shd w:val="clear" w:color="auto" w:fill="FFFFFF"/>
        <w:spacing w:after="398" w:line="322" w:lineRule="exact"/>
        <w:ind w:right="38"/>
        <w:jc w:val="both"/>
      </w:pPr>
    </w:p>
    <w:sectPr w:rsidR="00B47D01" w:rsidSect="00B47D01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AD2"/>
    <w:rsid w:val="00080DBA"/>
    <w:rsid w:val="000A52DF"/>
    <w:rsid w:val="001513EB"/>
    <w:rsid w:val="001577FB"/>
    <w:rsid w:val="0023057D"/>
    <w:rsid w:val="00241312"/>
    <w:rsid w:val="002416DF"/>
    <w:rsid w:val="002908F3"/>
    <w:rsid w:val="002B6CE4"/>
    <w:rsid w:val="0030630F"/>
    <w:rsid w:val="00312F10"/>
    <w:rsid w:val="00354BCC"/>
    <w:rsid w:val="003C7EAA"/>
    <w:rsid w:val="003E2FEA"/>
    <w:rsid w:val="004308CA"/>
    <w:rsid w:val="0046620F"/>
    <w:rsid w:val="00495B3C"/>
    <w:rsid w:val="004C68CD"/>
    <w:rsid w:val="004D5D69"/>
    <w:rsid w:val="004F5355"/>
    <w:rsid w:val="005542BB"/>
    <w:rsid w:val="005B0D4E"/>
    <w:rsid w:val="005B260F"/>
    <w:rsid w:val="005D5903"/>
    <w:rsid w:val="005F3EC5"/>
    <w:rsid w:val="00622343"/>
    <w:rsid w:val="00631C29"/>
    <w:rsid w:val="006556EA"/>
    <w:rsid w:val="00692044"/>
    <w:rsid w:val="006E646A"/>
    <w:rsid w:val="006F0610"/>
    <w:rsid w:val="006F1AD2"/>
    <w:rsid w:val="00711309"/>
    <w:rsid w:val="00740264"/>
    <w:rsid w:val="00743112"/>
    <w:rsid w:val="00787596"/>
    <w:rsid w:val="00827CFC"/>
    <w:rsid w:val="008411FF"/>
    <w:rsid w:val="00845DE7"/>
    <w:rsid w:val="008A1D75"/>
    <w:rsid w:val="008C7A3F"/>
    <w:rsid w:val="008E1BC5"/>
    <w:rsid w:val="00933C9E"/>
    <w:rsid w:val="0099179B"/>
    <w:rsid w:val="009B6F74"/>
    <w:rsid w:val="009E3DF4"/>
    <w:rsid w:val="009E699C"/>
    <w:rsid w:val="00A117B5"/>
    <w:rsid w:val="00A23368"/>
    <w:rsid w:val="00A233E6"/>
    <w:rsid w:val="00A4534A"/>
    <w:rsid w:val="00A5534E"/>
    <w:rsid w:val="00AA14F4"/>
    <w:rsid w:val="00AB6122"/>
    <w:rsid w:val="00AB6EA5"/>
    <w:rsid w:val="00AD7A4E"/>
    <w:rsid w:val="00B12E99"/>
    <w:rsid w:val="00B247A2"/>
    <w:rsid w:val="00B47D01"/>
    <w:rsid w:val="00BA3C19"/>
    <w:rsid w:val="00BB5A20"/>
    <w:rsid w:val="00BC0203"/>
    <w:rsid w:val="00BC2264"/>
    <w:rsid w:val="00BF192D"/>
    <w:rsid w:val="00C118E1"/>
    <w:rsid w:val="00C14A65"/>
    <w:rsid w:val="00C604D8"/>
    <w:rsid w:val="00C60B3E"/>
    <w:rsid w:val="00C8676A"/>
    <w:rsid w:val="00CF3CCB"/>
    <w:rsid w:val="00D13160"/>
    <w:rsid w:val="00D265FA"/>
    <w:rsid w:val="00DC6DC4"/>
    <w:rsid w:val="00E066B7"/>
    <w:rsid w:val="00E22BE1"/>
    <w:rsid w:val="00E713BC"/>
    <w:rsid w:val="00EE5B9A"/>
    <w:rsid w:val="00F76AAA"/>
    <w:rsid w:val="00F7768A"/>
    <w:rsid w:val="00F817A9"/>
    <w:rsid w:val="00F96D88"/>
    <w:rsid w:val="00FA5326"/>
    <w:rsid w:val="00FD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41AE"/>
  <w15:docId w15:val="{BC975576-34A1-408D-B176-0A1D6EE2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AD2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E066B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6B7"/>
    <w:pPr>
      <w:widowControl w:val="0"/>
      <w:shd w:val="clear" w:color="auto" w:fill="FFFFFF"/>
      <w:spacing w:line="326" w:lineRule="exact"/>
    </w:pPr>
    <w:rPr>
      <w:rFonts w:eastAsiaTheme="minorHAnsi"/>
      <w:sz w:val="27"/>
      <w:szCs w:val="27"/>
      <w:lang w:eastAsia="en-US"/>
    </w:rPr>
  </w:style>
  <w:style w:type="character" w:customStyle="1" w:styleId="Bodytext">
    <w:name w:val="Body text_"/>
    <w:basedOn w:val="a0"/>
    <w:link w:val="2"/>
    <w:rsid w:val="00E066B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066B7"/>
    <w:pPr>
      <w:widowControl w:val="0"/>
      <w:shd w:val="clear" w:color="auto" w:fill="FFFFFF"/>
      <w:spacing w:after="300" w:line="326" w:lineRule="exact"/>
    </w:pPr>
    <w:rPr>
      <w:sz w:val="29"/>
      <w:szCs w:val="29"/>
      <w:lang w:eastAsia="en-US"/>
    </w:rPr>
  </w:style>
  <w:style w:type="character" w:customStyle="1" w:styleId="a5">
    <w:name w:val="Основной текст + Полужирный"/>
    <w:basedOn w:val="a4"/>
    <w:rsid w:val="00E066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6">
    <w:name w:val="FollowedHyperlink"/>
    <w:basedOn w:val="a0"/>
    <w:uiPriority w:val="99"/>
    <w:semiHidden/>
    <w:unhideWhenUsed/>
    <w:rsid w:val="002B6CE4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AA14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;Не полужирный"/>
    <w:basedOn w:val="a4"/>
    <w:rsid w:val="00AA1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AA14F4"/>
    <w:pPr>
      <w:widowControl w:val="0"/>
      <w:shd w:val="clear" w:color="auto" w:fill="FFFFFF"/>
      <w:spacing w:after="120" w:line="0" w:lineRule="atLeast"/>
      <w:ind w:hanging="80"/>
      <w:jc w:val="both"/>
    </w:pPr>
    <w:rPr>
      <w:b/>
      <w:bCs/>
      <w:sz w:val="27"/>
      <w:szCs w:val="27"/>
      <w:lang w:eastAsia="en-US"/>
    </w:rPr>
  </w:style>
  <w:style w:type="paragraph" w:customStyle="1" w:styleId="22">
    <w:name w:val="Основной текст2"/>
    <w:basedOn w:val="a"/>
    <w:rsid w:val="00AA14F4"/>
    <w:pPr>
      <w:widowControl w:val="0"/>
      <w:shd w:val="clear" w:color="auto" w:fill="FFFFFF"/>
      <w:spacing w:before="540" w:after="180" w:line="0" w:lineRule="atLeast"/>
      <w:ind w:hanging="80"/>
    </w:pPr>
    <w:rPr>
      <w:b/>
      <w:bCs/>
      <w:color w:val="000000"/>
      <w:sz w:val="21"/>
      <w:szCs w:val="21"/>
    </w:rPr>
  </w:style>
  <w:style w:type="table" w:styleId="a7">
    <w:name w:val="Table Grid"/>
    <w:basedOn w:val="a1"/>
    <w:uiPriority w:val="59"/>
    <w:rsid w:val="00AA14F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nhideWhenUsed/>
    <w:rsid w:val="007875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875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pt">
    <w:name w:val="Основной текст (2) + Не полужирный;Интервал 0 pt"/>
    <w:basedOn w:val="20"/>
    <w:rsid w:val="00AB6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AB6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paragraph" w:customStyle="1" w:styleId="3">
    <w:name w:val="Основной текст3"/>
    <w:basedOn w:val="a"/>
    <w:rsid w:val="005542BB"/>
    <w:pPr>
      <w:widowControl w:val="0"/>
      <w:shd w:val="clear" w:color="auto" w:fill="FFFFFF"/>
      <w:spacing w:after="240" w:line="29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Пользователь</cp:lastModifiedBy>
  <cp:revision>45</cp:revision>
  <dcterms:created xsi:type="dcterms:W3CDTF">2019-10-11T06:32:00Z</dcterms:created>
  <dcterms:modified xsi:type="dcterms:W3CDTF">2019-12-10T10:25:00Z</dcterms:modified>
</cp:coreProperties>
</file>